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75DF" w14:textId="77777777" w:rsidR="0094642A" w:rsidRPr="0094642A" w:rsidRDefault="0094642A" w:rsidP="009464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  <w:proofErr w:type="spellStart"/>
      <w:r w:rsidRPr="0094642A">
        <w:rPr>
          <w:rFonts w:ascii="Calibri" w:eastAsia="Calibri" w:hAnsi="Calibri" w:cs="Times New Roman"/>
          <w:b/>
          <w:sz w:val="28"/>
          <w:szCs w:val="28"/>
          <w:lang w:val="ro-RO"/>
        </w:rPr>
        <w:t>Şedinţele</w:t>
      </w:r>
      <w:proofErr w:type="spellEnd"/>
      <w:r w:rsidRPr="0094642A">
        <w:rPr>
          <w:rFonts w:ascii="Calibri" w:eastAsia="Calibri" w:hAnsi="Calibri" w:cs="Times New Roman"/>
          <w:b/>
          <w:sz w:val="28"/>
          <w:szCs w:val="28"/>
          <w:lang w:val="ro-RO"/>
        </w:rPr>
        <w:t xml:space="preserve"> consiliului administrativ pentru anul de studii 2020-2021</w:t>
      </w:r>
    </w:p>
    <w:p w14:paraId="5561B12B" w14:textId="77777777" w:rsidR="0094642A" w:rsidRPr="0094642A" w:rsidRDefault="0094642A" w:rsidP="0094642A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  <w:r w:rsidRPr="0094642A">
        <w:rPr>
          <w:rFonts w:ascii="Calibri" w:eastAsia="Calibri" w:hAnsi="Calibri" w:cs="Times New Roman"/>
          <w:b/>
          <w:sz w:val="28"/>
          <w:szCs w:val="28"/>
          <w:lang w:val="ro-RO"/>
        </w:rPr>
        <w:t xml:space="preserve">                                                       luna octombrie</w:t>
      </w:r>
    </w:p>
    <w:p w14:paraId="1FD6B190" w14:textId="77777777" w:rsidR="0094642A" w:rsidRPr="0094642A" w:rsidRDefault="0094642A" w:rsidP="0094642A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0A66AD38" w14:textId="77777777" w:rsidR="0094642A" w:rsidRPr="0094642A" w:rsidRDefault="0094642A" w:rsidP="0094642A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915"/>
        <w:gridCol w:w="4656"/>
        <w:gridCol w:w="1331"/>
        <w:gridCol w:w="2160"/>
      </w:tblGrid>
      <w:tr w:rsidR="0094642A" w:rsidRPr="0094642A" w14:paraId="711D3F96" w14:textId="77777777" w:rsidTr="0094642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F0E6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59D5" w14:textId="77777777" w:rsidR="0094642A" w:rsidRPr="0094642A" w:rsidRDefault="0094642A" w:rsidP="0094642A">
            <w:pPr>
              <w:jc w:val="center"/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Subiectele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15A5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 xml:space="preserve">Data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4FE8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 xml:space="preserve">Responsabil </w:t>
            </w:r>
          </w:p>
        </w:tc>
      </w:tr>
      <w:tr w:rsidR="0094642A" w:rsidRPr="0094642A" w14:paraId="71ABAA98" w14:textId="77777777" w:rsidTr="0094642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4233" w14:textId="77777777" w:rsidR="0094642A" w:rsidRPr="0094642A" w:rsidRDefault="0094642A" w:rsidP="0094642A">
            <w:pPr>
              <w:numPr>
                <w:ilvl w:val="0"/>
                <w:numId w:val="1"/>
              </w:numPr>
              <w:contextualSpacing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56CD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 xml:space="preserve">Cu privire la pregătirea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instituţiei</w:t>
            </w:r>
            <w:proofErr w:type="spellEnd"/>
            <w:r w:rsidRPr="0094642A">
              <w:rPr>
                <w:bCs/>
                <w:sz w:val="28"/>
                <w:szCs w:val="28"/>
                <w:lang w:val="ro-RO"/>
              </w:rPr>
              <w:t>, căminului, cantinei către sezonul rece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9C2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5A9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Director adjunct pentru gospodărie și producere</w:t>
            </w:r>
          </w:p>
        </w:tc>
      </w:tr>
      <w:tr w:rsidR="0094642A" w:rsidRPr="0094642A" w14:paraId="1655CCD5" w14:textId="77777777" w:rsidTr="0094642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021" w14:textId="77777777" w:rsidR="0094642A" w:rsidRPr="0094642A" w:rsidRDefault="0094642A" w:rsidP="0094642A">
            <w:pPr>
              <w:numPr>
                <w:ilvl w:val="0"/>
                <w:numId w:val="1"/>
              </w:numPr>
              <w:contextualSpacing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5605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 xml:space="preserve">Cu privire la Regulamentul-cadru de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funcţionare</w:t>
            </w:r>
            <w:proofErr w:type="spellEnd"/>
            <w:r w:rsidRPr="0094642A">
              <w:rPr>
                <w:bCs/>
                <w:sz w:val="28"/>
                <w:szCs w:val="28"/>
                <w:lang w:val="ro-RO"/>
              </w:rPr>
              <w:t xml:space="preserve"> a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instituţiilor</w:t>
            </w:r>
            <w:proofErr w:type="spellEnd"/>
            <w:r w:rsidRPr="0094642A">
              <w:rPr>
                <w:bCs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învăţămînt</w:t>
            </w:r>
            <w:proofErr w:type="spellEnd"/>
            <w:r w:rsidRPr="0094642A">
              <w:rPr>
                <w:bCs/>
                <w:sz w:val="28"/>
                <w:szCs w:val="28"/>
                <w:lang w:val="ro-RO"/>
              </w:rPr>
              <w:t xml:space="preserve"> tehnic-secundar. Respectarea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fişelor</w:t>
            </w:r>
            <w:proofErr w:type="spellEnd"/>
            <w:r w:rsidRPr="0094642A">
              <w:rPr>
                <w:bCs/>
                <w:sz w:val="28"/>
                <w:szCs w:val="28"/>
                <w:lang w:val="ro-RO"/>
              </w:rPr>
              <w:t xml:space="preserve"> de post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C418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B75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Director</w:t>
            </w:r>
          </w:p>
          <w:p w14:paraId="176EF265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</w:tc>
      </w:tr>
      <w:tr w:rsidR="0094642A" w:rsidRPr="0094642A" w14:paraId="67F836F4" w14:textId="77777777" w:rsidTr="0094642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CD6F" w14:textId="77777777" w:rsidR="0094642A" w:rsidRPr="0094642A" w:rsidRDefault="0094642A" w:rsidP="0094642A">
            <w:pPr>
              <w:numPr>
                <w:ilvl w:val="0"/>
                <w:numId w:val="1"/>
              </w:numPr>
              <w:contextualSpacing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1529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 xml:space="preserve">Cu privire la respectarea igienei- sanitare în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instituţie</w:t>
            </w:r>
            <w:proofErr w:type="spellEnd"/>
            <w:r w:rsidRPr="0094642A">
              <w:rPr>
                <w:bCs/>
                <w:sz w:val="28"/>
                <w:szCs w:val="28"/>
                <w:lang w:val="ro-RO"/>
              </w:rPr>
              <w:t>. Măsuri de profilaxie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6DB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BE7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Asistent medical</w:t>
            </w:r>
          </w:p>
          <w:p w14:paraId="34276FC9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</w:tc>
      </w:tr>
      <w:tr w:rsidR="0094642A" w:rsidRPr="0094642A" w14:paraId="7A07B4A6" w14:textId="77777777" w:rsidTr="0094642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CAD" w14:textId="77777777" w:rsidR="0094642A" w:rsidRPr="0094642A" w:rsidRDefault="0094642A" w:rsidP="0094642A">
            <w:pPr>
              <w:numPr>
                <w:ilvl w:val="0"/>
                <w:numId w:val="1"/>
              </w:numPr>
              <w:contextualSpacing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211C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 xml:space="preserve">Cu privire la organizarea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94642A">
              <w:rPr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desfăşurarea</w:t>
            </w:r>
            <w:proofErr w:type="spellEnd"/>
            <w:r w:rsidRPr="0094642A">
              <w:rPr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şedinţei</w:t>
            </w:r>
            <w:proofErr w:type="spellEnd"/>
            <w:r w:rsidRPr="0094642A">
              <w:rPr>
                <w:bCs/>
                <w:sz w:val="28"/>
                <w:szCs w:val="28"/>
                <w:lang w:val="ro-RO"/>
              </w:rPr>
              <w:t xml:space="preserve"> cu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părinţii</w:t>
            </w:r>
            <w:proofErr w:type="spellEnd"/>
            <w:r w:rsidRPr="0094642A">
              <w:rPr>
                <w:bCs/>
                <w:sz w:val="28"/>
                <w:szCs w:val="28"/>
                <w:lang w:val="ro-RO"/>
              </w:rPr>
              <w:t xml:space="preserve"> . Elaborarea ordinii de zi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E54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096F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 xml:space="preserve">Director adjunct pentru instruire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94642A">
              <w:rPr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educaţie</w:t>
            </w:r>
            <w:proofErr w:type="spellEnd"/>
          </w:p>
        </w:tc>
      </w:tr>
      <w:tr w:rsidR="0094642A" w:rsidRPr="0094642A" w14:paraId="45874BB7" w14:textId="77777777" w:rsidTr="0094642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F88" w14:textId="77777777" w:rsidR="0094642A" w:rsidRPr="0094642A" w:rsidRDefault="0094642A" w:rsidP="0094642A">
            <w:pPr>
              <w:numPr>
                <w:ilvl w:val="0"/>
                <w:numId w:val="1"/>
              </w:numPr>
              <w:contextualSpacing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252F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Cu privire la efectuarea evaluării interne a calității. Aprobarea și  elaborarea graficului.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F6E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D342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 xml:space="preserve">Director </w:t>
            </w:r>
          </w:p>
        </w:tc>
      </w:tr>
      <w:tr w:rsidR="0094642A" w:rsidRPr="0094642A" w14:paraId="5F870C9D" w14:textId="77777777" w:rsidTr="0094642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82EB" w14:textId="77777777" w:rsidR="0094642A" w:rsidRPr="0094642A" w:rsidRDefault="0094642A" w:rsidP="0094642A">
            <w:pPr>
              <w:numPr>
                <w:ilvl w:val="0"/>
                <w:numId w:val="1"/>
              </w:numPr>
              <w:contextualSpacing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7099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Cu privire la organizarea seminarului instructiv  pentru cadrele nou angajate.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7E9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9F74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Director adjunct pentru instruire și producere, șefii de comisii metodice</w:t>
            </w:r>
          </w:p>
        </w:tc>
      </w:tr>
      <w:tr w:rsidR="0094642A" w:rsidRPr="0094642A" w14:paraId="72E3E86C" w14:textId="77777777" w:rsidTr="0094642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D51" w14:textId="77777777" w:rsidR="0094642A" w:rsidRPr="0094642A" w:rsidRDefault="0094642A" w:rsidP="0094642A">
            <w:pPr>
              <w:numPr>
                <w:ilvl w:val="0"/>
                <w:numId w:val="1"/>
              </w:numPr>
              <w:contextualSpacing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570D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Cu privire la organizarea seminarului instructiv-metodic axat pe metode activ participative centrate pe elev în contextul predării sincrone/asincrone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367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93C7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 xml:space="preserve">Director adjunct pentru instruire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94642A">
              <w:rPr>
                <w:bCs/>
                <w:sz w:val="28"/>
                <w:szCs w:val="28"/>
                <w:lang w:val="ro-RO"/>
              </w:rPr>
              <w:t xml:space="preserve"> producere, cadrele care se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atestează</w:t>
            </w:r>
            <w:proofErr w:type="spellEnd"/>
          </w:p>
        </w:tc>
      </w:tr>
      <w:tr w:rsidR="0094642A" w:rsidRPr="0094642A" w14:paraId="27F9AAD0" w14:textId="77777777" w:rsidTr="0094642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ABE" w14:textId="77777777" w:rsidR="0094642A" w:rsidRPr="0094642A" w:rsidRDefault="0094642A" w:rsidP="0094642A">
            <w:pPr>
              <w:numPr>
                <w:ilvl w:val="0"/>
                <w:numId w:val="1"/>
              </w:numPr>
              <w:contextualSpacing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E6E4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 xml:space="preserve">Cu privire la realizarea activităților din foaia de parcurs în cadrul proiectelor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DevRam</w:t>
            </w:r>
            <w:proofErr w:type="spellEnd"/>
            <w:r w:rsidRPr="0094642A">
              <w:rPr>
                <w:bCs/>
                <w:sz w:val="28"/>
                <w:szCs w:val="28"/>
                <w:lang w:val="ro-RO"/>
              </w:rPr>
              <w:t>, APM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7B0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1322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Director, echipa managerială</w:t>
            </w:r>
          </w:p>
        </w:tc>
      </w:tr>
      <w:tr w:rsidR="0094642A" w:rsidRPr="0094642A" w14:paraId="5C343C48" w14:textId="77777777" w:rsidTr="0094642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E87" w14:textId="77777777" w:rsidR="0094642A" w:rsidRPr="0094642A" w:rsidRDefault="0094642A" w:rsidP="0094642A">
            <w:pPr>
              <w:numPr>
                <w:ilvl w:val="0"/>
                <w:numId w:val="1"/>
              </w:numPr>
              <w:contextualSpacing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3708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Cu privire la aprobarea planului de activități  la protecția civilă, aprobarea ordinilor cu comisiile SE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40C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954C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 xml:space="preserve">DAIE </w:t>
            </w:r>
          </w:p>
        </w:tc>
      </w:tr>
      <w:tr w:rsidR="0094642A" w:rsidRPr="0094642A" w14:paraId="59831EF4" w14:textId="77777777" w:rsidTr="0094642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E6C" w14:textId="77777777" w:rsidR="0094642A" w:rsidRPr="0094642A" w:rsidRDefault="0094642A" w:rsidP="0094642A">
            <w:pPr>
              <w:numPr>
                <w:ilvl w:val="0"/>
                <w:numId w:val="1"/>
              </w:numPr>
              <w:contextualSpacing/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FE07" w14:textId="77777777" w:rsidR="0094642A" w:rsidRPr="0094642A" w:rsidRDefault="0094642A" w:rsidP="0094642A">
            <w:pPr>
              <w:ind w:left="360"/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 xml:space="preserve">Diverse: </w:t>
            </w:r>
          </w:p>
          <w:p w14:paraId="69D70F62" w14:textId="77777777" w:rsidR="0094642A" w:rsidRPr="0094642A" w:rsidRDefault="0094642A" w:rsidP="0094642A">
            <w:pPr>
              <w:numPr>
                <w:ilvl w:val="0"/>
                <w:numId w:val="2"/>
              </w:numPr>
              <w:contextualSpacing/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 xml:space="preserve">Participarea la concursul </w:t>
            </w:r>
            <w:proofErr w:type="spellStart"/>
            <w:r w:rsidRPr="0094642A">
              <w:rPr>
                <w:bCs/>
                <w:sz w:val="28"/>
                <w:szCs w:val="28"/>
                <w:lang w:val="ro-RO"/>
              </w:rPr>
              <w:t>gastronimic</w:t>
            </w:r>
            <w:proofErr w:type="spellEnd"/>
            <w:r w:rsidRPr="0094642A">
              <w:rPr>
                <w:bCs/>
                <w:sz w:val="28"/>
                <w:szCs w:val="28"/>
                <w:lang w:val="ro-RO"/>
              </w:rPr>
              <w:t>;</w:t>
            </w:r>
          </w:p>
          <w:p w14:paraId="7A760F52" w14:textId="77777777" w:rsidR="0094642A" w:rsidRPr="0094642A" w:rsidRDefault="0094642A" w:rsidP="0094642A">
            <w:pPr>
              <w:numPr>
                <w:ilvl w:val="0"/>
                <w:numId w:val="2"/>
              </w:numPr>
              <w:contextualSpacing/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Cu privire la prezentarea rapoartelor rezultatelor evaluării inițiale la disciplinele de cultură generală;</w:t>
            </w:r>
          </w:p>
          <w:p w14:paraId="1E36AC23" w14:textId="77777777" w:rsidR="0094642A" w:rsidRPr="0094642A" w:rsidRDefault="0094642A" w:rsidP="0094642A">
            <w:pPr>
              <w:numPr>
                <w:ilvl w:val="0"/>
                <w:numId w:val="2"/>
              </w:numPr>
              <w:contextualSpacing/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Cu privire la publicarea activității instituției în ziarul Făclia;</w:t>
            </w:r>
          </w:p>
          <w:p w14:paraId="32766B32" w14:textId="77777777" w:rsidR="0094642A" w:rsidRPr="0094642A" w:rsidRDefault="0094642A" w:rsidP="0094642A">
            <w:pPr>
              <w:numPr>
                <w:ilvl w:val="0"/>
                <w:numId w:val="2"/>
              </w:numPr>
              <w:contextualSpacing/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Cu privire la crearea grupului de lucru pentru elaborarea raportului de autoevaluare la meseria Cofetar</w:t>
            </w:r>
          </w:p>
          <w:p w14:paraId="03FB24A6" w14:textId="77777777" w:rsidR="0094642A" w:rsidRPr="0094642A" w:rsidRDefault="0094642A" w:rsidP="0094642A">
            <w:pPr>
              <w:numPr>
                <w:ilvl w:val="0"/>
                <w:numId w:val="2"/>
              </w:numPr>
              <w:contextualSpacing/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Cu privire al numirea comisiei de triere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2B8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272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Șef secție practică</w:t>
            </w:r>
          </w:p>
          <w:p w14:paraId="66D854F1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  <w:p w14:paraId="143F8030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DAIP</w:t>
            </w:r>
          </w:p>
          <w:p w14:paraId="632574B9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  <w:p w14:paraId="2EFBBB65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</w:p>
          <w:p w14:paraId="0A50D189" w14:textId="77777777" w:rsidR="0094642A" w:rsidRPr="0094642A" w:rsidRDefault="0094642A" w:rsidP="0094642A">
            <w:pPr>
              <w:rPr>
                <w:bCs/>
                <w:sz w:val="28"/>
                <w:szCs w:val="28"/>
                <w:lang w:val="ro-RO"/>
              </w:rPr>
            </w:pPr>
            <w:r w:rsidRPr="0094642A">
              <w:rPr>
                <w:bCs/>
                <w:sz w:val="28"/>
                <w:szCs w:val="28"/>
                <w:lang w:val="ro-RO"/>
              </w:rPr>
              <w:t>directorul</w:t>
            </w:r>
          </w:p>
        </w:tc>
      </w:tr>
    </w:tbl>
    <w:p w14:paraId="16475A99" w14:textId="77777777" w:rsidR="0094642A" w:rsidRPr="0094642A" w:rsidRDefault="0094642A" w:rsidP="0094642A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  <w:lang w:val="ro-RO"/>
        </w:rPr>
      </w:pPr>
    </w:p>
    <w:p w14:paraId="4A6B5EE5" w14:textId="77777777" w:rsidR="0094642A" w:rsidRPr="0094642A" w:rsidRDefault="0094642A" w:rsidP="0094642A">
      <w:pPr>
        <w:spacing w:after="200" w:line="276" w:lineRule="auto"/>
        <w:rPr>
          <w:rFonts w:ascii="Calibri" w:eastAsia="Calibri" w:hAnsi="Calibri" w:cs="Times New Roman"/>
          <w:bCs/>
          <w:sz w:val="28"/>
          <w:szCs w:val="28"/>
          <w:lang w:val="ro-RO"/>
        </w:rPr>
      </w:pPr>
    </w:p>
    <w:p w14:paraId="142463B1" w14:textId="77777777" w:rsidR="0094642A" w:rsidRPr="0094642A" w:rsidRDefault="0094642A" w:rsidP="009464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53113160" w14:textId="77777777" w:rsidR="0094642A" w:rsidRPr="0094642A" w:rsidRDefault="0094642A" w:rsidP="009464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55A012EE" w14:textId="77777777" w:rsidR="0094642A" w:rsidRPr="0094642A" w:rsidRDefault="0094642A" w:rsidP="009464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7903133E" w14:textId="77777777" w:rsidR="0094642A" w:rsidRPr="0094642A" w:rsidRDefault="0094642A" w:rsidP="009464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0606291D" w14:textId="77777777" w:rsidR="0094642A" w:rsidRPr="0094642A" w:rsidRDefault="0094642A" w:rsidP="009464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3563ED1E" w14:textId="77777777" w:rsidR="0094642A" w:rsidRPr="0094642A" w:rsidRDefault="0094642A" w:rsidP="009464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558C587C" w14:textId="77777777" w:rsidR="0094642A" w:rsidRPr="0094642A" w:rsidRDefault="0094642A" w:rsidP="009464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042B7CEB" w14:textId="77777777" w:rsidR="0094642A" w:rsidRPr="0094642A" w:rsidRDefault="0094642A" w:rsidP="009464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1363FE1E" w14:textId="77777777" w:rsidR="0094642A" w:rsidRPr="0094642A" w:rsidRDefault="0094642A" w:rsidP="009464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7E1887F5" w14:textId="77777777" w:rsidR="0094642A" w:rsidRPr="0094642A" w:rsidRDefault="0094642A" w:rsidP="009464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0E24B1A7" w14:textId="77777777" w:rsidR="0094642A" w:rsidRPr="0094642A" w:rsidRDefault="0094642A" w:rsidP="009464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30BFF9A8" w14:textId="77777777" w:rsidR="0094642A" w:rsidRPr="0094642A" w:rsidRDefault="0094642A" w:rsidP="0094642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124CD8FB" w14:textId="77777777" w:rsidR="00AC4D0B" w:rsidRDefault="00AC4D0B"/>
    <w:sectPr w:rsidR="00AC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B326F"/>
    <w:multiLevelType w:val="hybridMultilevel"/>
    <w:tmpl w:val="EE2A7598"/>
    <w:lvl w:ilvl="0" w:tplc="08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B7577E"/>
    <w:multiLevelType w:val="hybridMultilevel"/>
    <w:tmpl w:val="50B6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EF"/>
    <w:rsid w:val="002C36EF"/>
    <w:rsid w:val="0094642A"/>
    <w:rsid w:val="00A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DD8B-1A31-4789-8617-080713D8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4642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 Director</dc:creator>
  <cp:keywords/>
  <dc:description/>
  <cp:lastModifiedBy>SPBubuieci Director</cp:lastModifiedBy>
  <cp:revision>3</cp:revision>
  <dcterms:created xsi:type="dcterms:W3CDTF">2020-10-08T10:07:00Z</dcterms:created>
  <dcterms:modified xsi:type="dcterms:W3CDTF">2020-10-08T10:07:00Z</dcterms:modified>
</cp:coreProperties>
</file>