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7A2C2" w14:textId="7212E49D" w:rsidR="00E412E6" w:rsidRPr="0043532B" w:rsidRDefault="00E412E6" w:rsidP="00E412E6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Ministerul </w:t>
      </w:r>
      <w:proofErr w:type="spellStart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Educaţiei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, Culturii și Cercetării </w:t>
      </w:r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al Republicii Moldova</w:t>
      </w:r>
    </w:p>
    <w:p w14:paraId="60FBB574" w14:textId="26CAEABF" w:rsidR="00E412E6" w:rsidRPr="0043532B" w:rsidRDefault="00E412E6" w:rsidP="00E412E6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spellStart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Şcoala</w:t>
      </w:r>
      <w:proofErr w:type="spellEnd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Profesională</w:t>
      </w:r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, </w:t>
      </w:r>
      <w:proofErr w:type="spellStart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com</w:t>
      </w:r>
      <w:proofErr w:type="spellEnd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Bubuieci, mun.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proofErr w:type="spellStart"/>
      <w:r w:rsidRPr="0043532B">
        <w:rPr>
          <w:rFonts w:ascii="Times New Roman" w:hAnsi="Times New Roman" w:cs="Times New Roman"/>
          <w:b/>
          <w:sz w:val="28"/>
          <w:szCs w:val="28"/>
          <w:lang w:val="ro-RO"/>
        </w:rPr>
        <w:t>Chişinău</w:t>
      </w:r>
      <w:proofErr w:type="spellEnd"/>
    </w:p>
    <w:p w14:paraId="336D2032" w14:textId="5F1E37FF" w:rsidR="00E412E6" w:rsidRPr="0043532B" w:rsidRDefault="003A7F24" w:rsidP="003A7F24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CE67D6" wp14:editId="1912C235">
            <wp:simplePos x="0" y="0"/>
            <wp:positionH relativeFrom="column">
              <wp:posOffset>1386840</wp:posOffset>
            </wp:positionH>
            <wp:positionV relativeFrom="paragraph">
              <wp:posOffset>6350</wp:posOffset>
            </wp:positionV>
            <wp:extent cx="2719705" cy="3010535"/>
            <wp:effectExtent l="0" t="0" r="4445" b="0"/>
            <wp:wrapTight wrapText="bothSides">
              <wp:wrapPolygon edited="0">
                <wp:start x="0" y="0"/>
                <wp:lineTo x="0" y="21459"/>
                <wp:lineTo x="21484" y="21459"/>
                <wp:lineTo x="21484" y="0"/>
                <wp:lineTo x="0" y="0"/>
              </wp:wrapPolygon>
            </wp:wrapTight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2E6" w:rsidRPr="004353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                                               </w:t>
      </w:r>
    </w:p>
    <w:p w14:paraId="7C78FE12" w14:textId="7D988473" w:rsidR="00E412E6" w:rsidRPr="0043532B" w:rsidRDefault="00E412E6" w:rsidP="00E412E6">
      <w:pPr>
        <w:jc w:val="right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48B7E58F" w14:textId="43A36999" w:rsidR="00E412E6" w:rsidRDefault="00E412E6" w:rsidP="00E412E6">
      <w:pPr>
        <w:jc w:val="center"/>
        <w:rPr>
          <w:noProof/>
          <w:lang w:val="ro-RO" w:eastAsia="ru-RU"/>
        </w:rPr>
      </w:pPr>
    </w:p>
    <w:p w14:paraId="731E0B90" w14:textId="72AAE60B" w:rsidR="003A7F24" w:rsidRDefault="003A7F24" w:rsidP="00E412E6">
      <w:pPr>
        <w:jc w:val="center"/>
        <w:rPr>
          <w:noProof/>
          <w:lang w:val="ro-RO" w:eastAsia="ru-RU"/>
        </w:rPr>
      </w:pPr>
    </w:p>
    <w:p w14:paraId="17D7C125" w14:textId="4B195E17" w:rsidR="003A7F24" w:rsidRDefault="003A7F24" w:rsidP="00E412E6">
      <w:pPr>
        <w:jc w:val="center"/>
        <w:rPr>
          <w:noProof/>
          <w:lang w:val="ro-RO" w:eastAsia="ru-RU"/>
        </w:rPr>
      </w:pPr>
    </w:p>
    <w:p w14:paraId="273B744B" w14:textId="2EE93637" w:rsidR="003A7F24" w:rsidRDefault="003A7F24" w:rsidP="00E412E6">
      <w:pPr>
        <w:jc w:val="center"/>
        <w:rPr>
          <w:noProof/>
          <w:lang w:val="ro-RO" w:eastAsia="ru-RU"/>
        </w:rPr>
      </w:pPr>
    </w:p>
    <w:p w14:paraId="43D1B512" w14:textId="5F1C4C41" w:rsidR="003A7F24" w:rsidRDefault="003A7F24" w:rsidP="00E412E6">
      <w:pPr>
        <w:jc w:val="center"/>
        <w:rPr>
          <w:noProof/>
          <w:lang w:val="ro-RO" w:eastAsia="ru-RU"/>
        </w:rPr>
      </w:pPr>
    </w:p>
    <w:p w14:paraId="5BA635D9" w14:textId="126CB6AD" w:rsidR="003A7F24" w:rsidRDefault="003A7F24" w:rsidP="00E412E6">
      <w:pPr>
        <w:jc w:val="center"/>
        <w:rPr>
          <w:noProof/>
          <w:lang w:val="ro-RO" w:eastAsia="ru-RU"/>
        </w:rPr>
      </w:pPr>
    </w:p>
    <w:p w14:paraId="6FA8D373" w14:textId="3AC4E35B" w:rsidR="003A7F24" w:rsidRDefault="003A7F24" w:rsidP="00E412E6">
      <w:pPr>
        <w:jc w:val="center"/>
        <w:rPr>
          <w:noProof/>
          <w:lang w:val="ro-RO" w:eastAsia="ru-RU"/>
        </w:rPr>
      </w:pPr>
    </w:p>
    <w:p w14:paraId="2E52E836" w14:textId="3DA32467" w:rsidR="003A7F24" w:rsidRDefault="003A7F24" w:rsidP="00E412E6">
      <w:pPr>
        <w:jc w:val="center"/>
        <w:rPr>
          <w:noProof/>
          <w:lang w:val="ro-RO" w:eastAsia="ru-RU"/>
        </w:rPr>
      </w:pPr>
    </w:p>
    <w:p w14:paraId="36B85384" w14:textId="77777777" w:rsidR="003A7F24" w:rsidRPr="003A7F24" w:rsidRDefault="003A7F24" w:rsidP="00E412E6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ro-RO"/>
        </w:rPr>
      </w:pPr>
    </w:p>
    <w:p w14:paraId="51EE83E0" w14:textId="77777777" w:rsidR="00E412E6" w:rsidRDefault="00E412E6" w:rsidP="00E412E6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o-RO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o-RO"/>
        </w:rPr>
        <w:t>Raportul Comisiei Metodice</w:t>
      </w:r>
    </w:p>
    <w:p w14:paraId="46461BEA" w14:textId="77777777" w:rsidR="00E412E6" w:rsidRDefault="00E412E6" w:rsidP="00E412E6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o-RO"/>
        </w:rPr>
      </w:pPr>
      <w:r w:rsidRPr="0024575C">
        <w:rPr>
          <w:rFonts w:ascii="Times New Roman" w:hAnsi="Times New Roman" w:cs="Times New Roman"/>
          <w:b/>
          <w:i/>
          <w:sz w:val="52"/>
          <w:szCs w:val="52"/>
          <w:lang w:val="ro-RO"/>
        </w:rPr>
        <w:t xml:space="preserve"> Alimentație Publică</w:t>
      </w:r>
    </w:p>
    <w:p w14:paraId="0AA9BD4C" w14:textId="77777777" w:rsidR="00E412E6" w:rsidRPr="0024575C" w:rsidRDefault="00E412E6" w:rsidP="00E412E6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o-RO"/>
        </w:rPr>
      </w:pPr>
    </w:p>
    <w:p w14:paraId="2CCFC58E" w14:textId="77777777" w:rsidR="00E412E6" w:rsidRPr="008F0254" w:rsidRDefault="00E412E6" w:rsidP="00E412E6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14:paraId="39DAB439" w14:textId="77777777" w:rsidR="00E412E6" w:rsidRDefault="00E412E6" w:rsidP="00E412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640CE2B" w14:textId="3CE3827B" w:rsidR="00E412E6" w:rsidRDefault="00E412E6" w:rsidP="00E412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</w:t>
      </w:r>
      <w:r w:rsidRPr="00204A9C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  <w:lang w:val="ro-RO"/>
        </w:rPr>
        <w:t>Elaborat: Președintele Comisiei Metodice</w:t>
      </w:r>
      <w:r w:rsidR="00B438E3">
        <w:rPr>
          <w:rFonts w:ascii="Times New Roman" w:hAnsi="Times New Roman" w:cs="Times New Roman"/>
          <w:b/>
          <w:i/>
          <w:sz w:val="24"/>
          <w:szCs w:val="24"/>
          <w:lang w:val="ro-RO"/>
        </w:rPr>
        <w:t>_____</w:t>
      </w:r>
      <w:r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ro-RO"/>
        </w:rPr>
        <w:t>Avtudov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Liuba</w:t>
      </w:r>
    </w:p>
    <w:p w14:paraId="4F320AD5" w14:textId="77777777" w:rsidR="00E412E6" w:rsidRDefault="00E412E6" w:rsidP="00E412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DD66498" w14:textId="77777777" w:rsidR="00E412E6" w:rsidRDefault="00E412E6" w:rsidP="00E412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4DE058B" w14:textId="77777777" w:rsidR="00E412E6" w:rsidRDefault="00E412E6" w:rsidP="00E412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48775AB" w14:textId="77777777" w:rsidR="00E412E6" w:rsidRDefault="00E412E6" w:rsidP="00E412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BBA0899" w14:textId="77777777" w:rsidR="00E412E6" w:rsidRDefault="00E412E6" w:rsidP="00E412E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</w:p>
    <w:p w14:paraId="4AE8A980" w14:textId="77777777" w:rsidR="00E412E6" w:rsidRPr="000D644E" w:rsidRDefault="00E412E6" w:rsidP="00E412E6">
      <w:pPr>
        <w:spacing w:after="0"/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14:paraId="5ABB7E1F" w14:textId="77777777" w:rsidR="00E412E6" w:rsidRDefault="00E412E6" w:rsidP="00E412E6">
      <w:pPr>
        <w:rPr>
          <w:rFonts w:ascii="Times New Roman" w:hAnsi="Times New Roman" w:cs="Times New Roman"/>
          <w:b/>
          <w:lang w:val="ro-RO"/>
        </w:rPr>
      </w:pPr>
    </w:p>
    <w:p w14:paraId="65E2574E" w14:textId="77777777" w:rsidR="00E412E6" w:rsidRPr="003D1E14" w:rsidRDefault="008E6C61" w:rsidP="00E412E6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CHIŞINĂU  2020</w:t>
      </w:r>
    </w:p>
    <w:p w14:paraId="373C48B1" w14:textId="18696926" w:rsidR="00E412E6" w:rsidRPr="00A84904" w:rsidRDefault="00E412E6" w:rsidP="00E412E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Raport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ctivitate</w:t>
      </w:r>
      <w:proofErr w:type="spellEnd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 </w:t>
      </w:r>
      <w:proofErr w:type="spellStart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Comisiei</w:t>
      </w:r>
      <w:proofErr w:type="spellEnd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Metodice</w:t>
      </w:r>
      <w:proofErr w:type="spellEnd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“</w:t>
      </w:r>
      <w:proofErr w:type="spellStart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Alimentație</w:t>
      </w:r>
      <w:proofErr w:type="spellEnd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Publică</w:t>
      </w:r>
      <w:proofErr w:type="spellEnd"/>
      <w:r w:rsidRPr="00512D30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semestrul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</w:t>
      </w:r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8E6C6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anul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studii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20</w:t>
      </w:r>
      <w:r w:rsidR="00D2247B"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-202</w:t>
      </w:r>
      <w:r w:rsidR="00D2247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512D3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EBD83B9" w14:textId="77777777" w:rsidR="00E412E6" w:rsidRPr="00A84904" w:rsidRDefault="008E6C61" w:rsidP="00E412E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comisie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activează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membri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compuși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maistri-profesori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grupelor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meserii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Bucatar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 w:rsidR="00E412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412E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E412E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profesor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 w:rsidR="00E412E6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E412E6">
        <w:rPr>
          <w:rFonts w:ascii="Times New Roman" w:hAnsi="Times New Roman" w:cs="Times New Roman"/>
          <w:sz w:val="24"/>
          <w:szCs w:val="24"/>
          <w:lang w:val="en-US"/>
        </w:rPr>
        <w:t>profesori</w:t>
      </w:r>
      <w:proofErr w:type="spellEnd"/>
      <w:r w:rsidR="00E412E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E412E6">
        <w:rPr>
          <w:rFonts w:ascii="Times New Roman" w:hAnsi="Times New Roman" w:cs="Times New Roman"/>
          <w:sz w:val="24"/>
          <w:szCs w:val="24"/>
          <w:lang w:val="en-US"/>
        </w:rPr>
        <w:t>specialitate</w:t>
      </w:r>
      <w:proofErr w:type="spellEnd"/>
      <w:r w:rsidR="00E412E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730661" w14:textId="0AED0383" w:rsidR="00E412E6" w:rsidRPr="00A84904" w:rsidRDefault="00E412E6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Activitatea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maistr</w:t>
      </w:r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ilor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profesori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cadrul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Comisiei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Alimentație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şcolar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</w:t>
      </w:r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-202</w:t>
      </w:r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semestrul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I, a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realizată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proofErr w:type="gram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conformitate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planul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activitate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comisie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metodice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Alimentație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Publică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2C89D97" w14:textId="77777777" w:rsidR="00E412E6" w:rsidRPr="00A84904" w:rsidRDefault="00E412E6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528858" w14:textId="3D1E73E8" w:rsidR="00E412E6" w:rsidRPr="00A84904" w:rsidRDefault="00E412E6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omisia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Metodică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se</w:t>
      </w:r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mestru</w:t>
      </w:r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gram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organizat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ședințe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>planifiacte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septembrie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octombrie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noiembrie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decmbrie</w:t>
      </w:r>
      <w:proofErr w:type="spellEnd"/>
      <w:r w:rsidR="008E6C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 care au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participat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toți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membrii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catedrei</w:t>
      </w:r>
      <w:proofErr w:type="spellEnd"/>
      <w:r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afară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ședințele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Comisiei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am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avut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multe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discuții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consultări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memebrii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comisiei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A454D51" w14:textId="77777777" w:rsidR="00E412E6" w:rsidRPr="00A84904" w:rsidRDefault="00E412E6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B402D9" w14:textId="281CA630" w:rsidR="00E412E6" w:rsidRDefault="008E6C61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semestrul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</w:t>
      </w:r>
      <w:proofErr w:type="gram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anului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studii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</w:t>
      </w:r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20</w:t>
      </w:r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-20</w:t>
      </w:r>
      <w:r w:rsidR="00E412E6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D2247B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activitatea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E412E6">
        <w:rPr>
          <w:rFonts w:ascii="Times New Roman" w:eastAsia="Times New Roman" w:hAnsi="Times New Roman" w:cs="Times New Roman"/>
          <w:sz w:val="24"/>
          <w:szCs w:val="24"/>
          <w:lang w:val="en-US"/>
        </w:rPr>
        <w:t>omisiei</w:t>
      </w:r>
      <w:proofErr w:type="spellEnd"/>
      <w:r w:rsidR="00E412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>
        <w:rPr>
          <w:rFonts w:ascii="Times New Roman" w:eastAsia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s-a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condus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multe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obiec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specif</w:t>
      </w:r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ice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care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duc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realizarea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obiectivelor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strategice</w:t>
      </w:r>
      <w:proofErr w:type="spellEnd"/>
      <w:r w:rsidR="00E412E6" w:rsidRPr="00A8490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E203D7A" w14:textId="77777777" w:rsidR="002E4B14" w:rsidRPr="00A84904" w:rsidRDefault="002E4B14" w:rsidP="00E41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47E16A1" w14:textId="77777777" w:rsidR="002E4B14" w:rsidRPr="0066398A" w:rsidRDefault="00E412E6" w:rsidP="002E4B14">
      <w:pPr>
        <w:spacing w:after="0" w:line="360" w:lineRule="auto"/>
        <w:ind w:left="851" w:right="849" w:hanging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4904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2E4B14" w:rsidRPr="007D56E8">
        <w:rPr>
          <w:rFonts w:ascii="Times New Roman" w:hAnsi="Times New Roman" w:cs="Times New Roman"/>
          <w:b/>
          <w:sz w:val="24"/>
          <w:szCs w:val="24"/>
          <w:lang w:val="en-US"/>
        </w:rPr>
        <w:t>Obiectivele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strategice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Comisiei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Metodice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</w:t>
      </w:r>
      <w:proofErr w:type="spellStart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Alimentație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Publică</w:t>
      </w:r>
      <w:proofErr w:type="spellEnd"/>
      <w:r w:rsidR="002E4B14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14:paraId="54370EA8" w14:textId="47F56BE7" w:rsidR="002E4B14" w:rsidRDefault="002E4B14" w:rsidP="002E4B14">
      <w:pPr>
        <w:pStyle w:val="Listparagraf"/>
        <w:numPr>
          <w:ilvl w:val="0"/>
          <w:numId w:val="4"/>
        </w:numPr>
        <w:spacing w:after="0" w:line="360" w:lineRule="auto"/>
        <w:ind w:right="8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51779948"/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Îmbunătățirea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continuă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procesului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instructiv-educativ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întroducerea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unor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tehnici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noi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predare-învățare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(online)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deosebi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pandemică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F76"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19.</w:t>
      </w:r>
    </w:p>
    <w:p w14:paraId="2D3953B0" w14:textId="246CBAF8" w:rsidR="00D91841" w:rsidRDefault="00D91841" w:rsidP="002E4B14">
      <w:pPr>
        <w:pStyle w:val="Listparagraf"/>
        <w:numPr>
          <w:ilvl w:val="0"/>
          <w:numId w:val="4"/>
        </w:numPr>
        <w:spacing w:after="0" w:line="360" w:lineRule="auto"/>
        <w:ind w:right="8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Acreditarea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Programului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3A19A6" w14:textId="77777777" w:rsidR="002E4B14" w:rsidRDefault="002E4B14" w:rsidP="002E4B14">
      <w:pPr>
        <w:pStyle w:val="Listparagraf"/>
        <w:numPr>
          <w:ilvl w:val="0"/>
          <w:numId w:val="4"/>
        </w:numPr>
        <w:spacing w:after="0" w:line="360" w:lineRule="auto"/>
        <w:ind w:right="8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51940843"/>
      <w:bookmarkStart w:id="2" w:name="_Hlk51779760"/>
      <w:bookmarkStart w:id="3" w:name="_Hlk51940627"/>
      <w:bookmarkEnd w:id="0"/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Desfășurarea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generatoare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venit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Cofetar</w:t>
      </w:r>
      <w:bookmarkEnd w:id="1"/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63F7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bookmarkEnd w:id="2"/>
    <w:p w14:paraId="37DE4AA6" w14:textId="7389D949" w:rsidR="00E412E6" w:rsidRPr="003C40B4" w:rsidRDefault="002E4B14" w:rsidP="003C40B4">
      <w:pPr>
        <w:pStyle w:val="Listparagraf"/>
        <w:numPr>
          <w:ilvl w:val="0"/>
          <w:numId w:val="4"/>
        </w:numPr>
        <w:spacing w:after="0" w:line="360" w:lineRule="auto"/>
        <w:ind w:right="849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12685">
        <w:rPr>
          <w:rFonts w:ascii="Times New Roman" w:hAnsi="Times New Roman" w:cs="Times New Roman"/>
          <w:sz w:val="24"/>
          <w:szCs w:val="24"/>
          <w:lang w:val="ro-RO"/>
        </w:rPr>
        <w:t xml:space="preserve">Dezvoltarea abilităților practice  a elevilor la cel puțin 60%( anul I), 100% (anul II) </w:t>
      </w:r>
      <w:proofErr w:type="spellStart"/>
      <w:r w:rsidRPr="00012685">
        <w:rPr>
          <w:rFonts w:ascii="Times New Roman" w:hAnsi="Times New Roman" w:cs="Times New Roman"/>
          <w:sz w:val="24"/>
          <w:szCs w:val="24"/>
          <w:lang w:val="ro-RO"/>
        </w:rPr>
        <w:t>pînă</w:t>
      </w:r>
      <w:proofErr w:type="spellEnd"/>
      <w:r w:rsidRPr="00012685">
        <w:rPr>
          <w:rFonts w:ascii="Times New Roman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012685">
        <w:rPr>
          <w:rFonts w:ascii="Times New Roman" w:hAnsi="Times New Roman" w:cs="Times New Roman"/>
          <w:sz w:val="24"/>
          <w:szCs w:val="24"/>
          <w:lang w:val="ro-RO"/>
        </w:rPr>
        <w:t>sfîrșitul</w:t>
      </w:r>
      <w:proofErr w:type="spellEnd"/>
      <w:r w:rsidRPr="00012685">
        <w:rPr>
          <w:rFonts w:ascii="Times New Roman" w:hAnsi="Times New Roman" w:cs="Times New Roman"/>
          <w:sz w:val="24"/>
          <w:szCs w:val="24"/>
          <w:lang w:val="ro-RO"/>
        </w:rPr>
        <w:t xml:space="preserve"> anului de studii 2021</w:t>
      </w:r>
      <w:bookmarkEnd w:id="3"/>
    </w:p>
    <w:p w14:paraId="65E29A0B" w14:textId="0A61B9A9" w:rsidR="00E412E6" w:rsidRDefault="00E412E6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Aceste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obiective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parțial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relizate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următoarele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4904">
        <w:rPr>
          <w:rFonts w:ascii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A8490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442E9A2" w14:textId="77777777" w:rsidR="005A17CB" w:rsidRPr="005A17CB" w:rsidRDefault="005A17CB" w:rsidP="005A17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La prima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ședință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comisiei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metodice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luna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septembrie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dicutate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analizate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multe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17CB">
        <w:rPr>
          <w:rFonts w:ascii="Times New Roman" w:hAnsi="Times New Roman" w:cs="Times New Roman"/>
          <w:sz w:val="24"/>
          <w:szCs w:val="24"/>
          <w:lang w:val="en-US"/>
        </w:rPr>
        <w:t>întrebări</w:t>
      </w:r>
      <w:proofErr w:type="spellEnd"/>
      <w:r w:rsidRPr="005A17C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21C50D9" w14:textId="104134FC" w:rsidR="003C40B4" w:rsidRDefault="005A17CB" w:rsidP="005A17CB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analizat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programul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curiculumul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Cursurile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vegetariană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vegană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trimisă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MECC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Moldova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aprobare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B516DE" w14:textId="3E7E0BFA" w:rsidR="005A17CB" w:rsidRDefault="00224F93" w:rsidP="005A17CB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S-a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modificarea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Curriculumului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adaptarea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planurilor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lungă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durată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curriculum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modificat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9E391C" w14:textId="66991A4D" w:rsidR="00224F93" w:rsidRDefault="00224F93" w:rsidP="005A17CB">
      <w:pPr>
        <w:pStyle w:val="Listparagr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S-a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email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 gr. 13; 14;15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descoperirea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platforme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lecțiile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online,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cauza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pnademiei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</w:t>
      </w:r>
      <w:r w:rsidR="00B438E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8E3">
        <w:rPr>
          <w:rFonts w:ascii="Times New Roman" w:hAnsi="Times New Roman" w:cs="Times New Roman"/>
          <w:sz w:val="24"/>
          <w:szCs w:val="24"/>
          <w:lang w:val="en-US"/>
        </w:rPr>
        <w:t>restricțiilor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împărțite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două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subgrupe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față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față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online,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apoi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subgrupele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schimbă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rolulrile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357EB8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="00357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57EB8">
        <w:rPr>
          <w:rFonts w:ascii="Times New Roman" w:hAnsi="Times New Roman" w:cs="Times New Roman"/>
          <w:sz w:val="24"/>
          <w:szCs w:val="24"/>
          <w:lang w:val="en-US"/>
        </w:rPr>
        <w:t>urma</w:t>
      </w:r>
      <w:proofErr w:type="spellEnd"/>
      <w:r w:rsidR="00357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57EB8">
        <w:rPr>
          <w:rFonts w:ascii="Times New Roman" w:hAnsi="Times New Roman" w:cs="Times New Roman"/>
          <w:sz w:val="24"/>
          <w:szCs w:val="24"/>
          <w:lang w:val="en-US"/>
        </w:rPr>
        <w:t>consultărilor</w:t>
      </w:r>
      <w:proofErr w:type="spellEnd"/>
      <w:r w:rsidR="00B438E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57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profesorii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ales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platforma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online Google Meet</w:t>
      </w:r>
      <w:r w:rsidR="00357EB8">
        <w:rPr>
          <w:rFonts w:ascii="Times New Roman" w:hAnsi="Times New Roman" w:cs="Times New Roman"/>
          <w:sz w:val="24"/>
          <w:szCs w:val="24"/>
          <w:lang w:val="en-US"/>
        </w:rPr>
        <w:t xml:space="preserve">, Google Classroom, </w:t>
      </w:r>
      <w:proofErr w:type="spellStart"/>
      <w:r w:rsidR="00357EB8">
        <w:rPr>
          <w:rFonts w:ascii="Times New Roman" w:hAnsi="Times New Roman" w:cs="Times New Roman"/>
          <w:sz w:val="24"/>
          <w:szCs w:val="24"/>
          <w:lang w:val="en-US"/>
        </w:rPr>
        <w:t>Viberr</w:t>
      </w:r>
      <w:proofErr w:type="spellEnd"/>
      <w:r w:rsidR="00357EB8">
        <w:rPr>
          <w:rFonts w:ascii="Times New Roman" w:hAnsi="Times New Roman" w:cs="Times New Roman"/>
          <w:sz w:val="24"/>
          <w:szCs w:val="24"/>
          <w:lang w:val="en-US"/>
        </w:rPr>
        <w:t>; Messenger.</w:t>
      </w:r>
    </w:p>
    <w:p w14:paraId="58A492EF" w14:textId="77777777" w:rsidR="00C520A6" w:rsidRDefault="00362429" w:rsidP="003624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ședința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octombrie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discutate</w:t>
      </w:r>
      <w:proofErr w:type="spellEnd"/>
      <w:r w:rsidR="00C520A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AE4D9E0" w14:textId="1437B5DA" w:rsidR="00362429" w:rsidRPr="0023446E" w:rsidRDefault="00C520A6" w:rsidP="0023446E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robele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8E3">
        <w:rPr>
          <w:rFonts w:ascii="Times New Roman" w:hAnsi="Times New Roman" w:cs="Times New Roman"/>
          <w:sz w:val="24"/>
          <w:szCs w:val="24"/>
          <w:lang w:val="en-US"/>
        </w:rPr>
        <w:t>propuse</w:t>
      </w:r>
      <w:proofErr w:type="spellEnd"/>
      <w:r w:rsidR="00B438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8E3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438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38E3">
        <w:rPr>
          <w:rFonts w:ascii="Times New Roman" w:hAnsi="Times New Roman" w:cs="Times New Roman"/>
          <w:sz w:val="24"/>
          <w:szCs w:val="24"/>
          <w:lang w:val="en-US"/>
        </w:rPr>
        <w:t>participarea</w:t>
      </w:r>
      <w:proofErr w:type="spellEnd"/>
      <w:r w:rsidR="00B438E3">
        <w:rPr>
          <w:rFonts w:ascii="Times New Roman" w:hAnsi="Times New Roman" w:cs="Times New Roman"/>
          <w:sz w:val="24"/>
          <w:szCs w:val="24"/>
          <w:lang w:val="en-US"/>
        </w:rPr>
        <w:t xml:space="preserve"> la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Concursul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Ga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tronomic Junior 2020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ediția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V: 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acasă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proba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idividuală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ș.a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probe</w:t>
      </w:r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446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propusă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echipa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maiștri-</w:t>
      </w:r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profesori</w:t>
      </w:r>
      <w:proofErr w:type="spellEnd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2429" w:rsidRPr="00C520A6">
        <w:rPr>
          <w:rFonts w:ascii="Times New Roman" w:hAnsi="Times New Roman" w:cs="Times New Roman"/>
          <w:sz w:val="24"/>
          <w:szCs w:val="24"/>
          <w:lang w:val="en-US"/>
        </w:rPr>
        <w:t>responsabili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desfășurarea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Gastronomic: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Sțîngaci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Aliona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șef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secție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lastRenderedPageBreak/>
        <w:t>practică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Avtudov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Liuba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gr.24;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Surc</w:t>
      </w:r>
      <w:r w:rsidR="00B438E3">
        <w:rPr>
          <w:rFonts w:ascii="Times New Roman" w:hAnsi="Times New Roman" w:cs="Times New Roman"/>
          <w:sz w:val="24"/>
          <w:szCs w:val="24"/>
          <w:lang w:val="en-US"/>
        </w:rPr>
        <w:t>hi</w:t>
      </w:r>
      <w:r w:rsidR="0023446E">
        <w:rPr>
          <w:rFonts w:ascii="Times New Roman" w:hAnsi="Times New Roman" w:cs="Times New Roman"/>
          <w:sz w:val="24"/>
          <w:szCs w:val="24"/>
          <w:lang w:val="en-US"/>
        </w:rPr>
        <w:t>ceanu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Olga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gr. 25;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Railenu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Mariana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gr.13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Lista 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proofErr w:type="gram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participanți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constituită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următorii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: gr.24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Musteață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Alexandrina,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Ignat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Vasile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Bruma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Andrei, </w:t>
      </w:r>
      <w:proofErr w:type="spellStart"/>
      <w:r w:rsidR="0023446E">
        <w:rPr>
          <w:rFonts w:ascii="Times New Roman" w:hAnsi="Times New Roman" w:cs="Times New Roman"/>
          <w:sz w:val="24"/>
          <w:szCs w:val="24"/>
          <w:lang w:val="en-US"/>
        </w:rPr>
        <w:t>Bunciuc</w:t>
      </w:r>
      <w:proofErr w:type="spellEnd"/>
      <w:r w:rsidR="0023446E">
        <w:rPr>
          <w:rFonts w:ascii="Times New Roman" w:hAnsi="Times New Roman" w:cs="Times New Roman"/>
          <w:sz w:val="24"/>
          <w:szCs w:val="24"/>
          <w:lang w:val="en-US"/>
        </w:rPr>
        <w:t xml:space="preserve"> Elena; gr.25 </w:t>
      </w:r>
      <w:r w:rsidR="0032235C">
        <w:rPr>
          <w:rFonts w:ascii="Times New Roman" w:hAnsi="Times New Roman" w:cs="Times New Roman"/>
          <w:sz w:val="24"/>
          <w:szCs w:val="24"/>
          <w:lang w:val="en-US"/>
        </w:rPr>
        <w:t xml:space="preserve">Maler </w:t>
      </w:r>
      <w:proofErr w:type="spellStart"/>
      <w:r w:rsidR="0032235C">
        <w:rPr>
          <w:rFonts w:ascii="Times New Roman" w:hAnsi="Times New Roman" w:cs="Times New Roman"/>
          <w:sz w:val="24"/>
          <w:szCs w:val="24"/>
          <w:lang w:val="en-US"/>
        </w:rPr>
        <w:t>Alexandru</w:t>
      </w:r>
      <w:proofErr w:type="spellEnd"/>
      <w:r w:rsidR="0032235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2235C">
        <w:rPr>
          <w:rFonts w:ascii="Times New Roman" w:hAnsi="Times New Roman" w:cs="Times New Roman"/>
          <w:sz w:val="24"/>
          <w:szCs w:val="24"/>
          <w:lang w:val="en-US"/>
        </w:rPr>
        <w:t>Pădureț</w:t>
      </w:r>
      <w:proofErr w:type="spellEnd"/>
      <w:r w:rsidR="0032235C">
        <w:rPr>
          <w:rFonts w:ascii="Times New Roman" w:hAnsi="Times New Roman" w:cs="Times New Roman"/>
          <w:sz w:val="24"/>
          <w:szCs w:val="24"/>
          <w:lang w:val="en-US"/>
        </w:rPr>
        <w:t xml:space="preserve"> Andrei, Balaban Victoria, </w:t>
      </w:r>
      <w:proofErr w:type="spellStart"/>
      <w:r w:rsidR="0032235C">
        <w:rPr>
          <w:rFonts w:ascii="Times New Roman" w:hAnsi="Times New Roman" w:cs="Times New Roman"/>
          <w:sz w:val="24"/>
          <w:szCs w:val="24"/>
          <w:lang w:val="en-US"/>
        </w:rPr>
        <w:t>Cravcenco</w:t>
      </w:r>
      <w:proofErr w:type="spellEnd"/>
      <w:r w:rsidR="0032235C">
        <w:rPr>
          <w:rFonts w:ascii="Times New Roman" w:hAnsi="Times New Roman" w:cs="Times New Roman"/>
          <w:sz w:val="24"/>
          <w:szCs w:val="24"/>
          <w:lang w:val="en-US"/>
        </w:rPr>
        <w:t xml:space="preserve"> Carolina.</w:t>
      </w:r>
    </w:p>
    <w:p w14:paraId="7E66EFC7" w14:textId="0A63BC52" w:rsidR="00C520A6" w:rsidRDefault="00C520A6" w:rsidP="00C520A6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analizat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curriculumul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precum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pograma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cursurile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(de 6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luni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transmis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aprobare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MECC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Moldova.</w:t>
      </w:r>
    </w:p>
    <w:p w14:paraId="73187401" w14:textId="124E5432" w:rsidR="00C520A6" w:rsidRDefault="00C520A6" w:rsidP="00362429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format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grupul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lucru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elaborarea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Raportului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Formării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Profesionale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Mesria</w:t>
      </w:r>
      <w:proofErr w:type="spellEnd"/>
      <w:r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2CEC"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această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listă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intră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: Sajin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Zinaida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directorul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școlii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Avtudov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Victoria Director Adjunct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educație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; 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Avtudov</w:t>
      </w:r>
      <w:proofErr w:type="spellEnd"/>
      <w:proofErr w:type="gram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Liuba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Președintele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Comisiei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Metodice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Alimentație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Surchiceanu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Olga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maistru-profesor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Raileanu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Mariana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profesor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Zestrea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 Maria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maistru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profesor</w:t>
      </w:r>
      <w:proofErr w:type="spellEnd"/>
      <w:r w:rsidR="00C52CEC" w:rsidRPr="00C52CEC">
        <w:rPr>
          <w:rFonts w:ascii="Times New Roman" w:hAnsi="Times New Roman" w:cs="Times New Roman"/>
          <w:sz w:val="24"/>
          <w:szCs w:val="24"/>
          <w:lang w:val="en-US"/>
        </w:rPr>
        <w:t>. S</w:t>
      </w:r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-a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propus</w:t>
      </w:r>
      <w:proofErr w:type="spellEnd"/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>
        <w:rPr>
          <w:rFonts w:ascii="Times New Roman" w:hAnsi="Times New Roman" w:cs="Times New Roman"/>
          <w:sz w:val="24"/>
          <w:szCs w:val="24"/>
          <w:lang w:val="en-US"/>
        </w:rPr>
        <w:t>termin</w:t>
      </w:r>
      <w:proofErr w:type="spellEnd"/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>
        <w:rPr>
          <w:rFonts w:ascii="Times New Roman" w:hAnsi="Times New Roman" w:cs="Times New Roman"/>
          <w:sz w:val="24"/>
          <w:szCs w:val="24"/>
          <w:lang w:val="en-US"/>
        </w:rPr>
        <w:t>elaborarea</w:t>
      </w:r>
      <w:proofErr w:type="spellEnd"/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2CEC">
        <w:rPr>
          <w:rFonts w:ascii="Times New Roman" w:hAnsi="Times New Roman" w:cs="Times New Roman"/>
          <w:sz w:val="24"/>
          <w:szCs w:val="24"/>
          <w:lang w:val="en-US"/>
        </w:rPr>
        <w:t>raportului</w:t>
      </w:r>
      <w:proofErr w:type="spellEnd"/>
      <w:r w:rsidR="00C52CEC">
        <w:rPr>
          <w:rFonts w:ascii="Times New Roman" w:hAnsi="Times New Roman" w:cs="Times New Roman"/>
          <w:sz w:val="24"/>
          <w:szCs w:val="24"/>
          <w:lang w:val="en-US"/>
        </w:rPr>
        <w:t xml:space="preserve"> 14.12.2020.</w:t>
      </w:r>
      <w:r w:rsidR="00343B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F54C6C6" w14:textId="4D0D0FB5" w:rsidR="008B0C0E" w:rsidRDefault="00C52CEC" w:rsidP="008B0C0E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regulamentul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întreținere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laboratorului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pandemie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207F41" w14:textId="13E126E5" w:rsidR="008B0C0E" w:rsidRPr="008B0C0E" w:rsidRDefault="008B0C0E" w:rsidP="008B0C0E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semestrul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 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benififciat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consumabile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instruirea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practică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Modudlul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carne,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II,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meseria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80CEE1" w14:textId="7FF31079" w:rsidR="00D91841" w:rsidRDefault="008B0C0E" w:rsidP="00362429">
      <w:pPr>
        <w:pStyle w:val="Listparagr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Comisiei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participat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</w:t>
      </w:r>
      <w:r w:rsidR="00D918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Cursuri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Formatori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genericul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Bucătăria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Vegană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Vegetariană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 data de 28-29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octombrie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noiembrie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formator, Tamara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Șchiopu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F23A7A" w14:textId="6361776B" w:rsidR="00C52CEC" w:rsidRDefault="0069269B" w:rsidP="00C52C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noiembrie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loc co</w:t>
      </w:r>
      <w:r w:rsidR="00343B47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planificării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multe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întrebări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475D98D" w14:textId="74093589" w:rsidR="0069269B" w:rsidRDefault="0069269B" w:rsidP="0069269B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rezultatele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Gastronomic Junior 2020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ediția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noastră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participt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probele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propuse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analizei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jurizaților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noștri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43B47">
        <w:rPr>
          <w:rFonts w:ascii="Times New Roman" w:hAnsi="Times New Roman" w:cs="Times New Roman"/>
          <w:sz w:val="24"/>
          <w:szCs w:val="24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FF0DC9">
        <w:rPr>
          <w:rFonts w:ascii="Times New Roman" w:hAnsi="Times New Roman" w:cs="Times New Roman"/>
          <w:sz w:val="24"/>
          <w:szCs w:val="24"/>
          <w:lang w:val="en-US"/>
        </w:rPr>
        <w:t>ocupat</w:t>
      </w:r>
      <w:proofErr w:type="spellEnd"/>
      <w:r w:rsidRP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0DC9">
        <w:rPr>
          <w:rFonts w:ascii="Times New Roman" w:hAnsi="Times New Roman" w:cs="Times New Roman"/>
          <w:sz w:val="24"/>
          <w:szCs w:val="24"/>
          <w:lang w:val="en-US"/>
        </w:rPr>
        <w:t>locul</w:t>
      </w:r>
      <w:proofErr w:type="spellEnd"/>
      <w:r w:rsidRPr="00FF0DC9">
        <w:rPr>
          <w:rFonts w:ascii="Times New Roman" w:hAnsi="Times New Roman" w:cs="Times New Roman"/>
          <w:sz w:val="24"/>
          <w:szCs w:val="24"/>
          <w:lang w:val="en-US"/>
        </w:rPr>
        <w:t xml:space="preserve"> II la </w:t>
      </w:r>
      <w:proofErr w:type="spellStart"/>
      <w:r w:rsidRPr="00FF0DC9">
        <w:rPr>
          <w:rFonts w:ascii="Times New Roman" w:hAnsi="Times New Roman" w:cs="Times New Roman"/>
          <w:sz w:val="24"/>
          <w:szCs w:val="24"/>
          <w:lang w:val="en-US"/>
        </w:rPr>
        <w:t>proba</w:t>
      </w:r>
      <w:proofErr w:type="spellEnd"/>
      <w:r w:rsidRP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0DC9">
        <w:rPr>
          <w:rFonts w:ascii="Times New Roman" w:hAnsi="Times New Roman" w:cs="Times New Roman"/>
          <w:sz w:val="24"/>
          <w:szCs w:val="24"/>
          <w:lang w:val="en-US"/>
        </w:rPr>
        <w:t>individual</w:t>
      </w:r>
      <w:r w:rsidR="005835E9" w:rsidRPr="00FF0DC9">
        <w:rPr>
          <w:rFonts w:ascii="Times New Roman" w:hAnsi="Times New Roman" w:cs="Times New Roman"/>
          <w:sz w:val="24"/>
          <w:szCs w:val="24"/>
          <w:lang w:val="en-US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precum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mențiuni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partcipare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8C2B61B" w14:textId="637B8C40" w:rsidR="0069269B" w:rsidRDefault="005835E9" w:rsidP="0069269B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S-a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planificate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Alimentație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precum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de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desfășurare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decadei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3685F7" w14:textId="7D400320" w:rsidR="005835E9" w:rsidRDefault="005835E9" w:rsidP="0069269B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lucrărilor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probe practice</w:t>
      </w:r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grupele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7C7EFD" w14:textId="3F9DD5E4" w:rsidR="005835E9" w:rsidRDefault="005835E9" w:rsidP="0069269B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discutați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itemii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semestrială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tuturor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Comisiei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Metodice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2C18">
        <w:rPr>
          <w:rFonts w:ascii="Times New Roman" w:hAnsi="Times New Roman" w:cs="Times New Roman"/>
          <w:sz w:val="24"/>
          <w:szCs w:val="24"/>
          <w:lang w:val="en-US"/>
        </w:rPr>
        <w:t>Alimentație</w:t>
      </w:r>
      <w:proofErr w:type="spellEnd"/>
      <w:r w:rsidR="0016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2C18">
        <w:rPr>
          <w:rFonts w:ascii="Times New Roman" w:hAnsi="Times New Roman" w:cs="Times New Roman"/>
          <w:sz w:val="24"/>
          <w:szCs w:val="24"/>
          <w:lang w:val="en-US"/>
        </w:rPr>
        <w:t>Publică</w:t>
      </w:r>
      <w:proofErr w:type="spellEnd"/>
      <w:r w:rsidR="00162C1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23563C" w14:textId="2461EACC" w:rsidR="008B0C0E" w:rsidRDefault="008B0C0E" w:rsidP="0069269B">
      <w:pPr>
        <w:pStyle w:val="List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1E50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organizat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desfășurat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seminarul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metodic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către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Railaenu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Mariana cu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947">
        <w:rPr>
          <w:rFonts w:ascii="Times New Roman" w:hAnsi="Times New Roman" w:cs="Times New Roman"/>
          <w:sz w:val="24"/>
          <w:szCs w:val="24"/>
          <w:lang w:val="en-US"/>
        </w:rPr>
        <w:t>Planificarea</w:t>
      </w:r>
      <w:proofErr w:type="spellEnd"/>
      <w:r w:rsidR="00371947">
        <w:rPr>
          <w:rFonts w:ascii="Times New Roman" w:hAnsi="Times New Roman" w:cs="Times New Roman"/>
          <w:sz w:val="24"/>
          <w:szCs w:val="24"/>
          <w:lang w:val="en-US"/>
        </w:rPr>
        <w:t xml:space="preserve"> 5D.</w:t>
      </w:r>
    </w:p>
    <w:p w14:paraId="72D3D2CC" w14:textId="77777777" w:rsidR="00DE2B62" w:rsidRDefault="00162C18" w:rsidP="00DE2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Ședința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luna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decembrie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evaluare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tuturor</w:t>
      </w:r>
      <w:proofErr w:type="spellEnd"/>
      <w:r w:rsidRPr="00162C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2C18">
        <w:rPr>
          <w:rFonts w:ascii="Times New Roman" w:hAnsi="Times New Roman" w:cs="Times New Roman"/>
          <w:sz w:val="24"/>
          <w:szCs w:val="24"/>
          <w:lang w:val="en-US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D045012" w14:textId="0910EAFE" w:rsidR="00162C18" w:rsidRDefault="00162C18" w:rsidP="00DE2B62">
      <w:pPr>
        <w:pStyle w:val="Listparagraf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finalizat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discutat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FF0D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0DC9">
        <w:rPr>
          <w:rFonts w:ascii="Times New Roman" w:hAnsi="Times New Roman" w:cs="Times New Roman"/>
          <w:sz w:val="24"/>
          <w:szCs w:val="24"/>
          <w:lang w:val="en-US"/>
        </w:rPr>
        <w:t>analizat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Raportul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programului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profesională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Cofetar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. Au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analizate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criteriile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raportului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. S-a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propus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FF0DC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raportul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împreună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cererea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transmise</w:t>
      </w:r>
      <w:proofErr w:type="spellEnd"/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7434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r w:rsidRPr="00A0743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07434" w:rsidRPr="00A07434">
        <w:rPr>
          <w:rFonts w:ascii="Times New Roman" w:hAnsi="Times New Roman" w:cs="Times New Roman"/>
          <w:sz w:val="24"/>
          <w:szCs w:val="24"/>
          <w:lang w:val="en-US"/>
        </w:rPr>
        <w:t xml:space="preserve">NACEC </w:t>
      </w:r>
      <w:proofErr w:type="spellStart"/>
      <w:r w:rsidRPr="00A07434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DE2B62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DE2B62">
        <w:rPr>
          <w:rFonts w:ascii="Times New Roman" w:hAnsi="Times New Roman" w:cs="Times New Roman"/>
          <w:sz w:val="24"/>
          <w:szCs w:val="24"/>
          <w:lang w:val="en-US"/>
        </w:rPr>
        <w:t xml:space="preserve">a fi </w:t>
      </w:r>
      <w:proofErr w:type="spellStart"/>
      <w:r w:rsidRPr="00DE2B62">
        <w:rPr>
          <w:rFonts w:ascii="Times New Roman" w:hAnsi="Times New Roman" w:cs="Times New Roman"/>
          <w:sz w:val="24"/>
          <w:szCs w:val="24"/>
          <w:lang w:val="en-US"/>
        </w:rPr>
        <w:t>analizat</w:t>
      </w:r>
      <w:proofErr w:type="spellEnd"/>
      <w:r w:rsidR="00A0743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078A1E" w14:textId="10004214" w:rsidR="00DE2B62" w:rsidRPr="00C35EF8" w:rsidRDefault="00DE2B62" w:rsidP="00DE2B62">
      <w:pPr>
        <w:pStyle w:val="Listparagraf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discutate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rezultatele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Decadei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s-a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desfășurat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r w:rsidRPr="00DE2B62">
        <w:rPr>
          <w:rFonts w:ascii="Times New Roman" w:eastAsia="Times New Roman" w:hAnsi="Times New Roman" w:cs="Times New Roman"/>
          <w:i/>
          <w:iCs/>
          <w:sz w:val="24"/>
          <w:szCs w:val="24"/>
          <w:lang w:val="ro-RO" w:eastAsia="ru-RU"/>
        </w:rPr>
        <w:t>24.11.2020 – 02.12.2020.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o-RO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Decada a fost desfășurată conform planificării aprobată de directorul școlii. Activitățile s-au desfășurat de responsabili în timp și conform planificărilor individuale. Au fost desfășurate  concursuri,   ore public</w:t>
      </w:r>
      <w:r w:rsidR="00A07434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master</w:t>
      </w:r>
      <w:r w:rsidR="00A07434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r-</w:t>
      </w:r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clas</w:t>
      </w:r>
      <w:r w:rsidR="00A07434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microactivități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. La toate activitățile au fost implicați elevii, care cu drag au participat, s-au implicat. Rezultatele concursurilor au fost apreciate cu diplome și mențiuni</w:t>
      </w:r>
      <w:r w:rsidR="00C35EF8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. Lecțiile deschise au fost </w:t>
      </w:r>
      <w:proofErr w:type="spellStart"/>
      <w:r w:rsidR="00C35EF8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asisitate</w:t>
      </w:r>
      <w:proofErr w:type="spellEnd"/>
      <w:r w:rsidR="00C35EF8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de colegi, precum și de administrația școlii apoi au fost analizate cu o fișă de analiză.</w:t>
      </w:r>
    </w:p>
    <w:p w14:paraId="22138C7A" w14:textId="1EA7F473" w:rsidR="003C40B4" w:rsidRPr="00371947" w:rsidRDefault="00C35EF8" w:rsidP="00E412E6">
      <w:pPr>
        <w:pStyle w:val="Listparagraf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Au fost prezentate și analizate rezultatele tezei semestriale, precum și prezentat un raport de către profesori.</w:t>
      </w:r>
      <w:r w:rsidR="0037194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</w:t>
      </w:r>
      <w:r w:rsidRPr="0037194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Au fost prezentate și analizate rezultatele lucrărilor de probe practice</w:t>
      </w:r>
      <w:r w:rsidR="0037194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.</w:t>
      </w:r>
    </w:p>
    <w:p w14:paraId="33D92DF8" w14:textId="2DC55DD5" w:rsidR="003C40B4" w:rsidRDefault="003C40B4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AD8CF3" w14:textId="2704D022" w:rsidR="003C40B4" w:rsidRDefault="00A67441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E24AD9" wp14:editId="33B9DCFB">
            <wp:extent cx="5044698" cy="3782984"/>
            <wp:effectExtent l="0" t="0" r="3810" b="825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82" cy="38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86B3" w14:textId="33C36F3F" w:rsidR="003C40B4" w:rsidRDefault="003C40B4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B8FA524" w14:textId="3F28C099" w:rsidR="003C40B4" w:rsidRDefault="003C40B4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9717810" w14:textId="433D7FAA" w:rsidR="00A67441" w:rsidRDefault="00A67441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24D85D" wp14:editId="15E5A20E">
            <wp:extent cx="5160936" cy="3870151"/>
            <wp:effectExtent l="0" t="0" r="1905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29" cy="38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D115" w14:textId="26AE399B" w:rsidR="00A67441" w:rsidRDefault="00371947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CD3FA52" wp14:editId="50AFC499">
            <wp:simplePos x="0" y="0"/>
            <wp:positionH relativeFrom="column">
              <wp:posOffset>691515</wp:posOffset>
            </wp:positionH>
            <wp:positionV relativeFrom="paragraph">
              <wp:posOffset>172720</wp:posOffset>
            </wp:positionV>
            <wp:extent cx="4299585" cy="3224530"/>
            <wp:effectExtent l="0" t="0" r="5715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3DB4E" w14:textId="56D78FA3" w:rsidR="00A67441" w:rsidRDefault="00A67441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FB58C05" w14:textId="377F7B71" w:rsidR="00A67441" w:rsidRDefault="00A67441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7CE229" w14:textId="74C85358" w:rsidR="00A67441" w:rsidRDefault="00A67441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0AA92A" w14:textId="45136E5C" w:rsidR="003C40B4" w:rsidRDefault="003C40B4" w:rsidP="00E412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A15B49" w14:textId="156CEB11" w:rsidR="00A67441" w:rsidRDefault="00E412E6" w:rsidP="00E412E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</w:t>
      </w:r>
    </w:p>
    <w:p w14:paraId="6027CC49" w14:textId="7861F7D5" w:rsidR="00A67441" w:rsidRDefault="00A67441" w:rsidP="00E412E6">
      <w:pPr>
        <w:rPr>
          <w:sz w:val="24"/>
          <w:szCs w:val="24"/>
          <w:lang w:val="en-US"/>
        </w:rPr>
      </w:pPr>
    </w:p>
    <w:p w14:paraId="11EC0E32" w14:textId="7CAACE0E" w:rsidR="00A67441" w:rsidRDefault="00A67441" w:rsidP="00E412E6">
      <w:pPr>
        <w:rPr>
          <w:sz w:val="24"/>
          <w:szCs w:val="24"/>
          <w:lang w:val="en-US"/>
        </w:rPr>
      </w:pPr>
    </w:p>
    <w:p w14:paraId="3F288550" w14:textId="6F5E7532" w:rsidR="00A67441" w:rsidRDefault="00A67441" w:rsidP="00E412E6">
      <w:pPr>
        <w:rPr>
          <w:sz w:val="24"/>
          <w:szCs w:val="24"/>
          <w:lang w:val="en-US"/>
        </w:rPr>
      </w:pPr>
    </w:p>
    <w:p w14:paraId="60D7C51F" w14:textId="41DE718F" w:rsidR="00A67441" w:rsidRDefault="00A67441" w:rsidP="00E412E6">
      <w:pPr>
        <w:rPr>
          <w:sz w:val="24"/>
          <w:szCs w:val="24"/>
          <w:lang w:val="en-US"/>
        </w:rPr>
      </w:pPr>
    </w:p>
    <w:p w14:paraId="5B067CC5" w14:textId="19A1A335" w:rsidR="00A67441" w:rsidRDefault="00A67441" w:rsidP="00E412E6">
      <w:pPr>
        <w:rPr>
          <w:sz w:val="24"/>
          <w:szCs w:val="24"/>
          <w:lang w:val="en-US"/>
        </w:rPr>
      </w:pPr>
    </w:p>
    <w:p w14:paraId="0B82EC55" w14:textId="2138A1C8" w:rsidR="00A67441" w:rsidRDefault="00A67441" w:rsidP="00E412E6">
      <w:pPr>
        <w:rPr>
          <w:sz w:val="24"/>
          <w:szCs w:val="24"/>
          <w:lang w:val="en-US"/>
        </w:rPr>
      </w:pPr>
    </w:p>
    <w:p w14:paraId="01A8DD98" w14:textId="433DAC5D" w:rsidR="00A67441" w:rsidRDefault="00A67441" w:rsidP="00E412E6">
      <w:pPr>
        <w:rPr>
          <w:sz w:val="24"/>
          <w:szCs w:val="24"/>
          <w:lang w:val="en-US"/>
        </w:rPr>
      </w:pPr>
    </w:p>
    <w:p w14:paraId="17698F64" w14:textId="52135182" w:rsidR="00A67441" w:rsidRDefault="00A67441" w:rsidP="00E412E6">
      <w:pPr>
        <w:rPr>
          <w:sz w:val="24"/>
          <w:szCs w:val="24"/>
          <w:lang w:val="en-US"/>
        </w:rPr>
      </w:pPr>
    </w:p>
    <w:p w14:paraId="13A5539F" w14:textId="0ACF3DA0" w:rsidR="00A67441" w:rsidRDefault="00A67441" w:rsidP="00E412E6">
      <w:pPr>
        <w:rPr>
          <w:sz w:val="24"/>
          <w:szCs w:val="24"/>
          <w:lang w:val="en-US"/>
        </w:rPr>
      </w:pPr>
    </w:p>
    <w:p w14:paraId="4B54CD83" w14:textId="698F349D" w:rsidR="00A67441" w:rsidRDefault="00371947" w:rsidP="00E412E6">
      <w:p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14BDBF" wp14:editId="270840F3">
            <wp:simplePos x="0" y="0"/>
            <wp:positionH relativeFrom="page">
              <wp:posOffset>2305702</wp:posOffset>
            </wp:positionH>
            <wp:positionV relativeFrom="paragraph">
              <wp:posOffset>4187</wp:posOffset>
            </wp:positionV>
            <wp:extent cx="3133090" cy="4178935"/>
            <wp:effectExtent l="0" t="0" r="0" b="0"/>
            <wp:wrapTight wrapText="bothSides">
              <wp:wrapPolygon edited="0">
                <wp:start x="0" y="0"/>
                <wp:lineTo x="0" y="21465"/>
                <wp:lineTo x="21407" y="21465"/>
                <wp:lineTo x="21407" y="0"/>
                <wp:lineTo x="0" y="0"/>
              </wp:wrapPolygon>
            </wp:wrapTight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03827" w14:textId="77DF9E6C" w:rsidR="00A67441" w:rsidRDefault="00A67441" w:rsidP="00E412E6">
      <w:pPr>
        <w:rPr>
          <w:sz w:val="24"/>
          <w:szCs w:val="24"/>
          <w:lang w:val="en-US"/>
        </w:rPr>
      </w:pPr>
    </w:p>
    <w:p w14:paraId="6A57A9D7" w14:textId="66ABD820" w:rsidR="00A67441" w:rsidRDefault="00A67441" w:rsidP="00E412E6">
      <w:pPr>
        <w:rPr>
          <w:sz w:val="24"/>
          <w:szCs w:val="24"/>
          <w:lang w:val="en-US"/>
        </w:rPr>
      </w:pPr>
    </w:p>
    <w:p w14:paraId="7DED5730" w14:textId="7F38AE90" w:rsidR="00A67441" w:rsidRDefault="00A67441" w:rsidP="00E412E6">
      <w:pPr>
        <w:rPr>
          <w:sz w:val="24"/>
          <w:szCs w:val="24"/>
          <w:lang w:val="en-US"/>
        </w:rPr>
      </w:pPr>
    </w:p>
    <w:p w14:paraId="714FED04" w14:textId="77777777" w:rsidR="00A67441" w:rsidRDefault="00A67441" w:rsidP="00E412E6">
      <w:pPr>
        <w:rPr>
          <w:sz w:val="24"/>
          <w:szCs w:val="24"/>
          <w:lang w:val="en-US"/>
        </w:rPr>
      </w:pPr>
    </w:p>
    <w:p w14:paraId="3F2AD880" w14:textId="77777777" w:rsidR="00A67441" w:rsidRDefault="00A67441" w:rsidP="00E412E6">
      <w:pPr>
        <w:rPr>
          <w:sz w:val="24"/>
          <w:szCs w:val="24"/>
          <w:lang w:val="en-US"/>
        </w:rPr>
      </w:pPr>
    </w:p>
    <w:p w14:paraId="1B0AE421" w14:textId="77777777" w:rsidR="00A67441" w:rsidRDefault="00A67441" w:rsidP="00E412E6">
      <w:pPr>
        <w:rPr>
          <w:sz w:val="24"/>
          <w:szCs w:val="24"/>
          <w:lang w:val="en-US"/>
        </w:rPr>
      </w:pPr>
    </w:p>
    <w:p w14:paraId="7544C997" w14:textId="77777777" w:rsidR="00A67441" w:rsidRDefault="00A67441" w:rsidP="00E412E6">
      <w:pPr>
        <w:rPr>
          <w:sz w:val="24"/>
          <w:szCs w:val="24"/>
          <w:lang w:val="en-US"/>
        </w:rPr>
      </w:pPr>
    </w:p>
    <w:p w14:paraId="147571F4" w14:textId="77777777" w:rsidR="00A67441" w:rsidRDefault="00A67441" w:rsidP="00E412E6">
      <w:pPr>
        <w:rPr>
          <w:sz w:val="24"/>
          <w:szCs w:val="24"/>
          <w:lang w:val="en-US"/>
        </w:rPr>
      </w:pPr>
    </w:p>
    <w:p w14:paraId="615B2A6E" w14:textId="77777777" w:rsidR="00A67441" w:rsidRDefault="00A67441" w:rsidP="00E412E6">
      <w:pPr>
        <w:rPr>
          <w:sz w:val="24"/>
          <w:szCs w:val="24"/>
          <w:lang w:val="en-US"/>
        </w:rPr>
      </w:pPr>
    </w:p>
    <w:p w14:paraId="64915EEF" w14:textId="05C12C30" w:rsidR="00A67441" w:rsidRDefault="00A67441" w:rsidP="00E412E6">
      <w:pPr>
        <w:rPr>
          <w:sz w:val="24"/>
          <w:szCs w:val="24"/>
          <w:lang w:val="en-US"/>
        </w:rPr>
      </w:pPr>
    </w:p>
    <w:p w14:paraId="24616FCE" w14:textId="40455747" w:rsidR="00A67441" w:rsidRDefault="00A67441" w:rsidP="00E412E6">
      <w:pPr>
        <w:rPr>
          <w:sz w:val="24"/>
          <w:szCs w:val="24"/>
          <w:lang w:val="en-US"/>
        </w:rPr>
      </w:pPr>
    </w:p>
    <w:p w14:paraId="4225DE92" w14:textId="6B6FD186" w:rsidR="00A67441" w:rsidRDefault="00A67441" w:rsidP="00E412E6">
      <w:pPr>
        <w:rPr>
          <w:sz w:val="24"/>
          <w:szCs w:val="24"/>
          <w:lang w:val="en-US"/>
        </w:rPr>
      </w:pPr>
    </w:p>
    <w:p w14:paraId="34D15A3A" w14:textId="2ED0BB9F" w:rsidR="00A67441" w:rsidRDefault="00A67441" w:rsidP="00E412E6">
      <w:pPr>
        <w:rPr>
          <w:sz w:val="24"/>
          <w:szCs w:val="24"/>
          <w:lang w:val="en-US"/>
        </w:rPr>
      </w:pPr>
    </w:p>
    <w:p w14:paraId="5025C147" w14:textId="4EEB3515" w:rsidR="00A67441" w:rsidRDefault="00502019" w:rsidP="00E412E6">
      <w:pPr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4AC433" wp14:editId="7447E350">
            <wp:simplePos x="0" y="0"/>
            <wp:positionH relativeFrom="margin">
              <wp:posOffset>815340</wp:posOffset>
            </wp:positionH>
            <wp:positionV relativeFrom="paragraph">
              <wp:posOffset>0</wp:posOffset>
            </wp:positionV>
            <wp:extent cx="4701540" cy="3525520"/>
            <wp:effectExtent l="0" t="0" r="3810" b="0"/>
            <wp:wrapTight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ight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FD05" w14:textId="1CD5AFAB" w:rsidR="00A67441" w:rsidRDefault="00A67441" w:rsidP="00E412E6">
      <w:pPr>
        <w:rPr>
          <w:sz w:val="24"/>
          <w:szCs w:val="24"/>
          <w:lang w:val="en-US"/>
        </w:rPr>
      </w:pPr>
    </w:p>
    <w:p w14:paraId="442803C5" w14:textId="73F9BED7" w:rsidR="00A67441" w:rsidRDefault="00A67441" w:rsidP="00E412E6">
      <w:pPr>
        <w:rPr>
          <w:sz w:val="24"/>
          <w:szCs w:val="24"/>
          <w:lang w:val="en-US"/>
        </w:rPr>
      </w:pPr>
    </w:p>
    <w:p w14:paraId="0CDAB55D" w14:textId="4546A05F" w:rsidR="00A67441" w:rsidRDefault="00A67441" w:rsidP="00E412E6">
      <w:pPr>
        <w:rPr>
          <w:sz w:val="24"/>
          <w:szCs w:val="24"/>
          <w:lang w:val="en-US"/>
        </w:rPr>
      </w:pPr>
    </w:p>
    <w:p w14:paraId="037742B2" w14:textId="53A47B1D" w:rsidR="00A67441" w:rsidRDefault="00A67441" w:rsidP="00E412E6">
      <w:pPr>
        <w:rPr>
          <w:sz w:val="24"/>
          <w:szCs w:val="24"/>
          <w:lang w:val="en-US"/>
        </w:rPr>
      </w:pPr>
    </w:p>
    <w:p w14:paraId="677C5FBB" w14:textId="4D18795B" w:rsidR="00414B65" w:rsidRDefault="00414B65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01FA88A9" w14:textId="632669D5" w:rsidR="00414B65" w:rsidRDefault="00414B65" w:rsidP="00E412E6">
      <w:pP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14:paraId="53DE21C6" w14:textId="40E3032F" w:rsidR="00371947" w:rsidRDefault="00414B65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</w:t>
      </w:r>
    </w:p>
    <w:p w14:paraId="43194EF8" w14:textId="7C9E00C6" w:rsidR="00371947" w:rsidRDefault="00371947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7581B72E" w14:textId="78F3997F" w:rsidR="00371947" w:rsidRDefault="00371947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7138F396" w14:textId="19B42DF6" w:rsidR="00371947" w:rsidRDefault="00371947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79F9B356" w14:textId="3EF4653C" w:rsidR="00371947" w:rsidRDefault="00371947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B27D5F" wp14:editId="6B7EBF5D">
            <wp:simplePos x="0" y="0"/>
            <wp:positionH relativeFrom="margin">
              <wp:posOffset>3074997</wp:posOffset>
            </wp:positionH>
            <wp:positionV relativeFrom="paragraph">
              <wp:posOffset>346934</wp:posOffset>
            </wp:positionV>
            <wp:extent cx="3081655" cy="4109085"/>
            <wp:effectExtent l="0" t="0" r="4445" b="5715"/>
            <wp:wrapTight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ight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4811F9" wp14:editId="2D7B5E54">
            <wp:simplePos x="0" y="0"/>
            <wp:positionH relativeFrom="column">
              <wp:posOffset>-376761</wp:posOffset>
            </wp:positionH>
            <wp:positionV relativeFrom="paragraph">
              <wp:posOffset>310669</wp:posOffset>
            </wp:positionV>
            <wp:extent cx="3037205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406" y="21526"/>
                <wp:lineTo x="21406" y="0"/>
                <wp:lineTo x="0" y="0"/>
              </wp:wrapPolygon>
            </wp:wrapTight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7A4C8" w14:textId="6E5029C9" w:rsidR="00371947" w:rsidRDefault="00371947" w:rsidP="00E412E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22B4AB3F" w14:textId="14D82F31" w:rsidR="00302E6A" w:rsidRPr="00371947" w:rsidRDefault="00371947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</w:t>
      </w:r>
      <w:r w:rsidR="0050201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E412E6" w:rsidRPr="005D587D">
        <w:rPr>
          <w:rFonts w:ascii="Times New Roman" w:hAnsi="Times New Roman" w:cs="Times New Roman"/>
          <w:b/>
          <w:i/>
          <w:sz w:val="24"/>
          <w:szCs w:val="24"/>
          <w:lang w:val="en-US"/>
        </w:rPr>
        <w:t>Elaborat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  <w:r w:rsidR="00E412E6" w:rsidRPr="005D587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</w:t>
      </w:r>
      <w:proofErr w:type="spellStart"/>
      <w:r w:rsidR="00E412E6">
        <w:rPr>
          <w:rFonts w:ascii="Times New Roman" w:hAnsi="Times New Roman" w:cs="Times New Roman"/>
          <w:b/>
          <w:i/>
          <w:sz w:val="24"/>
          <w:szCs w:val="24"/>
          <w:lang w:val="en-US"/>
        </w:rPr>
        <w:t>Președintele</w:t>
      </w:r>
      <w:proofErr w:type="spellEnd"/>
      <w:r w:rsidR="00E412E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E412E6">
        <w:rPr>
          <w:rFonts w:ascii="Times New Roman" w:hAnsi="Times New Roman" w:cs="Times New Roman"/>
          <w:b/>
          <w:i/>
          <w:sz w:val="24"/>
          <w:szCs w:val="24"/>
          <w:lang w:val="en-US"/>
        </w:rPr>
        <w:t>Comisiei</w:t>
      </w:r>
      <w:proofErr w:type="spellEnd"/>
      <w:r w:rsidR="00E412E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E412E6">
        <w:rPr>
          <w:rFonts w:ascii="Times New Roman" w:hAnsi="Times New Roman" w:cs="Times New Roman"/>
          <w:b/>
          <w:i/>
          <w:sz w:val="24"/>
          <w:szCs w:val="24"/>
          <w:lang w:val="en-US"/>
        </w:rPr>
        <w:t>Metodice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________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Avtudov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Liuba</w:t>
      </w:r>
      <w:r w:rsidR="00E412E6" w:rsidRPr="005D587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sectPr w:rsidR="00302E6A" w:rsidRPr="00371947" w:rsidSect="006337F5"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B2259"/>
    <w:multiLevelType w:val="hybridMultilevel"/>
    <w:tmpl w:val="B3682AB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A1079"/>
    <w:multiLevelType w:val="hybridMultilevel"/>
    <w:tmpl w:val="6958AA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45296"/>
    <w:multiLevelType w:val="hybridMultilevel"/>
    <w:tmpl w:val="04268C1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E310D7"/>
    <w:multiLevelType w:val="hybridMultilevel"/>
    <w:tmpl w:val="5B787A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35002"/>
    <w:multiLevelType w:val="hybridMultilevel"/>
    <w:tmpl w:val="5E5EA5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344F4"/>
    <w:multiLevelType w:val="hybridMultilevel"/>
    <w:tmpl w:val="F98E6C18"/>
    <w:lvl w:ilvl="0" w:tplc="452C13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37B30"/>
    <w:multiLevelType w:val="hybridMultilevel"/>
    <w:tmpl w:val="68ECC592"/>
    <w:lvl w:ilvl="0" w:tplc="040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4DE3ECB"/>
    <w:multiLevelType w:val="hybridMultilevel"/>
    <w:tmpl w:val="730056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730CD"/>
    <w:multiLevelType w:val="hybridMultilevel"/>
    <w:tmpl w:val="C672799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0561C"/>
    <w:multiLevelType w:val="hybridMultilevel"/>
    <w:tmpl w:val="1E06347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9F37CA"/>
    <w:multiLevelType w:val="hybridMultilevel"/>
    <w:tmpl w:val="433CB9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94C54"/>
    <w:multiLevelType w:val="hybridMultilevel"/>
    <w:tmpl w:val="FE522DF8"/>
    <w:lvl w:ilvl="0" w:tplc="0418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2" w15:restartNumberingAfterBreak="0">
    <w:nsid w:val="78B2058E"/>
    <w:multiLevelType w:val="hybridMultilevel"/>
    <w:tmpl w:val="724C35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EA1805"/>
    <w:multiLevelType w:val="hybridMultilevel"/>
    <w:tmpl w:val="57EA11E8"/>
    <w:lvl w:ilvl="0" w:tplc="452C1320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3"/>
  </w:num>
  <w:num w:numId="5">
    <w:abstractNumId w:val="5"/>
  </w:num>
  <w:num w:numId="6">
    <w:abstractNumId w:val="12"/>
  </w:num>
  <w:num w:numId="7">
    <w:abstractNumId w:val="1"/>
  </w:num>
  <w:num w:numId="8">
    <w:abstractNumId w:val="11"/>
  </w:num>
  <w:num w:numId="9">
    <w:abstractNumId w:val="3"/>
  </w:num>
  <w:num w:numId="10">
    <w:abstractNumId w:val="7"/>
  </w:num>
  <w:num w:numId="11">
    <w:abstractNumId w:val="2"/>
  </w:num>
  <w:num w:numId="12">
    <w:abstractNumId w:val="4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E6"/>
    <w:rsid w:val="001030B9"/>
    <w:rsid w:val="00162C18"/>
    <w:rsid w:val="001E505B"/>
    <w:rsid w:val="00224F93"/>
    <w:rsid w:val="0023446E"/>
    <w:rsid w:val="002E4B14"/>
    <w:rsid w:val="0032235C"/>
    <w:rsid w:val="00343B47"/>
    <w:rsid w:val="00357EB8"/>
    <w:rsid w:val="00362429"/>
    <w:rsid w:val="00371947"/>
    <w:rsid w:val="003A7F24"/>
    <w:rsid w:val="003C007D"/>
    <w:rsid w:val="003C40B4"/>
    <w:rsid w:val="00400BFF"/>
    <w:rsid w:val="00414B65"/>
    <w:rsid w:val="00421858"/>
    <w:rsid w:val="00502019"/>
    <w:rsid w:val="005835E9"/>
    <w:rsid w:val="00591FCE"/>
    <w:rsid w:val="005A17CB"/>
    <w:rsid w:val="00660695"/>
    <w:rsid w:val="0069269B"/>
    <w:rsid w:val="006E0381"/>
    <w:rsid w:val="00874F04"/>
    <w:rsid w:val="008B0C0E"/>
    <w:rsid w:val="008E6C61"/>
    <w:rsid w:val="00A07434"/>
    <w:rsid w:val="00A67441"/>
    <w:rsid w:val="00AB5C2B"/>
    <w:rsid w:val="00B01C1B"/>
    <w:rsid w:val="00B438E3"/>
    <w:rsid w:val="00B6016F"/>
    <w:rsid w:val="00B645E0"/>
    <w:rsid w:val="00C35EF8"/>
    <w:rsid w:val="00C520A6"/>
    <w:rsid w:val="00C52CEC"/>
    <w:rsid w:val="00D2247B"/>
    <w:rsid w:val="00D91841"/>
    <w:rsid w:val="00DE2B62"/>
    <w:rsid w:val="00E412E6"/>
    <w:rsid w:val="00FF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EE85D"/>
  <w15:chartTrackingRefBased/>
  <w15:docId w15:val="{533B4016-BA81-4586-AE30-96A07969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2E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412E6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unhideWhenUsed/>
    <w:rsid w:val="002E4B14"/>
    <w:pPr>
      <w:spacing w:after="120" w:line="256" w:lineRule="auto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E4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6</Pages>
  <Words>1013</Words>
  <Characters>5876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eComp</dc:creator>
  <cp:keywords/>
  <dc:description/>
  <cp:lastModifiedBy>SP_Bubuieci</cp:lastModifiedBy>
  <cp:revision>16</cp:revision>
  <cp:lastPrinted>2020-06-15T06:27:00Z</cp:lastPrinted>
  <dcterms:created xsi:type="dcterms:W3CDTF">2020-06-14T08:49:00Z</dcterms:created>
  <dcterms:modified xsi:type="dcterms:W3CDTF">2021-01-05T16:11:00Z</dcterms:modified>
</cp:coreProperties>
</file>