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24CB" w14:textId="67A9EB9B" w:rsidR="00D97731" w:rsidRDefault="00F23969">
      <w:r>
        <w:rPr>
          <w:noProof/>
        </w:rPr>
        <w:drawing>
          <wp:inline distT="0" distB="0" distL="0" distR="0" wp14:anchorId="6F0AA98C" wp14:editId="217A30AC">
            <wp:extent cx="5762625" cy="81438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93"/>
    <w:rsid w:val="00A25F93"/>
    <w:rsid w:val="00D97731"/>
    <w:rsid w:val="00F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3B30-26C9-4262-961B-440FBA2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SP_Bubuieci_Secretar</dc:creator>
  <cp:keywords/>
  <dc:description/>
  <cp:lastModifiedBy>SP_Bubuieci_Secretar</cp:lastModifiedBy>
  <cp:revision>3</cp:revision>
  <dcterms:created xsi:type="dcterms:W3CDTF">2021-02-24T13:24:00Z</dcterms:created>
  <dcterms:modified xsi:type="dcterms:W3CDTF">2021-02-24T13:24:00Z</dcterms:modified>
</cp:coreProperties>
</file>