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8BC6A" w14:textId="77777777" w:rsidR="006A2B52" w:rsidRPr="006A2B52" w:rsidRDefault="006A2B52" w:rsidP="006A2B52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lang w:val="ro-RO"/>
        </w:rPr>
      </w:pPr>
      <w:proofErr w:type="spellStart"/>
      <w:r w:rsidRPr="006A2B52">
        <w:rPr>
          <w:rFonts w:ascii="Calibri" w:eastAsia="Calibri" w:hAnsi="Calibri" w:cs="Times New Roman"/>
          <w:b/>
          <w:sz w:val="28"/>
          <w:szCs w:val="28"/>
          <w:lang w:val="ro-RO"/>
        </w:rPr>
        <w:t>Şedinţele</w:t>
      </w:r>
      <w:proofErr w:type="spellEnd"/>
      <w:r w:rsidRPr="006A2B52">
        <w:rPr>
          <w:rFonts w:ascii="Calibri" w:eastAsia="Calibri" w:hAnsi="Calibri" w:cs="Times New Roman"/>
          <w:b/>
          <w:sz w:val="28"/>
          <w:szCs w:val="28"/>
          <w:lang w:val="ro-RO"/>
        </w:rPr>
        <w:t xml:space="preserve"> consiliului administrativ pentru anul de studii 2021-2022</w:t>
      </w:r>
    </w:p>
    <w:p w14:paraId="47B12725" w14:textId="77777777" w:rsidR="006A2B52" w:rsidRPr="006A2B52" w:rsidRDefault="006A2B52" w:rsidP="006A2B52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lang w:val="ro-RO"/>
        </w:rPr>
      </w:pPr>
      <w:r w:rsidRPr="006A2B52">
        <w:rPr>
          <w:rFonts w:ascii="Calibri" w:eastAsia="Calibri" w:hAnsi="Calibri" w:cs="Times New Roman"/>
          <w:b/>
          <w:sz w:val="28"/>
          <w:szCs w:val="28"/>
          <w:lang w:val="ro-RO"/>
        </w:rPr>
        <w:t xml:space="preserve">                                                       luna octombrie</w:t>
      </w:r>
    </w:p>
    <w:p w14:paraId="723791ED" w14:textId="77777777" w:rsidR="006A2B52" w:rsidRPr="006A2B52" w:rsidRDefault="006A2B52" w:rsidP="006A2B52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lang w:val="ro-RO"/>
        </w:rPr>
      </w:pPr>
    </w:p>
    <w:p w14:paraId="58E628FB" w14:textId="77777777" w:rsidR="006A2B52" w:rsidRPr="006A2B52" w:rsidRDefault="006A2B52" w:rsidP="006A2B52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lang w:val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3"/>
        <w:gridCol w:w="4506"/>
        <w:gridCol w:w="1501"/>
        <w:gridCol w:w="2152"/>
      </w:tblGrid>
      <w:tr w:rsidR="006A2B52" w:rsidRPr="006A2B52" w14:paraId="61AB22AC" w14:textId="77777777" w:rsidTr="006A2B52">
        <w:tc>
          <w:tcPr>
            <w:tcW w:w="903" w:type="dxa"/>
          </w:tcPr>
          <w:p w14:paraId="10BF1701" w14:textId="77777777" w:rsidR="006A2B52" w:rsidRPr="006A2B52" w:rsidRDefault="006A2B52" w:rsidP="006A2B52">
            <w:pPr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</w:pPr>
            <w:r w:rsidRPr="006A2B52"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506" w:type="dxa"/>
          </w:tcPr>
          <w:p w14:paraId="0DE23178" w14:textId="77777777" w:rsidR="006A2B52" w:rsidRPr="006A2B52" w:rsidRDefault="006A2B52" w:rsidP="006A2B5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</w:pPr>
            <w:r w:rsidRPr="006A2B52"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  <w:t>Subiectele</w:t>
            </w:r>
          </w:p>
        </w:tc>
        <w:tc>
          <w:tcPr>
            <w:tcW w:w="1501" w:type="dxa"/>
          </w:tcPr>
          <w:p w14:paraId="39909399" w14:textId="77777777" w:rsidR="006A2B52" w:rsidRPr="006A2B52" w:rsidRDefault="006A2B52" w:rsidP="006A2B52">
            <w:pPr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</w:pPr>
            <w:r w:rsidRPr="006A2B52"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  <w:t xml:space="preserve">Data </w:t>
            </w:r>
          </w:p>
        </w:tc>
        <w:tc>
          <w:tcPr>
            <w:tcW w:w="2152" w:type="dxa"/>
          </w:tcPr>
          <w:p w14:paraId="7A7B2799" w14:textId="77777777" w:rsidR="006A2B52" w:rsidRPr="006A2B52" w:rsidRDefault="006A2B52" w:rsidP="006A2B52">
            <w:pPr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</w:pPr>
            <w:r w:rsidRPr="006A2B52"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  <w:t xml:space="preserve">Responsabil </w:t>
            </w:r>
          </w:p>
        </w:tc>
      </w:tr>
      <w:tr w:rsidR="006A2B52" w:rsidRPr="006A2B52" w14:paraId="53899864" w14:textId="77777777" w:rsidTr="006A2B52">
        <w:tc>
          <w:tcPr>
            <w:tcW w:w="903" w:type="dxa"/>
          </w:tcPr>
          <w:p w14:paraId="695B3367" w14:textId="1E167874" w:rsidR="006A2B52" w:rsidRPr="006A2B52" w:rsidRDefault="006A2B52" w:rsidP="006A2B52">
            <w:pPr>
              <w:pStyle w:val="Listparagraf"/>
              <w:numPr>
                <w:ilvl w:val="0"/>
                <w:numId w:val="3"/>
              </w:numPr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506" w:type="dxa"/>
          </w:tcPr>
          <w:p w14:paraId="6ACFEC34" w14:textId="5B025613" w:rsidR="006A2B52" w:rsidRPr="006A2B52" w:rsidRDefault="006A2B52" w:rsidP="006A2B5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  <w:t>Cu privire la modelul de instruire în condiții de pandemie pe perioada 01.10- 14.10.2021</w:t>
            </w:r>
          </w:p>
        </w:tc>
        <w:tc>
          <w:tcPr>
            <w:tcW w:w="1501" w:type="dxa"/>
          </w:tcPr>
          <w:p w14:paraId="45A57569" w14:textId="54B8DA29" w:rsidR="006A2B52" w:rsidRPr="006A2B52" w:rsidRDefault="006A2B52" w:rsidP="006A2B52">
            <w:pPr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  <w:t>01.10.2021</w:t>
            </w:r>
          </w:p>
        </w:tc>
        <w:tc>
          <w:tcPr>
            <w:tcW w:w="2152" w:type="dxa"/>
          </w:tcPr>
          <w:p w14:paraId="779613FC" w14:textId="246601E0" w:rsidR="006A2B52" w:rsidRPr="006A2B52" w:rsidRDefault="006A2B52" w:rsidP="006A2B52">
            <w:pPr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  <w:t>directorul</w:t>
            </w:r>
          </w:p>
        </w:tc>
      </w:tr>
      <w:tr w:rsidR="006A2B52" w:rsidRPr="006A2B52" w14:paraId="087BADE4" w14:textId="77777777" w:rsidTr="006A2B52">
        <w:tc>
          <w:tcPr>
            <w:tcW w:w="903" w:type="dxa"/>
          </w:tcPr>
          <w:p w14:paraId="7D5E17B1" w14:textId="1F5F5E11" w:rsidR="006A2B52" w:rsidRPr="006A2B52" w:rsidRDefault="006A2B52" w:rsidP="006A2B52">
            <w:pPr>
              <w:pStyle w:val="Listparagraf"/>
              <w:numPr>
                <w:ilvl w:val="0"/>
                <w:numId w:val="3"/>
              </w:numPr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506" w:type="dxa"/>
          </w:tcPr>
          <w:p w14:paraId="1DBFE122" w14:textId="77777777" w:rsidR="006A2B52" w:rsidRPr="006A2B52" w:rsidRDefault="006A2B52" w:rsidP="006A2B52">
            <w:pPr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</w:pPr>
            <w:r w:rsidRPr="006A2B52"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  <w:t xml:space="preserve">Cu privire la pregătirea </w:t>
            </w:r>
            <w:proofErr w:type="spellStart"/>
            <w:r w:rsidRPr="006A2B52"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  <w:t>instituţiei</w:t>
            </w:r>
            <w:proofErr w:type="spellEnd"/>
            <w:r w:rsidRPr="006A2B52"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  <w:t xml:space="preserve">, </w:t>
            </w:r>
            <w:proofErr w:type="spellStart"/>
            <w:r w:rsidRPr="006A2B52"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  <w:t>căminului,cantinei</w:t>
            </w:r>
            <w:proofErr w:type="spellEnd"/>
            <w:r w:rsidRPr="006A2B52"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  <w:t xml:space="preserve"> către sezonul rece</w:t>
            </w:r>
          </w:p>
        </w:tc>
        <w:tc>
          <w:tcPr>
            <w:tcW w:w="1501" w:type="dxa"/>
          </w:tcPr>
          <w:p w14:paraId="652C8454" w14:textId="2EF0534F" w:rsidR="006A2B52" w:rsidRPr="006A2B52" w:rsidRDefault="006A2B52" w:rsidP="006A2B52">
            <w:pPr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152" w:type="dxa"/>
          </w:tcPr>
          <w:p w14:paraId="77DD8672" w14:textId="77777777" w:rsidR="006A2B52" w:rsidRPr="006A2B52" w:rsidRDefault="006A2B52" w:rsidP="006A2B52">
            <w:pPr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</w:pPr>
            <w:r w:rsidRPr="006A2B52"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  <w:t>Director adjunct pentru gospodărie și producere</w:t>
            </w:r>
          </w:p>
        </w:tc>
      </w:tr>
      <w:tr w:rsidR="006A2B52" w:rsidRPr="006A2B52" w14:paraId="611A82D4" w14:textId="77777777" w:rsidTr="006A2B52">
        <w:tc>
          <w:tcPr>
            <w:tcW w:w="903" w:type="dxa"/>
          </w:tcPr>
          <w:p w14:paraId="0BCABBA7" w14:textId="77777777" w:rsidR="006A2B52" w:rsidRPr="006A2B52" w:rsidRDefault="006A2B52" w:rsidP="006A2B52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506" w:type="dxa"/>
          </w:tcPr>
          <w:p w14:paraId="7B8DB581" w14:textId="77777777" w:rsidR="006A2B52" w:rsidRPr="006A2B52" w:rsidRDefault="006A2B52" w:rsidP="006A2B52">
            <w:pPr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</w:pPr>
            <w:r w:rsidRPr="006A2B52"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  <w:t xml:space="preserve">Cu privire la Regulamentul-cadru de </w:t>
            </w:r>
            <w:proofErr w:type="spellStart"/>
            <w:r w:rsidRPr="006A2B52"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  <w:t>funcţionare</w:t>
            </w:r>
            <w:proofErr w:type="spellEnd"/>
            <w:r w:rsidRPr="006A2B52"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  <w:t xml:space="preserve"> a </w:t>
            </w:r>
            <w:proofErr w:type="spellStart"/>
            <w:r w:rsidRPr="006A2B52"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  <w:t>instituţiilor</w:t>
            </w:r>
            <w:proofErr w:type="spellEnd"/>
            <w:r w:rsidRPr="006A2B52"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  <w:t xml:space="preserve"> de </w:t>
            </w:r>
            <w:proofErr w:type="spellStart"/>
            <w:r w:rsidRPr="006A2B52"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  <w:t>învăţămînt</w:t>
            </w:r>
            <w:proofErr w:type="spellEnd"/>
            <w:r w:rsidRPr="006A2B52"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  <w:t xml:space="preserve"> tehnic-secundar. Respectarea </w:t>
            </w:r>
            <w:proofErr w:type="spellStart"/>
            <w:r w:rsidRPr="006A2B52"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  <w:t>fişelor</w:t>
            </w:r>
            <w:proofErr w:type="spellEnd"/>
            <w:r w:rsidRPr="006A2B52"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  <w:t xml:space="preserve"> de post</w:t>
            </w:r>
          </w:p>
        </w:tc>
        <w:tc>
          <w:tcPr>
            <w:tcW w:w="1501" w:type="dxa"/>
          </w:tcPr>
          <w:p w14:paraId="06790CC7" w14:textId="77777777" w:rsidR="006A2B52" w:rsidRPr="006A2B52" w:rsidRDefault="006A2B52" w:rsidP="006A2B52">
            <w:pPr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152" w:type="dxa"/>
          </w:tcPr>
          <w:p w14:paraId="6CEBEBF5" w14:textId="77777777" w:rsidR="006A2B52" w:rsidRPr="006A2B52" w:rsidRDefault="006A2B52" w:rsidP="006A2B52">
            <w:pPr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</w:pPr>
            <w:r w:rsidRPr="006A2B52"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  <w:t>Director</w:t>
            </w:r>
          </w:p>
          <w:p w14:paraId="31C802A7" w14:textId="77777777" w:rsidR="006A2B52" w:rsidRPr="006A2B52" w:rsidRDefault="006A2B52" w:rsidP="006A2B52">
            <w:pPr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</w:pPr>
          </w:p>
        </w:tc>
      </w:tr>
      <w:tr w:rsidR="006A2B52" w:rsidRPr="006A2B52" w14:paraId="34E28E22" w14:textId="77777777" w:rsidTr="006A2B52">
        <w:tc>
          <w:tcPr>
            <w:tcW w:w="903" w:type="dxa"/>
          </w:tcPr>
          <w:p w14:paraId="5119E7C4" w14:textId="77777777" w:rsidR="006A2B52" w:rsidRPr="006A2B52" w:rsidRDefault="006A2B52" w:rsidP="006A2B52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506" w:type="dxa"/>
          </w:tcPr>
          <w:p w14:paraId="69DD217E" w14:textId="77777777" w:rsidR="006A2B52" w:rsidRPr="006A2B52" w:rsidRDefault="006A2B52" w:rsidP="006A2B52">
            <w:pPr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</w:pPr>
            <w:r w:rsidRPr="006A2B52"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  <w:t xml:space="preserve">Cu privire la respectarea igienei- sanitare în </w:t>
            </w:r>
            <w:proofErr w:type="spellStart"/>
            <w:r w:rsidRPr="006A2B52"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  <w:t>instituţie</w:t>
            </w:r>
            <w:proofErr w:type="spellEnd"/>
            <w:r w:rsidRPr="006A2B52"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  <w:t>. Măsuri de profilaxie</w:t>
            </w:r>
          </w:p>
        </w:tc>
        <w:tc>
          <w:tcPr>
            <w:tcW w:w="1501" w:type="dxa"/>
          </w:tcPr>
          <w:p w14:paraId="635AD010" w14:textId="77777777" w:rsidR="006A2B52" w:rsidRPr="006A2B52" w:rsidRDefault="006A2B52" w:rsidP="006A2B52">
            <w:pPr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152" w:type="dxa"/>
          </w:tcPr>
          <w:p w14:paraId="2DECE83B" w14:textId="77777777" w:rsidR="006A2B52" w:rsidRPr="006A2B52" w:rsidRDefault="006A2B52" w:rsidP="006A2B52">
            <w:pPr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</w:pPr>
            <w:r w:rsidRPr="006A2B52"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  <w:t>Asistent medical</w:t>
            </w:r>
          </w:p>
          <w:p w14:paraId="7495E0EB" w14:textId="77777777" w:rsidR="006A2B52" w:rsidRPr="006A2B52" w:rsidRDefault="006A2B52" w:rsidP="006A2B52">
            <w:pPr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</w:pPr>
          </w:p>
        </w:tc>
      </w:tr>
      <w:tr w:rsidR="006A2B52" w:rsidRPr="006A2B52" w14:paraId="77A82540" w14:textId="77777777" w:rsidTr="006A2B52">
        <w:tc>
          <w:tcPr>
            <w:tcW w:w="903" w:type="dxa"/>
          </w:tcPr>
          <w:p w14:paraId="72738471" w14:textId="77777777" w:rsidR="006A2B52" w:rsidRPr="006A2B52" w:rsidRDefault="006A2B52" w:rsidP="006A2B52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506" w:type="dxa"/>
          </w:tcPr>
          <w:p w14:paraId="54ACD7F0" w14:textId="54F7B5E3" w:rsidR="006A2B52" w:rsidRPr="006A2B52" w:rsidRDefault="006A2B52" w:rsidP="006A2B52">
            <w:pPr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</w:pPr>
            <w:r w:rsidRPr="006A2B52"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  <w:t xml:space="preserve">Cu privire la organizarea </w:t>
            </w:r>
            <w:proofErr w:type="spellStart"/>
            <w:r w:rsidRPr="006A2B52"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  <w:t>şi</w:t>
            </w:r>
            <w:proofErr w:type="spellEnd"/>
            <w:r w:rsidRPr="006A2B52"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6A2B52"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  <w:t>desfăşurarea</w:t>
            </w:r>
            <w:proofErr w:type="spellEnd"/>
            <w:r w:rsidRPr="006A2B52"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6A2B52"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  <w:t>şedinţei</w:t>
            </w:r>
            <w:proofErr w:type="spellEnd"/>
            <w:r w:rsidRPr="006A2B52"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  <w:t xml:space="preserve"> cu </w:t>
            </w:r>
            <w:proofErr w:type="spellStart"/>
            <w:r w:rsidRPr="006A2B52"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  <w:t>părinţii</w:t>
            </w:r>
            <w:proofErr w:type="spellEnd"/>
            <w:r w:rsidRPr="006A2B52"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  <w:t xml:space="preserve"> . Elaborarea ordinii de zi</w:t>
            </w:r>
          </w:p>
        </w:tc>
        <w:tc>
          <w:tcPr>
            <w:tcW w:w="1501" w:type="dxa"/>
          </w:tcPr>
          <w:p w14:paraId="05E4F9D1" w14:textId="77777777" w:rsidR="006A2B52" w:rsidRPr="006A2B52" w:rsidRDefault="006A2B52" w:rsidP="006A2B52">
            <w:pPr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152" w:type="dxa"/>
          </w:tcPr>
          <w:p w14:paraId="3C50826B" w14:textId="77777777" w:rsidR="006A2B52" w:rsidRPr="006A2B52" w:rsidRDefault="006A2B52" w:rsidP="006A2B52">
            <w:pPr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</w:pPr>
            <w:r w:rsidRPr="006A2B52"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  <w:t xml:space="preserve">Director adjunct pentru instruire </w:t>
            </w:r>
            <w:proofErr w:type="spellStart"/>
            <w:r w:rsidRPr="006A2B52"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  <w:t>şi</w:t>
            </w:r>
            <w:proofErr w:type="spellEnd"/>
            <w:r w:rsidRPr="006A2B52"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6A2B52"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  <w:t>educaţie</w:t>
            </w:r>
            <w:proofErr w:type="spellEnd"/>
          </w:p>
        </w:tc>
      </w:tr>
      <w:tr w:rsidR="006A2B52" w:rsidRPr="006A2B52" w14:paraId="1057BC93" w14:textId="77777777" w:rsidTr="006A2B52">
        <w:tc>
          <w:tcPr>
            <w:tcW w:w="903" w:type="dxa"/>
          </w:tcPr>
          <w:p w14:paraId="08A9F50D" w14:textId="77777777" w:rsidR="006A2B52" w:rsidRPr="006A2B52" w:rsidRDefault="006A2B52" w:rsidP="006A2B52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506" w:type="dxa"/>
          </w:tcPr>
          <w:p w14:paraId="7B2A9D4E" w14:textId="77777777" w:rsidR="006A2B52" w:rsidRPr="006A2B52" w:rsidRDefault="006A2B52" w:rsidP="006A2B52">
            <w:pPr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</w:pPr>
            <w:r w:rsidRPr="006A2B52"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  <w:t>Cu privire la efectuarea controalelor tematice. Elaborarea graficului.</w:t>
            </w:r>
          </w:p>
        </w:tc>
        <w:tc>
          <w:tcPr>
            <w:tcW w:w="1501" w:type="dxa"/>
          </w:tcPr>
          <w:p w14:paraId="2CE1B246" w14:textId="77777777" w:rsidR="006A2B52" w:rsidRPr="006A2B52" w:rsidRDefault="006A2B52" w:rsidP="006A2B52">
            <w:pPr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152" w:type="dxa"/>
          </w:tcPr>
          <w:p w14:paraId="6980E17F" w14:textId="616530DF" w:rsidR="006A2B52" w:rsidRPr="006A2B52" w:rsidRDefault="006A2B52" w:rsidP="006A2B52">
            <w:pPr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</w:pPr>
            <w:r w:rsidRPr="006A2B52"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  <w:t xml:space="preserve">Director adjunct pentru instruire </w:t>
            </w:r>
            <w:proofErr w:type="spellStart"/>
            <w:r w:rsidRPr="006A2B52"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  <w:t>şi</w:t>
            </w:r>
            <w:proofErr w:type="spellEnd"/>
            <w:r w:rsidRPr="006A2B52"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  <w:t xml:space="preserve"> producere</w:t>
            </w:r>
            <w:r w:rsidR="00ED29E1"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  <w:t xml:space="preserve">, </w:t>
            </w:r>
            <w:r w:rsidR="00ED29E1" w:rsidRPr="006A2B52"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  <w:t>șefii de comisii metodice</w:t>
            </w:r>
          </w:p>
        </w:tc>
      </w:tr>
      <w:tr w:rsidR="006A2B52" w:rsidRPr="006A2B52" w14:paraId="14EF04E2" w14:textId="77777777" w:rsidTr="006A2B52">
        <w:tc>
          <w:tcPr>
            <w:tcW w:w="903" w:type="dxa"/>
          </w:tcPr>
          <w:p w14:paraId="10EA1B69" w14:textId="77777777" w:rsidR="006A2B52" w:rsidRPr="006A2B52" w:rsidRDefault="006A2B52" w:rsidP="006A2B52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506" w:type="dxa"/>
          </w:tcPr>
          <w:p w14:paraId="002A53FB" w14:textId="225485FB" w:rsidR="006A2B52" w:rsidRPr="006A2B52" w:rsidRDefault="006A2B52" w:rsidP="006A2B52">
            <w:pPr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</w:pPr>
            <w:r w:rsidRPr="006A2B52"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  <w:t>Cu privire la organizarea semina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  <w:t>relor  metodice</w:t>
            </w:r>
            <w:r w:rsidRPr="006A2B52"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  <w:t>.</w:t>
            </w:r>
          </w:p>
        </w:tc>
        <w:tc>
          <w:tcPr>
            <w:tcW w:w="1501" w:type="dxa"/>
          </w:tcPr>
          <w:p w14:paraId="72E46693" w14:textId="77777777" w:rsidR="006A2B52" w:rsidRPr="006A2B52" w:rsidRDefault="006A2B52" w:rsidP="006A2B52">
            <w:pPr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152" w:type="dxa"/>
          </w:tcPr>
          <w:p w14:paraId="3F3FFD8E" w14:textId="77777777" w:rsidR="006A2B52" w:rsidRPr="006A2B52" w:rsidRDefault="006A2B52" w:rsidP="006A2B52">
            <w:pPr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</w:pPr>
            <w:r w:rsidRPr="006A2B52"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  <w:t>Director adjunct pentru instruire și producere, șefii de comisii metodice</w:t>
            </w:r>
          </w:p>
        </w:tc>
      </w:tr>
      <w:tr w:rsidR="00483319" w:rsidRPr="006A2B52" w14:paraId="619329F8" w14:textId="77777777" w:rsidTr="006A2B52">
        <w:tc>
          <w:tcPr>
            <w:tcW w:w="903" w:type="dxa"/>
          </w:tcPr>
          <w:p w14:paraId="4F90F11D" w14:textId="77777777" w:rsidR="00483319" w:rsidRPr="006A2B52" w:rsidRDefault="00483319" w:rsidP="006A2B52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506" w:type="dxa"/>
          </w:tcPr>
          <w:p w14:paraId="067ED794" w14:textId="11EC93B7" w:rsidR="00483319" w:rsidRPr="006A2B52" w:rsidRDefault="00483319" w:rsidP="006A2B52">
            <w:pPr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  <w:t xml:space="preserve">Cu privire la elaborarea plănuirilor de lungă durată a activităților comisiilor metodice pentru anul de studii 2021-2022, ținând cont de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  <w:lastRenderedPageBreak/>
              <w:t>obiectivele de dezvoltare a instituției.</w:t>
            </w:r>
          </w:p>
        </w:tc>
        <w:tc>
          <w:tcPr>
            <w:tcW w:w="1501" w:type="dxa"/>
          </w:tcPr>
          <w:p w14:paraId="4B210DC6" w14:textId="77777777" w:rsidR="00483319" w:rsidRPr="006A2B52" w:rsidRDefault="00483319" w:rsidP="006A2B52">
            <w:pPr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152" w:type="dxa"/>
          </w:tcPr>
          <w:p w14:paraId="4EB0EB2D" w14:textId="77777777" w:rsidR="00483319" w:rsidRDefault="00483319" w:rsidP="006A2B52">
            <w:pPr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</w:pPr>
            <w:r w:rsidRPr="00483319"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  <w:t xml:space="preserve">Director adjunct pentru instruire </w:t>
            </w:r>
            <w:proofErr w:type="spellStart"/>
            <w:r w:rsidRPr="00483319"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  <w:t>şi</w:t>
            </w:r>
            <w:proofErr w:type="spellEnd"/>
            <w:r w:rsidRPr="00483319"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  <w:t xml:space="preserve"> producere</w:t>
            </w:r>
            <w:r w:rsidR="00ED29E1"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  <w:t xml:space="preserve">, </w:t>
            </w:r>
          </w:p>
          <w:p w14:paraId="4E1A49EF" w14:textId="0CB7DBAA" w:rsidR="00ED29E1" w:rsidRPr="006A2B52" w:rsidRDefault="00ED29E1" w:rsidP="006A2B52">
            <w:pPr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</w:pPr>
            <w:r w:rsidRPr="00ED29E1"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  <w:lastRenderedPageBreak/>
              <w:t>șefii de comisii metodice</w:t>
            </w:r>
          </w:p>
        </w:tc>
      </w:tr>
      <w:tr w:rsidR="006A2B52" w:rsidRPr="006A2B52" w14:paraId="2C4A8671" w14:textId="77777777" w:rsidTr="006A2B52">
        <w:tc>
          <w:tcPr>
            <w:tcW w:w="903" w:type="dxa"/>
          </w:tcPr>
          <w:p w14:paraId="28E49AA1" w14:textId="77777777" w:rsidR="006A2B52" w:rsidRPr="006A2B52" w:rsidRDefault="006A2B52" w:rsidP="006A2B52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506" w:type="dxa"/>
          </w:tcPr>
          <w:p w14:paraId="650CE266" w14:textId="77777777" w:rsidR="006A2B52" w:rsidRPr="006A2B52" w:rsidRDefault="006A2B52" w:rsidP="006A2B52">
            <w:pPr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</w:pPr>
            <w:r w:rsidRPr="006A2B52"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  <w:t>Cu privire la aprobarea planului de activități  la protecția civilă, aprobarea ordinilor cu comisiile SE</w:t>
            </w:r>
          </w:p>
        </w:tc>
        <w:tc>
          <w:tcPr>
            <w:tcW w:w="1501" w:type="dxa"/>
          </w:tcPr>
          <w:p w14:paraId="3A564553" w14:textId="77777777" w:rsidR="006A2B52" w:rsidRPr="006A2B52" w:rsidRDefault="006A2B52" w:rsidP="006A2B52">
            <w:pPr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152" w:type="dxa"/>
          </w:tcPr>
          <w:p w14:paraId="1AAE5047" w14:textId="77777777" w:rsidR="006A2B52" w:rsidRPr="006A2B52" w:rsidRDefault="006A2B52" w:rsidP="006A2B52">
            <w:pPr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</w:pPr>
            <w:r w:rsidRPr="006A2B52"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  <w:t>Directorul adjunct pentru instruire și educație</w:t>
            </w:r>
          </w:p>
        </w:tc>
      </w:tr>
      <w:tr w:rsidR="006A2B52" w:rsidRPr="006A2B52" w14:paraId="7732B6B6" w14:textId="77777777" w:rsidTr="006A2B52">
        <w:tc>
          <w:tcPr>
            <w:tcW w:w="903" w:type="dxa"/>
          </w:tcPr>
          <w:p w14:paraId="17906E3E" w14:textId="77777777" w:rsidR="006A2B52" w:rsidRPr="006A2B52" w:rsidRDefault="006A2B52" w:rsidP="006A2B52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506" w:type="dxa"/>
          </w:tcPr>
          <w:p w14:paraId="1AE1FC8B" w14:textId="602847DA" w:rsidR="006A2B52" w:rsidRPr="006A2B52" w:rsidRDefault="006A2B52" w:rsidP="006A2B52">
            <w:pPr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</w:pPr>
            <w:r w:rsidRPr="006A2B52"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  <w:t xml:space="preserve">Cu privire la aprobarea sporului pentru performanță pentru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  <w:t xml:space="preserve"> perioada </w:t>
            </w:r>
            <w:proofErr w:type="spellStart"/>
            <w:r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  <w:t>aprile</w:t>
            </w:r>
            <w:proofErr w:type="spellEnd"/>
            <w:r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  <w:t xml:space="preserve">-iunie 2021 </w:t>
            </w:r>
            <w:r w:rsidRPr="006A2B52"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  <w:t>al anului de studii 202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  <w:t>0-2021</w:t>
            </w:r>
          </w:p>
        </w:tc>
        <w:tc>
          <w:tcPr>
            <w:tcW w:w="1501" w:type="dxa"/>
          </w:tcPr>
          <w:p w14:paraId="6AA226ED" w14:textId="77777777" w:rsidR="006A2B52" w:rsidRPr="006A2B52" w:rsidRDefault="006A2B52" w:rsidP="006A2B52">
            <w:pPr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152" w:type="dxa"/>
          </w:tcPr>
          <w:p w14:paraId="69BC4868" w14:textId="77777777" w:rsidR="006A2B52" w:rsidRPr="006A2B52" w:rsidRDefault="006A2B52" w:rsidP="006A2B52">
            <w:pPr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</w:pPr>
            <w:r w:rsidRPr="006A2B52"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  <w:t>Membrii CA</w:t>
            </w:r>
          </w:p>
        </w:tc>
      </w:tr>
      <w:tr w:rsidR="00483319" w:rsidRPr="006A2B52" w14:paraId="2477685E" w14:textId="77777777" w:rsidTr="006A2B52">
        <w:tc>
          <w:tcPr>
            <w:tcW w:w="903" w:type="dxa"/>
          </w:tcPr>
          <w:p w14:paraId="122D1B60" w14:textId="77777777" w:rsidR="00483319" w:rsidRPr="006A2B52" w:rsidRDefault="00483319" w:rsidP="006A2B52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506" w:type="dxa"/>
          </w:tcPr>
          <w:p w14:paraId="677FE02E" w14:textId="657296C8" w:rsidR="00483319" w:rsidRPr="006A2B52" w:rsidRDefault="00483319" w:rsidP="006A2B52">
            <w:pPr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  <w:t xml:space="preserve">Cu privire la </w:t>
            </w:r>
            <w:r w:rsidR="00ED29E1"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  <w:t>organizarea evaluării finale în cadrul grupei de șomeri.</w:t>
            </w:r>
          </w:p>
        </w:tc>
        <w:tc>
          <w:tcPr>
            <w:tcW w:w="1501" w:type="dxa"/>
          </w:tcPr>
          <w:p w14:paraId="2FC8284B" w14:textId="77777777" w:rsidR="00483319" w:rsidRPr="006A2B52" w:rsidRDefault="00483319" w:rsidP="006A2B52">
            <w:pPr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152" w:type="dxa"/>
          </w:tcPr>
          <w:p w14:paraId="2CBE8815" w14:textId="2568E350" w:rsidR="00483319" w:rsidRPr="006A2B52" w:rsidRDefault="00ED29E1" w:rsidP="006A2B52">
            <w:pPr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  <w:t>Șef secție practică</w:t>
            </w:r>
          </w:p>
        </w:tc>
      </w:tr>
      <w:tr w:rsidR="00E07F3A" w:rsidRPr="006A2B52" w14:paraId="4B83E4E2" w14:textId="77777777" w:rsidTr="006A2B52">
        <w:tc>
          <w:tcPr>
            <w:tcW w:w="903" w:type="dxa"/>
          </w:tcPr>
          <w:p w14:paraId="0C83DB94" w14:textId="77777777" w:rsidR="00E07F3A" w:rsidRPr="006A2B52" w:rsidRDefault="00E07F3A" w:rsidP="006A2B52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506" w:type="dxa"/>
          </w:tcPr>
          <w:p w14:paraId="398B6767" w14:textId="1DF09DC7" w:rsidR="00E07F3A" w:rsidRDefault="00E07F3A" w:rsidP="006A2B52">
            <w:pPr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  <w:t>Cu privire la formarea comisiei de triere.</w:t>
            </w:r>
          </w:p>
        </w:tc>
        <w:tc>
          <w:tcPr>
            <w:tcW w:w="1501" w:type="dxa"/>
          </w:tcPr>
          <w:p w14:paraId="340A9B75" w14:textId="77777777" w:rsidR="00E07F3A" w:rsidRPr="006A2B52" w:rsidRDefault="00E07F3A" w:rsidP="006A2B52">
            <w:pPr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152" w:type="dxa"/>
          </w:tcPr>
          <w:p w14:paraId="15FAA475" w14:textId="4E71F9B1" w:rsidR="00E07F3A" w:rsidRDefault="00E07F3A" w:rsidP="006A2B52">
            <w:pPr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  <w:t xml:space="preserve">Director </w:t>
            </w:r>
          </w:p>
        </w:tc>
      </w:tr>
      <w:tr w:rsidR="00C30DDD" w:rsidRPr="006A2B52" w14:paraId="10BBBDC6" w14:textId="77777777" w:rsidTr="006A2B52">
        <w:tc>
          <w:tcPr>
            <w:tcW w:w="903" w:type="dxa"/>
          </w:tcPr>
          <w:p w14:paraId="7C501384" w14:textId="044EF22C" w:rsidR="00C30DDD" w:rsidRPr="006A2B52" w:rsidRDefault="00C30DDD" w:rsidP="006A2B52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506" w:type="dxa"/>
          </w:tcPr>
          <w:p w14:paraId="27099C20" w14:textId="6F7038CF" w:rsidR="00C30DDD" w:rsidRDefault="00C30DDD" w:rsidP="006A2B52">
            <w:pPr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  <w:t>Cu privire la alocarea resurselor financiare pentru cursurile de formare continuă obligatorii</w:t>
            </w:r>
          </w:p>
        </w:tc>
        <w:tc>
          <w:tcPr>
            <w:tcW w:w="1501" w:type="dxa"/>
          </w:tcPr>
          <w:p w14:paraId="36B74421" w14:textId="77777777" w:rsidR="00C30DDD" w:rsidRPr="006A2B52" w:rsidRDefault="00C30DDD" w:rsidP="006A2B52">
            <w:pPr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152" w:type="dxa"/>
          </w:tcPr>
          <w:p w14:paraId="2FBD6AEC" w14:textId="7561C5D9" w:rsidR="00C30DDD" w:rsidRDefault="00C30DDD" w:rsidP="006A2B52">
            <w:pPr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</w:pPr>
            <w:r w:rsidRPr="006A2B52"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  <w:t xml:space="preserve">Director adjunct pentru instruire </w:t>
            </w:r>
            <w:proofErr w:type="spellStart"/>
            <w:r w:rsidRPr="006A2B52"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  <w:t>şi</w:t>
            </w:r>
            <w:proofErr w:type="spellEnd"/>
            <w:r w:rsidRPr="006A2B52"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  <w:t xml:space="preserve"> producere</w:t>
            </w:r>
          </w:p>
        </w:tc>
      </w:tr>
      <w:tr w:rsidR="006A2B52" w:rsidRPr="006A2B52" w14:paraId="1AF64779" w14:textId="77777777" w:rsidTr="006A2B52">
        <w:tc>
          <w:tcPr>
            <w:tcW w:w="903" w:type="dxa"/>
          </w:tcPr>
          <w:p w14:paraId="6F986AC3" w14:textId="77777777" w:rsidR="006A2B52" w:rsidRPr="006A2B52" w:rsidRDefault="006A2B52" w:rsidP="006A2B52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506" w:type="dxa"/>
          </w:tcPr>
          <w:p w14:paraId="4544A46A" w14:textId="52891007" w:rsidR="006A2B52" w:rsidRPr="006A2B52" w:rsidRDefault="006A2B52" w:rsidP="006A2B52">
            <w:pPr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</w:pPr>
            <w:r w:rsidRPr="006A2B52"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  <w:t>Diverse: Ziua profesională  lucrătorului din învățământ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  <w:t>. Acordarea primei unice din economiile acumulate.</w:t>
            </w:r>
          </w:p>
        </w:tc>
        <w:tc>
          <w:tcPr>
            <w:tcW w:w="1501" w:type="dxa"/>
          </w:tcPr>
          <w:p w14:paraId="75644DCC" w14:textId="77777777" w:rsidR="006A2B52" w:rsidRPr="006A2B52" w:rsidRDefault="006A2B52" w:rsidP="006A2B52">
            <w:pPr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152" w:type="dxa"/>
          </w:tcPr>
          <w:p w14:paraId="24097C67" w14:textId="77777777" w:rsidR="006A2B52" w:rsidRPr="006A2B52" w:rsidRDefault="006A2B52" w:rsidP="006A2B52">
            <w:pPr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</w:pPr>
            <w:r w:rsidRPr="006A2B52"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  <w:t>administrația</w:t>
            </w:r>
          </w:p>
        </w:tc>
      </w:tr>
    </w:tbl>
    <w:p w14:paraId="6645A7EB" w14:textId="77777777" w:rsidR="006A2B52" w:rsidRPr="006A2B52" w:rsidRDefault="006A2B52" w:rsidP="006A2B52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lang w:val="ro-RO"/>
        </w:rPr>
      </w:pPr>
    </w:p>
    <w:p w14:paraId="5291D682" w14:textId="77777777" w:rsidR="00DE6B9F" w:rsidRDefault="00DE6B9F"/>
    <w:sectPr w:rsidR="00DE6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80D5F"/>
    <w:multiLevelType w:val="hybridMultilevel"/>
    <w:tmpl w:val="9490C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62AB0"/>
    <w:multiLevelType w:val="hybridMultilevel"/>
    <w:tmpl w:val="76AE6582"/>
    <w:lvl w:ilvl="0" w:tplc="08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7577E"/>
    <w:multiLevelType w:val="hybridMultilevel"/>
    <w:tmpl w:val="50B6B76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9F"/>
    <w:rsid w:val="00483319"/>
    <w:rsid w:val="006A2B52"/>
    <w:rsid w:val="00C30DDD"/>
    <w:rsid w:val="00DE6B9F"/>
    <w:rsid w:val="00E07F3A"/>
    <w:rsid w:val="00ED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B2E5D"/>
  <w15:chartTrackingRefBased/>
  <w15:docId w15:val="{2DA929FA-0441-4CD9-93AA-BAFE9DB9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6A2B5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6A2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SPBubuieci Director</dc:creator>
  <cp:keywords/>
  <dc:description/>
  <cp:lastModifiedBy>SPBubuieci</cp:lastModifiedBy>
  <cp:revision>5</cp:revision>
  <cp:lastPrinted>2021-10-01T10:16:00Z</cp:lastPrinted>
  <dcterms:created xsi:type="dcterms:W3CDTF">2021-10-01T10:10:00Z</dcterms:created>
  <dcterms:modified xsi:type="dcterms:W3CDTF">2021-10-06T10:01:00Z</dcterms:modified>
</cp:coreProperties>
</file>