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D243" w14:textId="4128EEDE" w:rsidR="00F45E8E" w:rsidRPr="00F45E8E" w:rsidRDefault="00F45E8E" w:rsidP="00F45E8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  <w:proofErr w:type="spellStart"/>
      <w:r w:rsidRPr="00F45E8E">
        <w:rPr>
          <w:rFonts w:ascii="Calibri" w:eastAsia="Calibri" w:hAnsi="Calibri" w:cs="Times New Roman"/>
          <w:b/>
          <w:sz w:val="28"/>
          <w:szCs w:val="28"/>
          <w:lang w:val="ro-RO"/>
        </w:rPr>
        <w:t>Şedinţele</w:t>
      </w:r>
      <w:proofErr w:type="spellEnd"/>
      <w:r w:rsidRPr="00F45E8E">
        <w:rPr>
          <w:rFonts w:ascii="Calibri" w:eastAsia="Calibri" w:hAnsi="Calibri" w:cs="Times New Roman"/>
          <w:b/>
          <w:sz w:val="28"/>
          <w:szCs w:val="28"/>
          <w:lang w:val="ro-RO"/>
        </w:rPr>
        <w:t xml:space="preserve"> consiliului administrativ pentru anul de studii 202</w:t>
      </w:r>
      <w:r>
        <w:rPr>
          <w:rFonts w:ascii="Calibri" w:eastAsia="Calibri" w:hAnsi="Calibri" w:cs="Times New Roman"/>
          <w:b/>
          <w:sz w:val="28"/>
          <w:szCs w:val="28"/>
          <w:lang w:val="ro-RO"/>
        </w:rPr>
        <w:t>1</w:t>
      </w:r>
      <w:r w:rsidRPr="00F45E8E">
        <w:rPr>
          <w:rFonts w:ascii="Calibri" w:eastAsia="Calibri" w:hAnsi="Calibri" w:cs="Times New Roman"/>
          <w:b/>
          <w:sz w:val="28"/>
          <w:szCs w:val="28"/>
          <w:lang w:val="ro-RO"/>
        </w:rPr>
        <w:t>- 202</w:t>
      </w:r>
      <w:r>
        <w:rPr>
          <w:rFonts w:ascii="Calibri" w:eastAsia="Calibri" w:hAnsi="Calibri" w:cs="Times New Roman"/>
          <w:b/>
          <w:sz w:val="28"/>
          <w:szCs w:val="28"/>
          <w:lang w:val="ro-RO"/>
        </w:rPr>
        <w:t>2</w:t>
      </w:r>
    </w:p>
    <w:p w14:paraId="0EA1531F" w14:textId="77777777" w:rsidR="00F45E8E" w:rsidRPr="00F45E8E" w:rsidRDefault="00F45E8E" w:rsidP="00F45E8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  <w:r w:rsidRPr="00F45E8E">
        <w:rPr>
          <w:rFonts w:ascii="Calibri" w:eastAsia="Calibri" w:hAnsi="Calibri" w:cs="Times New Roman"/>
          <w:b/>
          <w:sz w:val="28"/>
          <w:szCs w:val="28"/>
          <w:lang w:val="ro-RO"/>
        </w:rPr>
        <w:t>Pentru luna ianuarie</w:t>
      </w:r>
    </w:p>
    <w:p w14:paraId="5DFE8CA0" w14:textId="77777777" w:rsidR="00F45E8E" w:rsidRPr="00F45E8E" w:rsidRDefault="00F45E8E" w:rsidP="00F45E8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97"/>
        <w:gridCol w:w="4423"/>
        <w:gridCol w:w="1500"/>
        <w:gridCol w:w="2142"/>
      </w:tblGrid>
      <w:tr w:rsidR="004C4D07" w:rsidRPr="00F45E8E" w14:paraId="3BF1F6E3" w14:textId="77777777" w:rsidTr="00715F0D">
        <w:tc>
          <w:tcPr>
            <w:tcW w:w="996" w:type="dxa"/>
          </w:tcPr>
          <w:p w14:paraId="0965B117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proofErr w:type="spellStart"/>
            <w:r w:rsidRPr="00F45E8E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Nr.d</w:t>
            </w:r>
            <w:proofErr w:type="spellEnd"/>
            <w:r w:rsidRPr="00F45E8E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/o</w:t>
            </w:r>
          </w:p>
        </w:tc>
        <w:tc>
          <w:tcPr>
            <w:tcW w:w="4661" w:type="dxa"/>
          </w:tcPr>
          <w:p w14:paraId="1D478677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F45E8E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Subiecte discutate</w:t>
            </w:r>
          </w:p>
        </w:tc>
        <w:tc>
          <w:tcPr>
            <w:tcW w:w="1501" w:type="dxa"/>
          </w:tcPr>
          <w:p w14:paraId="5BFE452A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F45E8E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data</w:t>
            </w:r>
          </w:p>
        </w:tc>
        <w:tc>
          <w:tcPr>
            <w:tcW w:w="2187" w:type="dxa"/>
          </w:tcPr>
          <w:p w14:paraId="44B05677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  <w:r w:rsidRPr="00F45E8E"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  <w:t>responsabil</w:t>
            </w:r>
          </w:p>
        </w:tc>
      </w:tr>
      <w:tr w:rsidR="004C4D07" w:rsidRPr="00F45E8E" w14:paraId="46FDE390" w14:textId="77777777" w:rsidTr="00715F0D">
        <w:tc>
          <w:tcPr>
            <w:tcW w:w="996" w:type="dxa"/>
          </w:tcPr>
          <w:p w14:paraId="4C992C45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4661" w:type="dxa"/>
          </w:tcPr>
          <w:p w14:paraId="2B4429AF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Cu privire la repartizarea și aprobarea bugetului anual al instituției</w:t>
            </w:r>
          </w:p>
        </w:tc>
        <w:tc>
          <w:tcPr>
            <w:tcW w:w="1501" w:type="dxa"/>
          </w:tcPr>
          <w:p w14:paraId="70FFF783" w14:textId="118FEDBB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  <w:r w:rsidRPr="00F45E8E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1</w:t>
            </w:r>
            <w: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1</w:t>
            </w:r>
            <w:r w:rsidRPr="00F45E8E"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.01.202</w:t>
            </w:r>
            <w:r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  <w:t>2</w:t>
            </w:r>
          </w:p>
        </w:tc>
        <w:tc>
          <w:tcPr>
            <w:tcW w:w="2187" w:type="dxa"/>
          </w:tcPr>
          <w:p w14:paraId="26C74DBC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Membrii CA</w:t>
            </w:r>
          </w:p>
        </w:tc>
      </w:tr>
      <w:tr w:rsidR="004C4D07" w:rsidRPr="00F45E8E" w14:paraId="57A8AED6" w14:textId="77777777" w:rsidTr="00715F0D">
        <w:tc>
          <w:tcPr>
            <w:tcW w:w="996" w:type="dxa"/>
          </w:tcPr>
          <w:p w14:paraId="150FE2FB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2.</w:t>
            </w:r>
          </w:p>
        </w:tc>
        <w:tc>
          <w:tcPr>
            <w:tcW w:w="4661" w:type="dxa"/>
          </w:tcPr>
          <w:p w14:paraId="1D837E98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Cu privire la aprobarea Raportului activităților anticorupție</w:t>
            </w:r>
          </w:p>
        </w:tc>
        <w:tc>
          <w:tcPr>
            <w:tcW w:w="1501" w:type="dxa"/>
          </w:tcPr>
          <w:p w14:paraId="589C44AA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7E03177A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Membrii CA</w:t>
            </w:r>
          </w:p>
        </w:tc>
      </w:tr>
      <w:tr w:rsidR="004C4D07" w:rsidRPr="00F45E8E" w14:paraId="42B70199" w14:textId="77777777" w:rsidTr="00715F0D">
        <w:tc>
          <w:tcPr>
            <w:tcW w:w="996" w:type="dxa"/>
          </w:tcPr>
          <w:p w14:paraId="7D4829F8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3.</w:t>
            </w:r>
          </w:p>
        </w:tc>
        <w:tc>
          <w:tcPr>
            <w:tcW w:w="4661" w:type="dxa"/>
          </w:tcPr>
          <w:p w14:paraId="25C5B974" w14:textId="7334F9E5" w:rsidR="00F45E8E" w:rsidRPr="00F45E8E" w:rsidRDefault="00F45E8E" w:rsidP="00F45E8E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color w:val="0C343D"/>
                <w:shd w:val="clear" w:color="auto" w:fill="FFFFFF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Cu privire la identificarea încăperii pentru implementarea proiect</w:t>
            </w:r>
            <w:r>
              <w:rPr>
                <w:rFonts w:ascii="Times New Roman" w:eastAsia="Calibri" w:hAnsi="Times New Roman" w:cs="Times New Roman"/>
                <w:bCs/>
                <w:lang w:val="ro-RO"/>
              </w:rPr>
              <w:t xml:space="preserve">elor internaționale demarate în instituție: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lang w:val="ro-RO"/>
              </w:rPr>
              <w:t>Creativo</w:t>
            </w:r>
            <w:proofErr w:type="spellEnd"/>
            <w:r>
              <w:rPr>
                <w:rFonts w:ascii="Times New Roman" w:eastAsia="Calibri" w:hAnsi="Times New Roman" w:cs="Times New Roman"/>
                <w:bCs/>
                <w:lang w:val="ro-RO"/>
              </w:rPr>
              <w:t>, învățământul dual, implementat C</w:t>
            </w:r>
            <w:r w:rsidR="003A4367">
              <w:rPr>
                <w:rFonts w:ascii="Times New Roman" w:eastAsia="Calibri" w:hAnsi="Times New Roman" w:cs="Times New Roman"/>
                <w:bCs/>
                <w:lang w:val="ro-RO"/>
              </w:rPr>
              <w:t>C</w:t>
            </w:r>
            <w:r>
              <w:rPr>
                <w:rFonts w:ascii="Times New Roman" w:eastAsia="Calibri" w:hAnsi="Times New Roman" w:cs="Times New Roman"/>
                <w:bCs/>
                <w:lang w:val="ro-RO"/>
              </w:rPr>
              <w:t>I</w:t>
            </w:r>
          </w:p>
          <w:p w14:paraId="2D685DE0" w14:textId="61B786CB" w:rsidR="00F45E8E" w:rsidRPr="00F45E8E" w:rsidRDefault="00F45E8E" w:rsidP="00F45E8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D2228"/>
                <w:lang w:val="ro-RO" w:eastAsia="ro-MD"/>
              </w:rPr>
            </w:pPr>
            <w:r w:rsidRPr="00F45E8E">
              <w:rPr>
                <w:rFonts w:ascii="Times New Roman" w:eastAsia="Times New Roman" w:hAnsi="Times New Roman" w:cs="Times New Roman"/>
                <w:bCs/>
                <w:color w:val="0C343D"/>
                <w:shd w:val="clear" w:color="auto" w:fill="FFFFFF"/>
                <w:lang w:val="ro-RO" w:eastAsia="ro-MD"/>
              </w:rPr>
              <w:t>Stabilirea graficului activităților din proiect</w:t>
            </w:r>
            <w:r>
              <w:rPr>
                <w:rFonts w:ascii="Times New Roman" w:eastAsia="Times New Roman" w:hAnsi="Times New Roman" w:cs="Times New Roman"/>
                <w:bCs/>
                <w:color w:val="0C343D"/>
                <w:shd w:val="clear" w:color="auto" w:fill="FFFFFF"/>
                <w:lang w:val="ro-RO" w:eastAsia="ro-MD"/>
              </w:rPr>
              <w:t>ele</w:t>
            </w:r>
            <w:r w:rsidRPr="00F45E8E">
              <w:rPr>
                <w:rFonts w:ascii="Times New Roman" w:eastAsia="Times New Roman" w:hAnsi="Times New Roman" w:cs="Times New Roman"/>
                <w:bCs/>
                <w:color w:val="0C343D"/>
                <w:shd w:val="clear" w:color="auto" w:fill="FFFFFF"/>
                <w:lang w:val="ro-RO" w:eastAsia="ro-MD"/>
              </w:rPr>
              <w:t xml:space="preserve"> APM. Implementarea planului de acțiuni</w:t>
            </w:r>
          </w:p>
          <w:p w14:paraId="17E61FD6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 </w:t>
            </w:r>
          </w:p>
        </w:tc>
        <w:tc>
          <w:tcPr>
            <w:tcW w:w="1501" w:type="dxa"/>
          </w:tcPr>
          <w:p w14:paraId="726016D4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6B58A4CB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Directorul, echipa de proiect</w:t>
            </w:r>
          </w:p>
        </w:tc>
      </w:tr>
      <w:tr w:rsidR="004C4D07" w:rsidRPr="00F45E8E" w14:paraId="71C43E92" w14:textId="77777777" w:rsidTr="00715F0D">
        <w:tc>
          <w:tcPr>
            <w:tcW w:w="996" w:type="dxa"/>
          </w:tcPr>
          <w:p w14:paraId="01C51C2F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4.</w:t>
            </w:r>
          </w:p>
        </w:tc>
        <w:tc>
          <w:tcPr>
            <w:tcW w:w="4661" w:type="dxa"/>
          </w:tcPr>
          <w:p w14:paraId="01D6E323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Cu privire la eșalonarea plăților lunare pe tipuri de cheltuieli</w:t>
            </w:r>
          </w:p>
        </w:tc>
        <w:tc>
          <w:tcPr>
            <w:tcW w:w="1501" w:type="dxa"/>
          </w:tcPr>
          <w:p w14:paraId="2BD461B4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0DB4F268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Contabilitatea, membrii CA</w:t>
            </w:r>
          </w:p>
        </w:tc>
      </w:tr>
      <w:tr w:rsidR="004C4D07" w:rsidRPr="00F45E8E" w14:paraId="161DA82F" w14:textId="77777777" w:rsidTr="00715F0D">
        <w:tc>
          <w:tcPr>
            <w:tcW w:w="996" w:type="dxa"/>
          </w:tcPr>
          <w:p w14:paraId="10A14920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5.</w:t>
            </w:r>
          </w:p>
        </w:tc>
        <w:tc>
          <w:tcPr>
            <w:tcW w:w="4661" w:type="dxa"/>
          </w:tcPr>
          <w:p w14:paraId="167EFB43" w14:textId="77777777" w:rsidR="00F45E8E" w:rsidRPr="00F45E8E" w:rsidRDefault="00F45E8E" w:rsidP="00F45E8E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Cu privire la încheierea contractelor de </w:t>
            </w:r>
            <w:proofErr w:type="spellStart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colaborarte</w:t>
            </w:r>
            <w:proofErr w:type="spellEnd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 cu partenerii </w:t>
            </w:r>
            <w:proofErr w:type="spellStart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agenţii</w:t>
            </w:r>
            <w:proofErr w:type="spellEnd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 economici</w:t>
            </w:r>
          </w:p>
        </w:tc>
        <w:tc>
          <w:tcPr>
            <w:tcW w:w="1501" w:type="dxa"/>
          </w:tcPr>
          <w:p w14:paraId="2079FA61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02872832" w14:textId="58BB14ED" w:rsidR="00F45E8E" w:rsidRPr="00F45E8E" w:rsidRDefault="00F45E8E" w:rsidP="00F45E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Șef secția practică, </w:t>
            </w:r>
          </w:p>
        </w:tc>
      </w:tr>
      <w:tr w:rsidR="004C4D07" w:rsidRPr="00F45E8E" w14:paraId="0C244AA0" w14:textId="77777777" w:rsidTr="00715F0D">
        <w:tc>
          <w:tcPr>
            <w:tcW w:w="996" w:type="dxa"/>
          </w:tcPr>
          <w:p w14:paraId="0AC9D864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6.</w:t>
            </w:r>
          </w:p>
        </w:tc>
        <w:tc>
          <w:tcPr>
            <w:tcW w:w="4661" w:type="dxa"/>
          </w:tcPr>
          <w:p w14:paraId="7C7F191D" w14:textId="04CA8AE2" w:rsidR="00F45E8E" w:rsidRPr="00F45E8E" w:rsidRDefault="00F45E8E" w:rsidP="00F45E8E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Cu privire la raportul de </w:t>
            </w:r>
            <w:r w:rsidR="004C4D07">
              <w:rPr>
                <w:rFonts w:ascii="Times New Roman" w:eastAsia="Calibri" w:hAnsi="Times New Roman" w:cs="Times New Roman"/>
                <w:bCs/>
                <w:lang w:val="ro-RO"/>
              </w:rPr>
              <w:t xml:space="preserve">monitorizare și </w:t>
            </w:r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evaluare a </w:t>
            </w:r>
            <w:proofErr w:type="spellStart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calităţii</w:t>
            </w:r>
            <w:proofErr w:type="spellEnd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 privind </w:t>
            </w:r>
            <w:r w:rsidR="004C4D07">
              <w:rPr>
                <w:rFonts w:ascii="Times New Roman" w:eastAsia="Calibri" w:hAnsi="Times New Roman" w:cs="Times New Roman"/>
                <w:bCs/>
                <w:lang w:val="ro-RO"/>
              </w:rPr>
              <w:t xml:space="preserve"> procesul educațional </w:t>
            </w:r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în I-</w:t>
            </w:r>
            <w:proofErr w:type="spellStart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ul</w:t>
            </w:r>
            <w:proofErr w:type="spellEnd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 semestru. Comentarii și propuneri</w:t>
            </w:r>
            <w:r>
              <w:rPr>
                <w:rFonts w:ascii="Times New Roman" w:eastAsia="Calibri" w:hAnsi="Times New Roman" w:cs="Times New Roman"/>
                <w:bCs/>
                <w:lang w:val="ro-RO"/>
              </w:rPr>
              <w:t>.</w:t>
            </w:r>
          </w:p>
        </w:tc>
        <w:tc>
          <w:tcPr>
            <w:tcW w:w="1501" w:type="dxa"/>
          </w:tcPr>
          <w:p w14:paraId="32F374DB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40D6D132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Directorii </w:t>
            </w:r>
            <w:proofErr w:type="spellStart"/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adjunc</w:t>
            </w:r>
            <w:proofErr w:type="spellEnd"/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ți</w:t>
            </w:r>
          </w:p>
        </w:tc>
      </w:tr>
      <w:tr w:rsidR="004C4D07" w:rsidRPr="00F45E8E" w14:paraId="1B430CC9" w14:textId="77777777" w:rsidTr="00715F0D">
        <w:tc>
          <w:tcPr>
            <w:tcW w:w="996" w:type="dxa"/>
          </w:tcPr>
          <w:p w14:paraId="674F9F55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7.</w:t>
            </w:r>
          </w:p>
        </w:tc>
        <w:tc>
          <w:tcPr>
            <w:tcW w:w="4661" w:type="dxa"/>
          </w:tcPr>
          <w:p w14:paraId="74A07D75" w14:textId="77777777" w:rsidR="00F45E8E" w:rsidRPr="00F45E8E" w:rsidRDefault="00F45E8E" w:rsidP="00F45E8E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Cu privire la elaborarea </w:t>
            </w:r>
            <w:proofErr w:type="spellStart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şi</w:t>
            </w:r>
            <w:proofErr w:type="spellEnd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 aprobarea listelor pentru bursă în baza rezultatelor </w:t>
            </w:r>
            <w:proofErr w:type="spellStart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reuşitei</w:t>
            </w:r>
            <w:proofErr w:type="spellEnd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 </w:t>
            </w:r>
            <w:proofErr w:type="spellStart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şcolare</w:t>
            </w:r>
            <w:proofErr w:type="spellEnd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 în II-</w:t>
            </w:r>
            <w:proofErr w:type="spellStart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ul</w:t>
            </w:r>
            <w:proofErr w:type="spellEnd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 semestru</w:t>
            </w:r>
          </w:p>
        </w:tc>
        <w:tc>
          <w:tcPr>
            <w:tcW w:w="1501" w:type="dxa"/>
          </w:tcPr>
          <w:p w14:paraId="4BF9DBD4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4B732443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Director adjunct instruire </w:t>
            </w:r>
            <w:proofErr w:type="spellStart"/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producere</w:t>
            </w:r>
          </w:p>
        </w:tc>
      </w:tr>
      <w:tr w:rsidR="004C4D07" w:rsidRPr="00F45E8E" w14:paraId="6BBB5F02" w14:textId="77777777" w:rsidTr="00715F0D">
        <w:tc>
          <w:tcPr>
            <w:tcW w:w="996" w:type="dxa"/>
          </w:tcPr>
          <w:p w14:paraId="764E4AD1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4661" w:type="dxa"/>
          </w:tcPr>
          <w:p w14:paraId="34991EED" w14:textId="77777777" w:rsidR="00F45E8E" w:rsidRPr="00F45E8E" w:rsidRDefault="00F45E8E" w:rsidP="00F45E8E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Cu privire la elaborarea  și aprobarea graficului susținerii restanțelor</w:t>
            </w:r>
          </w:p>
        </w:tc>
        <w:tc>
          <w:tcPr>
            <w:tcW w:w="1501" w:type="dxa"/>
          </w:tcPr>
          <w:p w14:paraId="71442C42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5F62C8BA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DAIP</w:t>
            </w:r>
          </w:p>
        </w:tc>
      </w:tr>
      <w:tr w:rsidR="004C4D07" w:rsidRPr="00F45E8E" w14:paraId="0D8C829D" w14:textId="77777777" w:rsidTr="00715F0D">
        <w:tc>
          <w:tcPr>
            <w:tcW w:w="996" w:type="dxa"/>
          </w:tcPr>
          <w:p w14:paraId="0E38CEF5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8.</w:t>
            </w:r>
          </w:p>
        </w:tc>
        <w:tc>
          <w:tcPr>
            <w:tcW w:w="4661" w:type="dxa"/>
          </w:tcPr>
          <w:p w14:paraId="346850F7" w14:textId="77777777" w:rsidR="00F45E8E" w:rsidRPr="00F45E8E" w:rsidRDefault="00F45E8E" w:rsidP="00F45E8E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Cu privire la organizarea </w:t>
            </w:r>
            <w:proofErr w:type="spellStart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şi</w:t>
            </w:r>
            <w:proofErr w:type="spellEnd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 </w:t>
            </w:r>
            <w:proofErr w:type="spellStart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desfăşurarea</w:t>
            </w:r>
            <w:proofErr w:type="spellEnd"/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 xml:space="preserve">   decadelor pe meserii în semestrul II</w:t>
            </w:r>
          </w:p>
        </w:tc>
        <w:tc>
          <w:tcPr>
            <w:tcW w:w="1501" w:type="dxa"/>
          </w:tcPr>
          <w:p w14:paraId="20F6E3E8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3A91FC65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Director adjunct instruire </w:t>
            </w:r>
            <w:proofErr w:type="spellStart"/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şi</w:t>
            </w:r>
            <w:proofErr w:type="spellEnd"/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producere, </w:t>
            </w:r>
          </w:p>
        </w:tc>
      </w:tr>
      <w:tr w:rsidR="004C4D07" w:rsidRPr="00F45E8E" w14:paraId="199B954E" w14:textId="77777777" w:rsidTr="00715F0D">
        <w:tc>
          <w:tcPr>
            <w:tcW w:w="996" w:type="dxa"/>
          </w:tcPr>
          <w:p w14:paraId="627B854B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9.</w:t>
            </w:r>
          </w:p>
        </w:tc>
        <w:tc>
          <w:tcPr>
            <w:tcW w:w="4661" w:type="dxa"/>
          </w:tcPr>
          <w:p w14:paraId="37B57A4B" w14:textId="77777777" w:rsidR="00F45E8E" w:rsidRPr="00F45E8E" w:rsidRDefault="00F45E8E" w:rsidP="00F45E8E">
            <w:pPr>
              <w:rPr>
                <w:rFonts w:ascii="Times New Roman" w:eastAsia="Calibri" w:hAnsi="Times New Roman" w:cs="Times New Roman"/>
                <w:bCs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lang w:val="ro-RO"/>
              </w:rPr>
              <w:t>Cu privire la elaborarea și aprobarea planului de achiziții pentru anul 2020 și a planului de acțiuni în primul trimestru al anului</w:t>
            </w:r>
          </w:p>
        </w:tc>
        <w:tc>
          <w:tcPr>
            <w:tcW w:w="1501" w:type="dxa"/>
          </w:tcPr>
          <w:p w14:paraId="4821663D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445C0794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Director adjunct pentru producere</w:t>
            </w:r>
          </w:p>
        </w:tc>
      </w:tr>
      <w:tr w:rsidR="004C4D07" w:rsidRPr="00F45E8E" w14:paraId="027FB75A" w14:textId="77777777" w:rsidTr="00715F0D">
        <w:tc>
          <w:tcPr>
            <w:tcW w:w="996" w:type="dxa"/>
          </w:tcPr>
          <w:p w14:paraId="00BB9154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10.</w:t>
            </w:r>
          </w:p>
        </w:tc>
        <w:tc>
          <w:tcPr>
            <w:tcW w:w="4661" w:type="dxa"/>
          </w:tcPr>
          <w:p w14:paraId="36C2FBA3" w14:textId="77777777" w:rsidR="00F45E8E" w:rsidRPr="00F45E8E" w:rsidRDefault="00F45E8E" w:rsidP="00F45E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Cu privire la implementarea  strategiei  combaterii absenteismului și abandonului școlar. Progrese și deficiențe.</w:t>
            </w:r>
          </w:p>
        </w:tc>
        <w:tc>
          <w:tcPr>
            <w:tcW w:w="1501" w:type="dxa"/>
          </w:tcPr>
          <w:p w14:paraId="713C77ED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37D1B0FD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Director adjunct instruire și educație</w:t>
            </w:r>
          </w:p>
        </w:tc>
      </w:tr>
      <w:tr w:rsidR="004C4D07" w:rsidRPr="00F45E8E" w14:paraId="6DA76192" w14:textId="77777777" w:rsidTr="00715F0D">
        <w:tc>
          <w:tcPr>
            <w:tcW w:w="996" w:type="dxa"/>
          </w:tcPr>
          <w:p w14:paraId="78A99836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F45E8E">
              <w:rPr>
                <w:rFonts w:ascii="Times New Roman" w:eastAsia="Calibri" w:hAnsi="Times New Roman" w:cs="Times New Roman"/>
                <w:bCs/>
                <w:lang w:val="en-US"/>
              </w:rPr>
              <w:t>11</w:t>
            </w:r>
            <w:r w:rsidRPr="00F45E8E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. </w:t>
            </w:r>
          </w:p>
          <w:p w14:paraId="1D414961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</w:p>
          <w:p w14:paraId="6CA8DF15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</w:p>
          <w:p w14:paraId="25832875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</w:p>
          <w:p w14:paraId="33B3E5D9" w14:textId="77777777" w:rsidR="00F45E8E" w:rsidRPr="00F45E8E" w:rsidRDefault="00F45E8E" w:rsidP="00F45E8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4661" w:type="dxa"/>
          </w:tcPr>
          <w:p w14:paraId="17858B67" w14:textId="77777777" w:rsidR="00F45E8E" w:rsidRPr="00F45E8E" w:rsidRDefault="00F45E8E" w:rsidP="00F45E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Cu privire la modificarea și aprobarea fișei de evaluare a performanței angajaților</w:t>
            </w:r>
          </w:p>
        </w:tc>
        <w:tc>
          <w:tcPr>
            <w:tcW w:w="1501" w:type="dxa"/>
          </w:tcPr>
          <w:p w14:paraId="7941B286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686AC327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62CD8E66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  <w:p w14:paraId="02DCDA17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Membrii CA</w:t>
            </w:r>
          </w:p>
        </w:tc>
      </w:tr>
      <w:tr w:rsidR="004C4D07" w:rsidRPr="00F45E8E" w14:paraId="494D297C" w14:textId="77777777" w:rsidTr="00715F0D">
        <w:tc>
          <w:tcPr>
            <w:tcW w:w="996" w:type="dxa"/>
          </w:tcPr>
          <w:p w14:paraId="4957073E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12.</w:t>
            </w:r>
          </w:p>
        </w:tc>
        <w:tc>
          <w:tcPr>
            <w:tcW w:w="4661" w:type="dxa"/>
          </w:tcPr>
          <w:p w14:paraId="2ABDA0FA" w14:textId="09077847" w:rsidR="00F45E8E" w:rsidRPr="00F45E8E" w:rsidRDefault="00F45E8E" w:rsidP="00F45E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Cu privire la </w:t>
            </w:r>
            <w:r w:rsidR="004C4D0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elaborarea PDS pentru 2022-2027</w:t>
            </w:r>
          </w:p>
        </w:tc>
        <w:tc>
          <w:tcPr>
            <w:tcW w:w="1501" w:type="dxa"/>
          </w:tcPr>
          <w:p w14:paraId="47D56D4A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61CE7AE2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Directorul.</w:t>
            </w:r>
          </w:p>
        </w:tc>
      </w:tr>
      <w:tr w:rsidR="004C4D07" w:rsidRPr="00F45E8E" w14:paraId="47B7236C" w14:textId="77777777" w:rsidTr="00715F0D">
        <w:tc>
          <w:tcPr>
            <w:tcW w:w="996" w:type="dxa"/>
          </w:tcPr>
          <w:p w14:paraId="567418E4" w14:textId="1C703575" w:rsidR="004C4D07" w:rsidRPr="00F45E8E" w:rsidRDefault="004C4D07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13.</w:t>
            </w:r>
          </w:p>
        </w:tc>
        <w:tc>
          <w:tcPr>
            <w:tcW w:w="4661" w:type="dxa"/>
          </w:tcPr>
          <w:p w14:paraId="3EEBBCD1" w14:textId="1B2E05F1" w:rsidR="004C4D07" w:rsidRPr="00F45E8E" w:rsidRDefault="004C4D07" w:rsidP="00F45E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Cu privire la Plănuirea grupelor la programe cu instruire duală</w:t>
            </w:r>
          </w:p>
        </w:tc>
        <w:tc>
          <w:tcPr>
            <w:tcW w:w="1501" w:type="dxa"/>
          </w:tcPr>
          <w:p w14:paraId="74B77D88" w14:textId="77777777" w:rsidR="004C4D07" w:rsidRPr="00F45E8E" w:rsidRDefault="004C4D07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3E57C1EB" w14:textId="1245D757" w:rsidR="004C4D07" w:rsidRPr="00F45E8E" w:rsidRDefault="004C4D07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Șef secție practică</w:t>
            </w:r>
          </w:p>
        </w:tc>
      </w:tr>
      <w:tr w:rsidR="004C4D07" w:rsidRPr="00F45E8E" w14:paraId="5B7B6D59" w14:textId="77777777" w:rsidTr="00715F0D">
        <w:tc>
          <w:tcPr>
            <w:tcW w:w="996" w:type="dxa"/>
          </w:tcPr>
          <w:p w14:paraId="48BB7F9A" w14:textId="3CC1F24B" w:rsidR="004C4D07" w:rsidRDefault="004C4D07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14. </w:t>
            </w:r>
          </w:p>
        </w:tc>
        <w:tc>
          <w:tcPr>
            <w:tcW w:w="4661" w:type="dxa"/>
          </w:tcPr>
          <w:p w14:paraId="5C1B0133" w14:textId="5ACB1B39" w:rsidR="004C4D07" w:rsidRDefault="003A4367" w:rsidP="00F45E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coordonarea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Planului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Sistemului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ghidare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carieră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angajaților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și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elevilor</w:t>
            </w:r>
            <w:proofErr w:type="spellEnd"/>
          </w:p>
        </w:tc>
        <w:tc>
          <w:tcPr>
            <w:tcW w:w="1501" w:type="dxa"/>
          </w:tcPr>
          <w:p w14:paraId="1309DB98" w14:textId="77777777" w:rsidR="004C4D07" w:rsidRPr="00F45E8E" w:rsidRDefault="004C4D07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7C3A166E" w14:textId="5BDC4E09" w:rsidR="004C4D07" w:rsidRDefault="003A4367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DAIE</w:t>
            </w:r>
          </w:p>
        </w:tc>
      </w:tr>
      <w:tr w:rsidR="00995805" w:rsidRPr="00F45E8E" w14:paraId="2598846A" w14:textId="77777777" w:rsidTr="00715F0D">
        <w:tc>
          <w:tcPr>
            <w:tcW w:w="996" w:type="dxa"/>
          </w:tcPr>
          <w:p w14:paraId="4A86425A" w14:textId="526F7A76" w:rsidR="00995805" w:rsidRDefault="00995805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4661" w:type="dxa"/>
          </w:tcPr>
          <w:p w14:paraId="1BAC4406" w14:textId="193A39FE" w:rsidR="00995805" w:rsidRDefault="00637A52" w:rsidP="00F45E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rezultatele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aplicării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Selfie</w:t>
            </w:r>
          </w:p>
        </w:tc>
        <w:tc>
          <w:tcPr>
            <w:tcW w:w="1501" w:type="dxa"/>
          </w:tcPr>
          <w:p w14:paraId="3ABA5F0A" w14:textId="77777777" w:rsidR="00995805" w:rsidRPr="00F45E8E" w:rsidRDefault="00995805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1ADCD9B4" w14:textId="547ADF9C" w:rsidR="00995805" w:rsidRDefault="00637A52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Railean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Mariana, profesor comisia metodică Alimentație</w:t>
            </w:r>
          </w:p>
        </w:tc>
      </w:tr>
      <w:tr w:rsidR="00637A52" w:rsidRPr="00F45E8E" w14:paraId="6D4F3E5F" w14:textId="77777777" w:rsidTr="00715F0D">
        <w:tc>
          <w:tcPr>
            <w:tcW w:w="996" w:type="dxa"/>
          </w:tcPr>
          <w:p w14:paraId="2A8588EC" w14:textId="0D90C68D" w:rsidR="00637A52" w:rsidRDefault="00637A52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16.</w:t>
            </w:r>
          </w:p>
        </w:tc>
        <w:tc>
          <w:tcPr>
            <w:tcW w:w="4661" w:type="dxa"/>
          </w:tcPr>
          <w:p w14:paraId="5FE28CB1" w14:textId="7E3DB2A2" w:rsidR="00637A52" w:rsidRDefault="00637A52" w:rsidP="00F45E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privire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acțiunile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deciziile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luate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în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legătură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cu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conflictul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din gr. 25</w:t>
            </w:r>
          </w:p>
        </w:tc>
        <w:tc>
          <w:tcPr>
            <w:tcW w:w="1501" w:type="dxa"/>
          </w:tcPr>
          <w:p w14:paraId="113C3CAB" w14:textId="77777777" w:rsidR="00637A52" w:rsidRPr="00F45E8E" w:rsidRDefault="00637A52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4EF021D8" w14:textId="08E6F047" w:rsidR="00637A52" w:rsidRDefault="00637A52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DAIE, psihologul, dirigintele gr. 25</w:t>
            </w:r>
          </w:p>
        </w:tc>
      </w:tr>
      <w:tr w:rsidR="004C4D07" w:rsidRPr="00F45E8E" w14:paraId="0BC1D1D0" w14:textId="77777777" w:rsidTr="00715F0D">
        <w:tc>
          <w:tcPr>
            <w:tcW w:w="996" w:type="dxa"/>
          </w:tcPr>
          <w:p w14:paraId="303D5DC7" w14:textId="02EA8262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  <w:r w:rsidR="003A436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5</w:t>
            </w: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.</w:t>
            </w:r>
          </w:p>
        </w:tc>
        <w:tc>
          <w:tcPr>
            <w:tcW w:w="4661" w:type="dxa"/>
          </w:tcPr>
          <w:p w14:paraId="3D436C11" w14:textId="2AD25407" w:rsidR="00F45E8E" w:rsidRPr="00F45E8E" w:rsidRDefault="00F45E8E" w:rsidP="00F45E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Diverse. Acordarea sporurilor de performanță la salariu în limita bugetului aprobat, ..... etc. Formarea grupei pentru cursuri de scurtă durată, valorificarea atelierului de prelucrare a lemnului, aprobarea taxei pentru cămin pentru </w:t>
            </w:r>
            <w:proofErr w:type="spellStart"/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sem.II</w:t>
            </w:r>
            <w:proofErr w:type="spellEnd"/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al anului;</w:t>
            </w:r>
          </w:p>
          <w:p w14:paraId="5E959AAC" w14:textId="0DE5253D" w:rsidR="00F45E8E" w:rsidRPr="00F45E8E" w:rsidRDefault="00F45E8E" w:rsidP="00F45E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Aprobarea politicii de contabilitate pentru anul 202</w:t>
            </w:r>
            <w:r w:rsidR="004C4D07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</w:t>
            </w: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etc</w:t>
            </w:r>
          </w:p>
        </w:tc>
        <w:tc>
          <w:tcPr>
            <w:tcW w:w="1501" w:type="dxa"/>
          </w:tcPr>
          <w:p w14:paraId="2C5B91CD" w14:textId="77777777" w:rsidR="00F45E8E" w:rsidRPr="00F45E8E" w:rsidRDefault="00F45E8E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4FF52CBB" w14:textId="77777777" w:rsidR="00F45E8E" w:rsidRPr="00F45E8E" w:rsidRDefault="00F45E8E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45E8E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Membrii CA.</w:t>
            </w:r>
          </w:p>
        </w:tc>
      </w:tr>
      <w:tr w:rsidR="004C4D07" w:rsidRPr="00F45E8E" w14:paraId="274FD3E6" w14:textId="77777777" w:rsidTr="00715F0D">
        <w:tc>
          <w:tcPr>
            <w:tcW w:w="996" w:type="dxa"/>
          </w:tcPr>
          <w:p w14:paraId="2DE2A1C3" w14:textId="22A2AA16" w:rsidR="004C4D07" w:rsidRPr="00F45E8E" w:rsidRDefault="003A4367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16.</w:t>
            </w:r>
          </w:p>
        </w:tc>
        <w:tc>
          <w:tcPr>
            <w:tcW w:w="4661" w:type="dxa"/>
          </w:tcPr>
          <w:p w14:paraId="6A648782" w14:textId="77777777" w:rsidR="004C4D07" w:rsidRPr="00F45E8E" w:rsidRDefault="004C4D07" w:rsidP="00F45E8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1501" w:type="dxa"/>
          </w:tcPr>
          <w:p w14:paraId="2DAF85FB" w14:textId="77777777" w:rsidR="004C4D07" w:rsidRPr="00F45E8E" w:rsidRDefault="004C4D07" w:rsidP="00F45E8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2187" w:type="dxa"/>
          </w:tcPr>
          <w:p w14:paraId="41B3BC69" w14:textId="77777777" w:rsidR="004C4D07" w:rsidRPr="00F45E8E" w:rsidRDefault="004C4D07" w:rsidP="00F45E8E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259ABDCE" w14:textId="77777777" w:rsidR="00F45E8E" w:rsidRPr="00F45E8E" w:rsidRDefault="00F45E8E" w:rsidP="00F45E8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3C7045E1" w14:textId="77777777" w:rsidR="00F45E8E" w:rsidRPr="00F45E8E" w:rsidRDefault="00F45E8E" w:rsidP="00F45E8E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3A358B80" w14:textId="77777777" w:rsidR="00F45E8E" w:rsidRPr="00F45E8E" w:rsidRDefault="00F45E8E" w:rsidP="00F45E8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33358145" w14:textId="77777777" w:rsidR="00F45E8E" w:rsidRPr="00F45E8E" w:rsidRDefault="00F45E8E" w:rsidP="00F45E8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26AD10C1" w14:textId="77777777" w:rsidR="00F45E8E" w:rsidRPr="00F45E8E" w:rsidRDefault="00F45E8E" w:rsidP="00F45E8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58688A0A" w14:textId="77777777" w:rsidR="00F45E8E" w:rsidRPr="00F45E8E" w:rsidRDefault="00F45E8E" w:rsidP="00F45E8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3D8477E0" w14:textId="77777777" w:rsidR="00F45E8E" w:rsidRPr="00F45E8E" w:rsidRDefault="00F45E8E" w:rsidP="00F45E8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1DF7A8D7" w14:textId="77777777" w:rsidR="00F45E8E" w:rsidRPr="00F45E8E" w:rsidRDefault="00F45E8E" w:rsidP="00F45E8E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  <w:lang w:val="ro-RO"/>
        </w:rPr>
      </w:pPr>
    </w:p>
    <w:p w14:paraId="3BCA2469" w14:textId="77777777" w:rsidR="00E33EAE" w:rsidRDefault="00E33EAE"/>
    <w:sectPr w:rsidR="00E3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AE"/>
    <w:rsid w:val="003A4367"/>
    <w:rsid w:val="004C4D07"/>
    <w:rsid w:val="00637A52"/>
    <w:rsid w:val="00995805"/>
    <w:rsid w:val="00E33EAE"/>
    <w:rsid w:val="00F45E8E"/>
    <w:rsid w:val="00F7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M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232CF"/>
  <w15:chartTrackingRefBased/>
  <w15:docId w15:val="{D3362719-88E2-4285-8002-F43BF651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M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F45E8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SPBubuieci Director</dc:creator>
  <cp:keywords/>
  <dc:description/>
  <cp:lastModifiedBy>SPBubuieci Director</cp:lastModifiedBy>
  <cp:revision>2</cp:revision>
  <cp:lastPrinted>2022-01-05T10:41:00Z</cp:lastPrinted>
  <dcterms:created xsi:type="dcterms:W3CDTF">2022-01-05T09:56:00Z</dcterms:created>
  <dcterms:modified xsi:type="dcterms:W3CDTF">2022-01-05T10:52:00Z</dcterms:modified>
</cp:coreProperties>
</file>