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5112" w14:textId="11EA1B5D" w:rsidR="00B2422B" w:rsidRDefault="00B2422B" w:rsidP="00B2422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5D287B2D" wp14:editId="49545AE8">
            <wp:extent cx="8477250" cy="6159841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837" cy="616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E6E7E" w14:textId="0F265BCA" w:rsidR="00B2422B" w:rsidRDefault="00B2422B" w:rsidP="00AF1D5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819107" w14:textId="701FFA33" w:rsidR="00AF1D52" w:rsidRPr="00AF1D52" w:rsidRDefault="00AF1D52" w:rsidP="00AF1D5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1D52">
        <w:rPr>
          <w:rFonts w:ascii="Times New Roman" w:hAnsi="Times New Roman" w:cs="Times New Roman"/>
          <w:b/>
          <w:sz w:val="24"/>
          <w:szCs w:val="24"/>
          <w:lang w:val="ro-RO"/>
        </w:rPr>
        <w:t>Plan managerial</w:t>
      </w:r>
    </w:p>
    <w:p w14:paraId="4DA59541" w14:textId="77777777" w:rsidR="005C796B" w:rsidRPr="00AF1D52" w:rsidRDefault="00AF1D52" w:rsidP="00AF1D5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1D52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 Școlii Profesionale </w:t>
      </w:r>
      <w:proofErr w:type="spellStart"/>
      <w:r w:rsidRPr="00AF1D52">
        <w:rPr>
          <w:rFonts w:ascii="Times New Roman" w:hAnsi="Times New Roman" w:cs="Times New Roman"/>
          <w:b/>
          <w:sz w:val="24"/>
          <w:szCs w:val="24"/>
          <w:lang w:val="ro-RO"/>
        </w:rPr>
        <w:t>com</w:t>
      </w:r>
      <w:proofErr w:type="spellEnd"/>
      <w:r w:rsidRPr="00AF1D52">
        <w:rPr>
          <w:rFonts w:ascii="Times New Roman" w:hAnsi="Times New Roman" w:cs="Times New Roman"/>
          <w:b/>
          <w:sz w:val="24"/>
          <w:szCs w:val="24"/>
          <w:lang w:val="ro-RO"/>
        </w:rPr>
        <w:t>. Bubuieci</w:t>
      </w:r>
    </w:p>
    <w:p w14:paraId="645BC50A" w14:textId="02E13006" w:rsidR="00AF1D52" w:rsidRDefault="00AF1D52" w:rsidP="00AF1D5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1D52">
        <w:rPr>
          <w:rFonts w:ascii="Times New Roman" w:hAnsi="Times New Roman" w:cs="Times New Roman"/>
          <w:b/>
          <w:sz w:val="24"/>
          <w:szCs w:val="24"/>
          <w:lang w:val="ro-RO"/>
        </w:rPr>
        <w:t>pentru anul de studii 202</w:t>
      </w:r>
      <w:r w:rsidR="00B94F0A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AF1D52">
        <w:rPr>
          <w:rFonts w:ascii="Times New Roman" w:hAnsi="Times New Roman" w:cs="Times New Roman"/>
          <w:b/>
          <w:sz w:val="24"/>
          <w:szCs w:val="24"/>
          <w:lang w:val="ro-RO"/>
        </w:rPr>
        <w:t>-202</w:t>
      </w:r>
      <w:r w:rsidR="00B94F0A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</w:p>
    <w:p w14:paraId="2FA2F616" w14:textId="77777777" w:rsidR="00BC2BDB" w:rsidRDefault="00BC2BDB" w:rsidP="00BC2BDB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19C78196" w14:textId="77777777" w:rsidR="00BC2BDB" w:rsidRPr="00BC2BDB" w:rsidRDefault="00BC2BDB" w:rsidP="00BC2BD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Domeniul – Curriculum</w:t>
      </w:r>
    </w:p>
    <w:p w14:paraId="15C317EF" w14:textId="5D3C7E4E" w:rsidR="00AF1D52" w:rsidRPr="007A3F50" w:rsidRDefault="00AF1D52" w:rsidP="00AF1D52">
      <w:pPr>
        <w:spacing w:line="285" w:lineRule="auto"/>
        <w:ind w:left="6"/>
        <w:jc w:val="both"/>
        <w:rPr>
          <w:rFonts w:ascii="Times New Roman" w:eastAsia="Arial" w:hAnsi="Times New Roman"/>
          <w:b/>
          <w:bCs/>
          <w:sz w:val="24"/>
          <w:szCs w:val="24"/>
          <w:lang w:val="en-US"/>
        </w:rPr>
      </w:pPr>
      <w:r w:rsidRPr="007A3F50">
        <w:rPr>
          <w:rFonts w:ascii="Times New Roman" w:hAnsi="Times New Roman"/>
          <w:b/>
          <w:bCs/>
          <w:iCs/>
          <w:sz w:val="24"/>
          <w:szCs w:val="24"/>
          <w:lang w:val="ro-RO"/>
        </w:rPr>
        <w:t>Obiectiv strategic:</w:t>
      </w:r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 </w:t>
      </w:r>
      <w:r w:rsidRPr="007A3F50">
        <w:rPr>
          <w:rFonts w:ascii="Times New Roman" w:eastAsia="Arial" w:hAnsi="Times New Roman"/>
          <w:b/>
          <w:bCs/>
          <w:sz w:val="24"/>
          <w:szCs w:val="24"/>
          <w:lang w:val="ro-RO"/>
        </w:rPr>
        <w:t xml:space="preserve">1 </w:t>
      </w:r>
      <w:proofErr w:type="spellStart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>Dezvoltarea</w:t>
      </w:r>
      <w:proofErr w:type="spellEnd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>competenţei</w:t>
      </w:r>
      <w:proofErr w:type="spellEnd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 de a </w:t>
      </w:r>
      <w:proofErr w:type="spellStart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>învăţa</w:t>
      </w:r>
      <w:proofErr w:type="spellEnd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>să</w:t>
      </w:r>
      <w:proofErr w:type="spellEnd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>înveţi</w:t>
      </w:r>
      <w:proofErr w:type="spellEnd"/>
      <w:r w:rsidRPr="007A3F50">
        <w:rPr>
          <w:rFonts w:ascii="Times New Roman" w:eastAsia="Arial" w:hAnsi="Times New Roman"/>
          <w:b/>
          <w:bCs/>
          <w:sz w:val="24"/>
          <w:szCs w:val="24"/>
          <w:lang w:val="ro-RO"/>
        </w:rPr>
        <w:t xml:space="preserve"> și competenților TIC </w:t>
      </w:r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>cel</w:t>
      </w:r>
      <w:proofErr w:type="spellEnd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>puţin</w:t>
      </w:r>
      <w:proofErr w:type="spellEnd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 80% din </w:t>
      </w:r>
      <w:r w:rsidRPr="007A3F50">
        <w:rPr>
          <w:rFonts w:ascii="Times New Roman" w:eastAsia="Arial" w:hAnsi="Times New Roman"/>
          <w:b/>
          <w:bCs/>
          <w:sz w:val="24"/>
          <w:szCs w:val="24"/>
          <w:lang w:val="ro-RO"/>
        </w:rPr>
        <w:t xml:space="preserve">cadre didactice/ elevi </w:t>
      </w:r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 p</w:t>
      </w:r>
      <w:proofErr w:type="spellStart"/>
      <w:r w:rsidRPr="007A3F50">
        <w:rPr>
          <w:rFonts w:ascii="Times New Roman" w:eastAsia="Arial" w:hAnsi="Times New Roman"/>
          <w:b/>
          <w:bCs/>
          <w:sz w:val="24"/>
          <w:szCs w:val="24"/>
          <w:lang w:val="ro-RO"/>
        </w:rPr>
        <w:t>entru</w:t>
      </w:r>
      <w:proofErr w:type="spellEnd"/>
      <w:r w:rsidRPr="007A3F50">
        <w:rPr>
          <w:rFonts w:ascii="Times New Roman" w:eastAsia="Arial" w:hAnsi="Times New Roman"/>
          <w:b/>
          <w:bCs/>
          <w:sz w:val="24"/>
          <w:szCs w:val="24"/>
          <w:lang w:val="ro-RO"/>
        </w:rPr>
        <w:t xml:space="preserve">  anul de studii 202</w:t>
      </w:r>
      <w:r w:rsidR="00B94F0A">
        <w:rPr>
          <w:rFonts w:ascii="Times New Roman" w:eastAsia="Arial" w:hAnsi="Times New Roman"/>
          <w:b/>
          <w:bCs/>
          <w:sz w:val="24"/>
          <w:szCs w:val="24"/>
          <w:lang w:val="ro-RO"/>
        </w:rPr>
        <w:t>2</w:t>
      </w:r>
      <w:r w:rsidRPr="007A3F50">
        <w:rPr>
          <w:rFonts w:ascii="Times New Roman" w:eastAsia="Arial" w:hAnsi="Times New Roman"/>
          <w:b/>
          <w:bCs/>
          <w:sz w:val="24"/>
          <w:szCs w:val="24"/>
          <w:lang w:val="ro-RO"/>
        </w:rPr>
        <w:t>-202</w:t>
      </w:r>
      <w:r w:rsidR="00B94F0A">
        <w:rPr>
          <w:rFonts w:ascii="Times New Roman" w:eastAsia="Arial" w:hAnsi="Times New Roman"/>
          <w:b/>
          <w:bCs/>
          <w:sz w:val="24"/>
          <w:szCs w:val="24"/>
          <w:lang w:val="ro-RO"/>
        </w:rPr>
        <w:t>3</w:t>
      </w:r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>.</w:t>
      </w:r>
    </w:p>
    <w:p w14:paraId="7879E764" w14:textId="77777777" w:rsidR="00AF1D52" w:rsidRPr="007A3F50" w:rsidRDefault="00AF1D52" w:rsidP="00AF1D52">
      <w:pPr>
        <w:spacing w:line="285" w:lineRule="auto"/>
        <w:ind w:left="6"/>
        <w:jc w:val="both"/>
        <w:rPr>
          <w:rFonts w:ascii="Times New Roman" w:eastAsia="Arial" w:hAnsi="Times New Roman"/>
          <w:b/>
          <w:bCs/>
          <w:i/>
          <w:sz w:val="24"/>
          <w:szCs w:val="24"/>
          <w:lang w:val="ro-RO"/>
        </w:rPr>
      </w:pPr>
      <w:r w:rsidRPr="007A3F5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Obiectiv specific1.</w:t>
      </w:r>
      <w:r w:rsidRPr="007A3F50">
        <w:rPr>
          <w:rFonts w:ascii="Times New Roman" w:eastAsia="Arial" w:hAnsi="Times New Roman"/>
          <w:b/>
          <w:bCs/>
          <w:i/>
          <w:sz w:val="24"/>
          <w:szCs w:val="24"/>
          <w:lang w:val="ro-RO"/>
        </w:rPr>
        <w:t xml:space="preserve"> Utilizarea metodelor digitale la elaborarea și stocarea  documentație școlare.</w:t>
      </w:r>
    </w:p>
    <w:p w14:paraId="77AED0AD" w14:textId="77777777" w:rsidR="00AF1D52" w:rsidRPr="007A3F50" w:rsidRDefault="00AF1D52" w:rsidP="00AF1D52">
      <w:pPr>
        <w:spacing w:line="285" w:lineRule="auto"/>
        <w:ind w:left="6"/>
        <w:jc w:val="both"/>
        <w:rPr>
          <w:rFonts w:ascii="Times New Roman" w:eastAsia="Arial" w:hAnsi="Times New Roman"/>
          <w:b/>
          <w:bCs/>
          <w:i/>
          <w:sz w:val="24"/>
          <w:szCs w:val="24"/>
          <w:lang w:val="ro-RO"/>
        </w:rPr>
      </w:pPr>
      <w:r w:rsidRPr="007A3F5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Obiectiv specific 2.</w:t>
      </w:r>
      <w:r w:rsidRPr="007A3F50">
        <w:rPr>
          <w:rFonts w:ascii="Times New Roman" w:eastAsia="Arial" w:hAnsi="Times New Roman"/>
          <w:b/>
          <w:bCs/>
          <w:i/>
          <w:sz w:val="24"/>
          <w:szCs w:val="24"/>
          <w:lang w:val="ro-RO"/>
        </w:rPr>
        <w:t xml:space="preserve"> Înlocuirea parțială a documentației școlare pe suport de hârtie cu materiale digitale.</w:t>
      </w:r>
    </w:p>
    <w:p w14:paraId="088865AD" w14:textId="77777777" w:rsidR="00AF1D52" w:rsidRPr="007A3F50" w:rsidRDefault="00AF1D52" w:rsidP="00AF1D52">
      <w:pPr>
        <w:spacing w:line="285" w:lineRule="auto"/>
        <w:ind w:left="6"/>
        <w:jc w:val="both"/>
        <w:rPr>
          <w:rFonts w:ascii="Times New Roman" w:eastAsia="Arial" w:hAnsi="Times New Roman"/>
          <w:b/>
          <w:bCs/>
          <w:i/>
          <w:sz w:val="24"/>
          <w:szCs w:val="24"/>
          <w:lang w:val="ro-RO"/>
        </w:rPr>
      </w:pPr>
      <w:r w:rsidRPr="007A3F5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Obiectiv specific 3. Aplicarea continuă a metodelor moderne digitale de către 100% angajați.</w:t>
      </w:r>
    </w:p>
    <w:p w14:paraId="73B155D1" w14:textId="77777777" w:rsidR="00AF1D52" w:rsidRPr="007A3F50" w:rsidRDefault="00AF1D52" w:rsidP="00AF1D52">
      <w:pPr>
        <w:spacing w:line="285" w:lineRule="auto"/>
        <w:ind w:left="6"/>
        <w:jc w:val="both"/>
        <w:rPr>
          <w:rFonts w:ascii="Times New Roman" w:eastAsia="Arial" w:hAnsi="Times New Roman"/>
          <w:b/>
          <w:bCs/>
          <w:i/>
          <w:sz w:val="24"/>
          <w:szCs w:val="24"/>
          <w:lang w:val="ro-RO"/>
        </w:rPr>
      </w:pPr>
    </w:p>
    <w:p w14:paraId="75362710" w14:textId="77777777" w:rsidR="00AF1D52" w:rsidRPr="007A3F50" w:rsidRDefault="00AF1D52" w:rsidP="00AF1D52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39857FA2" w14:textId="77777777" w:rsidR="00AF1D52" w:rsidRPr="007A3F50" w:rsidRDefault="00AF1D52" w:rsidP="00AF1D52">
      <w:pPr>
        <w:spacing w:line="285" w:lineRule="auto"/>
        <w:ind w:left="6"/>
        <w:jc w:val="both"/>
        <w:rPr>
          <w:rFonts w:ascii="Times New Roman" w:eastAsia="Arial" w:hAnsi="Times New Roman"/>
          <w:b/>
          <w:bCs/>
          <w:i/>
          <w:sz w:val="24"/>
          <w:szCs w:val="24"/>
          <w:lang w:val="ro-RO"/>
        </w:rPr>
      </w:pPr>
      <w:r w:rsidRPr="007A3F5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Obiectiv specific1.</w:t>
      </w:r>
      <w:r w:rsidRPr="007A3F50">
        <w:rPr>
          <w:rFonts w:ascii="Times New Roman" w:eastAsia="Arial" w:hAnsi="Times New Roman"/>
          <w:b/>
          <w:bCs/>
          <w:i/>
          <w:sz w:val="24"/>
          <w:szCs w:val="24"/>
          <w:lang w:val="ro-RO"/>
        </w:rPr>
        <w:t xml:space="preserve"> Utilizarea metodelor digitale la elaborarea și stocarea  documentație școlare.</w:t>
      </w:r>
    </w:p>
    <w:tbl>
      <w:tblPr>
        <w:tblpPr w:leftFromText="180" w:rightFromText="180" w:vertAnchor="text" w:tblpY="1"/>
        <w:tblOverlap w:val="never"/>
        <w:tblW w:w="13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784"/>
        <w:gridCol w:w="3980"/>
        <w:gridCol w:w="1646"/>
        <w:gridCol w:w="1985"/>
        <w:gridCol w:w="2269"/>
        <w:gridCol w:w="2313"/>
      </w:tblGrid>
      <w:tr w:rsidR="00AF1D52" w14:paraId="7496EB57" w14:textId="77777777" w:rsidTr="00841D6C">
        <w:trPr>
          <w:cantSplit/>
          <w:trHeight w:val="14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7E3634" w14:textId="77777777" w:rsidR="00AF1D52" w:rsidRDefault="00AF1D52" w:rsidP="00841D6C">
            <w:pPr>
              <w:spacing w:after="0"/>
              <w:ind w:left="113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Domeniu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F24640" w14:textId="77777777" w:rsidR="00AF1D52" w:rsidRDefault="00AF1D52" w:rsidP="00841D6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Funcţii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EB86" w14:textId="77777777" w:rsidR="00AF1D52" w:rsidRDefault="00AF1D52" w:rsidP="00841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Activităţi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71A2" w14:textId="77777777" w:rsidR="00AF1D52" w:rsidRDefault="00AF1D52" w:rsidP="00841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Termeni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3ABB" w14:textId="77777777" w:rsidR="00AF1D52" w:rsidRDefault="00AF1D52" w:rsidP="00841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DA79" w14:textId="77777777" w:rsidR="00AF1D52" w:rsidRDefault="00AF1D52" w:rsidP="0084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12D2" w14:textId="77777777" w:rsidR="00AF1D52" w:rsidRDefault="00AF1D52" w:rsidP="0084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Indicatori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performanţă</w:t>
            </w:r>
            <w:proofErr w:type="spellEnd"/>
          </w:p>
        </w:tc>
      </w:tr>
      <w:tr w:rsidR="00AF1D52" w14:paraId="66998566" w14:textId="77777777" w:rsidTr="00841D6C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CF4C69" w14:textId="77777777" w:rsidR="00AF1D52" w:rsidRDefault="00AF1D52" w:rsidP="00841D6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Curricululm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B32FE3" w14:textId="77777777" w:rsidR="00AF1D52" w:rsidRDefault="00AF1D52" w:rsidP="00841D6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Proiectare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E5D7" w14:textId="77777777" w:rsidR="00AF1D52" w:rsidRDefault="00AF1D52" w:rsidP="00841D6C">
            <w:pPr>
              <w:pStyle w:val="List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Analizarea resurselor digitale și  gradului de pregătire a resurselor umane ale instituției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42CB" w14:textId="1AB927BC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Septembrie</w:t>
            </w:r>
            <w:r w:rsidR="00B94F0A">
              <w:rPr>
                <w:rFonts w:ascii="Times New Roman" w:hAnsi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4FD8" w14:textId="77777777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CEIAC, DAIP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F31A" w14:textId="77777777" w:rsidR="00AF1D52" w:rsidRDefault="00AF1D52" w:rsidP="00841D6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Documentația școlară specifică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F9FE" w14:textId="77777777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Plan de acțiuni </w:t>
            </w:r>
          </w:p>
        </w:tc>
      </w:tr>
      <w:tr w:rsidR="00AF1D52" w14:paraId="3D71E42D" w14:textId="77777777" w:rsidTr="00841D6C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8B46" w14:textId="77777777" w:rsidR="00AF1D52" w:rsidRDefault="00AF1D52" w:rsidP="00841D6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C183" w14:textId="77777777" w:rsidR="00AF1D52" w:rsidRDefault="00AF1D52" w:rsidP="00841D6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AA8F" w14:textId="77777777" w:rsidR="00AF1D52" w:rsidRDefault="00AF1D52" w:rsidP="00841D6C">
            <w:pPr>
              <w:pStyle w:val="List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documentație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școlare cu utilizarea instrumentelor digitale și stocarea pe platforme digitale:</w:t>
            </w:r>
          </w:p>
          <w:p w14:paraId="04962657" w14:textId="77777777" w:rsidR="00AF1D52" w:rsidRDefault="00AF1D52" w:rsidP="00841D6C">
            <w:pPr>
              <w:pStyle w:val="List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Planuri manageriale</w:t>
            </w:r>
          </w:p>
          <w:p w14:paraId="0F498AC9" w14:textId="77777777" w:rsidR="00AF1D52" w:rsidRDefault="00AF1D52" w:rsidP="00841D6C">
            <w:pPr>
              <w:pStyle w:val="List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Planuri de lungă durată</w:t>
            </w:r>
          </w:p>
          <w:p w14:paraId="135DF6D2" w14:textId="77777777" w:rsidR="00AF1D52" w:rsidRDefault="00AF1D52" w:rsidP="00841D6C">
            <w:pPr>
              <w:pStyle w:val="List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Grafice de desfășurare a evaluărilor semestriale</w:t>
            </w:r>
          </w:p>
          <w:p w14:paraId="16D299CD" w14:textId="77777777" w:rsidR="00AF1D52" w:rsidRDefault="00AF1D52" w:rsidP="00841D6C">
            <w:pPr>
              <w:pStyle w:val="List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Graficul examenelor de absolvire și calificare</w:t>
            </w:r>
          </w:p>
          <w:p w14:paraId="28631A33" w14:textId="77777777" w:rsidR="00AF1D52" w:rsidRDefault="00AF1D52" w:rsidP="00841D6C">
            <w:pPr>
              <w:pStyle w:val="List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inițiale/ finale pe discipline, meserii</w:t>
            </w:r>
          </w:p>
          <w:p w14:paraId="7CF0F05D" w14:textId="77777777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17D2" w14:textId="3E083BEB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Septembrie</w:t>
            </w:r>
            <w:r w:rsidR="00B94F0A">
              <w:rPr>
                <w:rFonts w:ascii="Times New Roman" w:hAnsi="Times New Roman"/>
                <w:sz w:val="24"/>
                <w:szCs w:val="24"/>
                <w:lang w:val="ro-RO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unie</w:t>
            </w:r>
            <w:r w:rsidR="00B94F0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ACD3" w14:textId="77777777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DAIP, DAIE, CD,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șef secție practică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1D2E" w14:textId="77777777" w:rsidR="00AF1D52" w:rsidRDefault="00AF1D52" w:rsidP="00841D6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Documentația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școlară specifică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315E" w14:textId="77777777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Documentația școlară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elaborată, aprobată de CP</w:t>
            </w:r>
          </w:p>
        </w:tc>
      </w:tr>
      <w:tr w:rsidR="00AF1D52" w14:paraId="4CD4168A" w14:textId="77777777" w:rsidTr="00841D6C">
        <w:trPr>
          <w:cantSplit/>
          <w:trHeight w:val="372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4B6418" w14:textId="77777777" w:rsidR="00AF1D52" w:rsidRDefault="00AF1D52" w:rsidP="00841D6C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Curricululm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4BCD14" w14:textId="77777777" w:rsidR="00AF1D52" w:rsidRDefault="00AF1D52" w:rsidP="00841D6C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Coordonare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425F" w14:textId="77777777" w:rsidR="00AF1D52" w:rsidRDefault="00AF1D52" w:rsidP="00841D6C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Utilizarea softurilor, platformelor, instrumentelor digitale specifice meseriilor la orele de instruire teoretică și practică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02A3" w14:textId="1379D5CB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Septembrie-mai </w:t>
            </w:r>
            <w:r w:rsidR="00B94F0A">
              <w:rPr>
                <w:rFonts w:ascii="Times New Roman" w:hAnsi="Times New Roman"/>
                <w:sz w:val="24"/>
                <w:szCs w:val="24"/>
                <w:lang w:val="ro-RO"/>
              </w:rPr>
              <w:t>2022-2023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1608" w14:textId="77777777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Director adjunct pentru instruire</w:t>
            </w:r>
          </w:p>
          <w:p w14:paraId="651E239F" w14:textId="77777777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secţie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practică, CEIAC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6832" w14:textId="77777777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Curriculum, planuri de învățământ, proiecte didactice, cadrele didactice la disciplinele de specialitate, dispozitive digitale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3369" w14:textId="77777777" w:rsidR="00AF1D52" w:rsidRDefault="00AF1D52" w:rsidP="00841D6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80%  din orele de instruire la disciplinele de specialitate utilizează TIC</w:t>
            </w:r>
          </w:p>
        </w:tc>
      </w:tr>
      <w:tr w:rsidR="00AF1D52" w14:paraId="29F82AFE" w14:textId="77777777" w:rsidTr="00841D6C">
        <w:trPr>
          <w:cantSplit/>
          <w:trHeight w:val="48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8C56" w14:textId="77777777" w:rsidR="00AF1D52" w:rsidRDefault="00AF1D52" w:rsidP="00841D6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C823" w14:textId="77777777" w:rsidR="00AF1D52" w:rsidRDefault="00AF1D52" w:rsidP="00841D6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BB29" w14:textId="77777777" w:rsidR="00AF1D52" w:rsidRDefault="00AF1D52" w:rsidP="00841D6C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Revizuirea/modificarea programei și a curriculum-ului pentru Cursurile de scurtă durată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Bazele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nutriției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alimentației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vegetariene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”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E292" w14:textId="77777777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E37CA3E" w14:textId="26816F32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Septembrie-decembrie</w:t>
            </w:r>
            <w:r w:rsidR="00B94F0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5FC7" w14:textId="77777777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Comisia metodică Alimentația Publică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120F" w14:textId="77777777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Metodologia de elaborare a programelor și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currilum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-ului din cadrul învățării pe tot parcursul vieții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AF33" w14:textId="77777777" w:rsidR="00AF1D52" w:rsidRDefault="00AF1D52" w:rsidP="00841D6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Programa aprobată de MECC</w:t>
            </w:r>
          </w:p>
        </w:tc>
      </w:tr>
      <w:tr w:rsidR="00AF1D52" w14:paraId="0FCCC224" w14:textId="77777777" w:rsidTr="00841D6C">
        <w:trPr>
          <w:cantSplit/>
          <w:trHeight w:val="386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478C7D" w14:textId="77777777" w:rsidR="00AF1D52" w:rsidRDefault="00AF1D52" w:rsidP="00841D6C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Curricululm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E59272" w14:textId="77777777" w:rsidR="00AF1D52" w:rsidRDefault="00AF1D52" w:rsidP="00841D6C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Motivare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DCC7" w14:textId="77777777" w:rsidR="00AF1D52" w:rsidRDefault="00AF1D52" w:rsidP="00841D6C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Menționarea CD ce utilizează TIC la lecții de instruire teoretică și practică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B56E" w14:textId="6B5B30EF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 parcursul anului</w:t>
            </w:r>
            <w:r w:rsidR="00B94F0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2022-2023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0F9B" w14:textId="77777777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DAIP, șef secție practică, director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9490" w14:textId="77777777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Fișe de analiză a lecțiilor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1755" w14:textId="77777777" w:rsidR="00AF1D52" w:rsidRDefault="00AF1D52" w:rsidP="00841D6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100 % CD utilizează TIC</w:t>
            </w:r>
          </w:p>
        </w:tc>
      </w:tr>
      <w:tr w:rsidR="00AF1D52" w14:paraId="59E60D10" w14:textId="77777777" w:rsidTr="00841D6C">
        <w:trPr>
          <w:cantSplit/>
          <w:trHeight w:val="648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A3A4" w14:textId="77777777" w:rsidR="00AF1D52" w:rsidRDefault="00AF1D52" w:rsidP="00841D6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9423" w14:textId="77777777" w:rsidR="00AF1D52" w:rsidRDefault="00AF1D52" w:rsidP="00841D6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F2A8" w14:textId="1A0CE578" w:rsidR="00AF1D52" w:rsidRDefault="00AF1D52" w:rsidP="00841D6C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Acordarea performanței CD implicați în revizuirea curriculum-ului la cursuri de scurtă durată</w:t>
            </w:r>
            <w:r w:rsidR="00B94F0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elaborarea raportului de </w:t>
            </w:r>
            <w:proofErr w:type="spellStart"/>
            <w:r w:rsidR="00B94F0A">
              <w:rPr>
                <w:rFonts w:ascii="Times New Roman" w:hAnsi="Times New Roman"/>
                <w:sz w:val="24"/>
                <w:szCs w:val="24"/>
                <w:lang w:val="ro-RO"/>
              </w:rPr>
              <w:t>autoevaluarer</w:t>
            </w:r>
            <w:proofErr w:type="spellEnd"/>
            <w:r w:rsidR="00B94F0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instruirea adulților, meseria Bucătar</w:t>
            </w:r>
          </w:p>
          <w:p w14:paraId="772EFF41" w14:textId="77777777" w:rsidR="00AF1D52" w:rsidRDefault="00AF1D52" w:rsidP="00841D6C">
            <w:pPr>
              <w:pStyle w:val="Listparagra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53ED" w14:textId="022DFBAE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Trimestrial</w:t>
            </w:r>
            <w:r w:rsidR="00841D6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2022-2023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99EA" w14:textId="77777777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Membrii administrației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98A6" w14:textId="77777777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Fișe de evaluare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EEB3" w14:textId="7607BC6D" w:rsidR="00AF1D52" w:rsidRDefault="00AF1D52" w:rsidP="00841D6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Tuturor CD implicate s-a oferit performanța</w:t>
            </w:r>
            <w:r w:rsidR="00B94F0A">
              <w:rPr>
                <w:rFonts w:ascii="Times New Roman" w:hAnsi="Times New Roman"/>
                <w:sz w:val="24"/>
                <w:szCs w:val="24"/>
                <w:lang w:val="ro-RO"/>
              </w:rPr>
              <w:t>, conform fișei de evaluare</w:t>
            </w:r>
          </w:p>
        </w:tc>
      </w:tr>
      <w:tr w:rsidR="00AF1D52" w14:paraId="0961BCBC" w14:textId="77777777" w:rsidTr="00841D6C">
        <w:trPr>
          <w:cantSplit/>
          <w:trHeight w:val="398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8FF5F4" w14:textId="77777777" w:rsidR="00AF1D52" w:rsidRDefault="00AF1D52" w:rsidP="00841D6C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Curricululm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DB74FF" w14:textId="77777777" w:rsidR="00AF1D52" w:rsidRDefault="00AF1D52" w:rsidP="00841D6C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2EEE" w14:textId="77777777" w:rsidR="00AF1D52" w:rsidRDefault="00AF1D52" w:rsidP="00841D6C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Organizarea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desfăşurării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procesului instructiv-educativ în conformitate cu planurile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învăţământ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curriculum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4790" w14:textId="6A04E560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Septembrie-Iunie</w:t>
            </w:r>
            <w:r w:rsidR="00841D6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2022-2023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36C1" w14:textId="77777777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Director</w:t>
            </w:r>
          </w:p>
          <w:p w14:paraId="0C6062FB" w14:textId="77777777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DAIP, DAIE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FAFE" w14:textId="77777777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Planul cadru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CADF" w14:textId="77777777" w:rsidR="00AF1D52" w:rsidRDefault="00AF1D52" w:rsidP="00841D6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Desfăşurarea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procesului instructiv conform Regulamentelor de rigoare</w:t>
            </w:r>
          </w:p>
        </w:tc>
      </w:tr>
      <w:tr w:rsidR="00841D6C" w14:paraId="43EB5C5E" w14:textId="77777777" w:rsidTr="00841D6C">
        <w:trPr>
          <w:cantSplit/>
          <w:trHeight w:val="398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479C95" w14:textId="77777777" w:rsidR="00841D6C" w:rsidRDefault="00841D6C" w:rsidP="00841D6C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4EC895" w14:textId="77777777" w:rsidR="00841D6C" w:rsidRDefault="00841D6C" w:rsidP="00841D6C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EEC5" w14:textId="44AF998C" w:rsidR="00841D6C" w:rsidRDefault="00841D6C" w:rsidP="00841D6C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Organizarea procesului educațional pentru grupele din învățământul DUAL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D21C" w14:textId="3A838B97" w:rsidR="00841D6C" w:rsidRDefault="00841D6C" w:rsidP="008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Septembrie 2022-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4E26" w14:textId="77519339" w:rsidR="00841D6C" w:rsidRDefault="00841D6C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DAIP, șef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escție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practică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B058" w14:textId="6B51E740" w:rsidR="00841D6C" w:rsidRDefault="00841D6C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Planuri de învățământ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DDB6" w14:textId="27801321" w:rsidR="00841D6C" w:rsidRDefault="00841D6C" w:rsidP="00841D6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Grupe organizate, rute de parcurs actualizate, întâlniri cu partenerii Mediului de Afaceri</w:t>
            </w:r>
          </w:p>
        </w:tc>
      </w:tr>
      <w:tr w:rsidR="00AF1D52" w14:paraId="360C6D6B" w14:textId="77777777" w:rsidTr="00841D6C">
        <w:trPr>
          <w:cantSplit/>
          <w:trHeight w:val="57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252F" w14:textId="77777777" w:rsidR="00AF1D52" w:rsidRDefault="00AF1D52" w:rsidP="00841D6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27FB" w14:textId="77777777" w:rsidR="00AF1D52" w:rsidRDefault="00AF1D52" w:rsidP="00841D6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2F5" w14:textId="77777777" w:rsidR="00AF1D52" w:rsidRDefault="00AF1D52" w:rsidP="00841D6C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Ajustarea metodelor tradiționale  de evaluare la cele virtuale pentru a urmări dezvoltarea competenței de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 învăța să înveți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349F" w14:textId="77777777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Noiembrie  decembrie anual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ACE0" w14:textId="77777777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DAIP, CEIAC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E38C" w14:textId="77777777" w:rsidR="00AF1D52" w:rsidRDefault="00AF1D52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Cadrele didactice, instrumente digitale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20FE" w14:textId="50C05EB1" w:rsidR="00AF1D52" w:rsidRDefault="00AF1D52" w:rsidP="00841D6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Metode alternative de evaluare utilizate în pl</w:t>
            </w:r>
            <w:r w:rsidR="00841D6C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nuirea unităților/modulelor  de învățare utilizate de 100% cadre didactice</w:t>
            </w:r>
          </w:p>
        </w:tc>
      </w:tr>
      <w:tr w:rsidR="00841D6C" w14:paraId="01BC3618" w14:textId="77777777" w:rsidTr="00841D6C">
        <w:trPr>
          <w:cantSplit/>
          <w:trHeight w:val="5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1D5C" w14:textId="77777777" w:rsidR="00841D6C" w:rsidRDefault="00841D6C" w:rsidP="00841D6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2238" w14:textId="77777777" w:rsidR="00841D6C" w:rsidRDefault="00841D6C" w:rsidP="00841D6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957" w14:textId="7B9A42F1" w:rsidR="00841D6C" w:rsidRDefault="00841D6C" w:rsidP="00841D6C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Prezentarea notelor informative despre organizarea și realizarea procesului educațional în grupele DUAL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5721" w14:textId="53A10AB2" w:rsidR="00841D6C" w:rsidRDefault="00841D6C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noiembrie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F0DD" w14:textId="77777777" w:rsidR="00841D6C" w:rsidRDefault="00841D6C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6D575BD" w14:textId="44EB1FAB" w:rsidR="00841D6C" w:rsidRPr="00841D6C" w:rsidRDefault="00841D6C" w:rsidP="00841D6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Șef secție practică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AAF3" w14:textId="2EFF8055" w:rsidR="00841D6C" w:rsidRDefault="006151CF" w:rsidP="00841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Fișe de monitorizare, agende, fișe de evaluare, RU – maiștri instructori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1D92" w14:textId="5CAA99C7" w:rsidR="00841D6C" w:rsidRDefault="006151CF" w:rsidP="00841D6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Note informative realizate cu indicatori clari</w:t>
            </w:r>
          </w:p>
        </w:tc>
      </w:tr>
    </w:tbl>
    <w:p w14:paraId="15CE693E" w14:textId="7EFD82D7" w:rsidR="00AF1D52" w:rsidRDefault="00841D6C" w:rsidP="00AF1D52">
      <w:pPr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lastRenderedPageBreak/>
        <w:br w:type="textWrapping" w:clear="all"/>
      </w:r>
    </w:p>
    <w:p w14:paraId="2AA836B5" w14:textId="77777777" w:rsidR="00AF1D52" w:rsidRDefault="00AF1D52" w:rsidP="00AF1D52">
      <w:pPr>
        <w:rPr>
          <w:rFonts w:ascii="Times New Roman" w:hAnsi="Times New Roman"/>
          <w:sz w:val="24"/>
          <w:szCs w:val="24"/>
          <w:lang w:val="en-US"/>
        </w:rPr>
      </w:pPr>
    </w:p>
    <w:p w14:paraId="124786AA" w14:textId="77777777" w:rsidR="00AF1D52" w:rsidRDefault="00AF1D52" w:rsidP="00AF1D52">
      <w:pPr>
        <w:spacing w:line="285" w:lineRule="auto"/>
        <w:ind w:left="6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o-RO"/>
        </w:rPr>
      </w:pPr>
    </w:p>
    <w:p w14:paraId="5D05D11E" w14:textId="77777777" w:rsidR="00AF1D52" w:rsidRDefault="00AF1D52" w:rsidP="00AF1D52">
      <w:pPr>
        <w:spacing w:line="285" w:lineRule="auto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o-RO"/>
        </w:rPr>
      </w:pPr>
    </w:p>
    <w:p w14:paraId="43344FEE" w14:textId="77777777" w:rsidR="00AF1D52" w:rsidRDefault="00AF1D52" w:rsidP="00AF1D52">
      <w:pPr>
        <w:spacing w:line="285" w:lineRule="auto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o-RO"/>
        </w:rPr>
      </w:pPr>
    </w:p>
    <w:p w14:paraId="48EB23BE" w14:textId="77777777" w:rsidR="00AF1D52" w:rsidRDefault="00AF1D52" w:rsidP="00AF1D52">
      <w:pPr>
        <w:spacing w:line="285" w:lineRule="auto"/>
        <w:ind w:left="6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o-RO"/>
        </w:rPr>
      </w:pPr>
    </w:p>
    <w:p w14:paraId="7FC71865" w14:textId="77777777" w:rsidR="00AF1D52" w:rsidRDefault="00AF1D52" w:rsidP="00AF1D52">
      <w:pPr>
        <w:spacing w:line="285" w:lineRule="auto"/>
        <w:ind w:left="6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o-RO"/>
        </w:rPr>
      </w:pPr>
    </w:p>
    <w:p w14:paraId="13FFDBDF" w14:textId="77777777" w:rsidR="00AF1D52" w:rsidRPr="007A3F50" w:rsidRDefault="00AF1D52" w:rsidP="00AF1D52">
      <w:pPr>
        <w:spacing w:line="285" w:lineRule="auto"/>
        <w:ind w:left="6"/>
        <w:jc w:val="both"/>
        <w:rPr>
          <w:rFonts w:ascii="Times New Roman" w:eastAsia="Arial" w:hAnsi="Times New Roman"/>
          <w:b/>
          <w:bCs/>
          <w:i/>
          <w:sz w:val="24"/>
          <w:szCs w:val="24"/>
          <w:lang w:val="ro-RO"/>
        </w:rPr>
      </w:pPr>
      <w:r w:rsidRPr="007A3F5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Obiectiv specific 2.</w:t>
      </w:r>
      <w:r w:rsidRPr="007A3F50">
        <w:rPr>
          <w:rFonts w:ascii="Times New Roman" w:eastAsia="Arial" w:hAnsi="Times New Roman"/>
          <w:b/>
          <w:bCs/>
          <w:i/>
          <w:sz w:val="24"/>
          <w:szCs w:val="24"/>
          <w:lang w:val="ro-RO"/>
        </w:rPr>
        <w:t xml:space="preserve"> Înlocuirea parțială a documentației școlare pe suport de hârtie cu materiale digitale.</w:t>
      </w:r>
    </w:p>
    <w:tbl>
      <w:tblPr>
        <w:tblW w:w="144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784"/>
        <w:gridCol w:w="3979"/>
        <w:gridCol w:w="1645"/>
        <w:gridCol w:w="1984"/>
        <w:gridCol w:w="2268"/>
        <w:gridCol w:w="2932"/>
      </w:tblGrid>
      <w:tr w:rsidR="00AF1D52" w14:paraId="776BCA1C" w14:textId="77777777" w:rsidTr="00AF1D52">
        <w:trPr>
          <w:cantSplit/>
          <w:trHeight w:val="1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A2B32E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Domeniu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C0DC41" w14:textId="77777777" w:rsidR="00AF1D52" w:rsidRDefault="00AF1D5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Funcţii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7CB5" w14:textId="77777777" w:rsidR="00AF1D52" w:rsidRDefault="00AF1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Activităţi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1675" w14:textId="77777777" w:rsidR="00AF1D52" w:rsidRDefault="00AF1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Termeni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2CCA" w14:textId="77777777" w:rsidR="00AF1D52" w:rsidRDefault="00AF1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3A9E" w14:textId="77777777" w:rsidR="00AF1D52" w:rsidRDefault="00AF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AC31" w14:textId="77777777" w:rsidR="00AF1D52" w:rsidRDefault="00AF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Indicatori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performanţă</w:t>
            </w:r>
            <w:proofErr w:type="spellEnd"/>
          </w:p>
        </w:tc>
      </w:tr>
      <w:tr w:rsidR="00AF1D52" w14:paraId="0C56D770" w14:textId="77777777" w:rsidTr="00AF1D52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358D1A" w14:textId="77777777" w:rsidR="00AF1D52" w:rsidRDefault="00AF1D5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Curricululm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73253F" w14:textId="77777777" w:rsidR="00AF1D52" w:rsidRDefault="00AF1D5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Proiectare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8CAB" w14:textId="77777777" w:rsidR="00AF1D52" w:rsidRDefault="00AF1D52" w:rsidP="00BC2BDB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Analizarea documentație școlare existente in format pe hârtie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7176" w14:textId="5A9A9FAE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Septembrie</w:t>
            </w:r>
            <w:r w:rsidR="006151C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80BB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CEIAC, DAIP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36A2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Documentația școlară specifică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E79A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Plan de acțiuni </w:t>
            </w:r>
          </w:p>
        </w:tc>
      </w:tr>
      <w:tr w:rsidR="00AF1D52" w14:paraId="41C445AD" w14:textId="77777777" w:rsidTr="00AF1D5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AB04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B5A9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DBF3" w14:textId="77777777" w:rsidR="00AF1D52" w:rsidRDefault="00AF1D52" w:rsidP="00BC2BDB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unei platforme digitale( ex.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google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site) pentru elaborarea, păstrarea și stocarea documentației școlare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E507" w14:textId="69D318A1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Septembrie -octombrie</w:t>
            </w:r>
            <w:r w:rsidR="006151C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F8A9" w14:textId="392DE70B" w:rsidR="00AF1D52" w:rsidRPr="006151CF" w:rsidRDefault="006151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51CF">
              <w:rPr>
                <w:rFonts w:ascii="Times New Roman" w:hAnsi="Times New Roman"/>
                <w:sz w:val="24"/>
                <w:szCs w:val="24"/>
                <w:lang w:val="ro-RO"/>
              </w:rPr>
              <w:t>Șefii de subdiviziuni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514D" w14:textId="2DFB09B2" w:rsidR="00AF1D52" w:rsidRDefault="006151C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Contract de prestare servicii, echipă de lucru, suportul informațional specific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C2A6" w14:textId="669B1E27" w:rsidR="00AF1D52" w:rsidRDefault="006151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Contract de asigurare cu memorie cu SYNEOLOGI, mape digitalizate cu suport metodic-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didactc</w:t>
            </w:r>
            <w:proofErr w:type="spellEnd"/>
          </w:p>
        </w:tc>
      </w:tr>
      <w:tr w:rsidR="00AF1D52" w14:paraId="02458150" w14:textId="77777777" w:rsidTr="00AF1D52">
        <w:trPr>
          <w:cantSplit/>
          <w:trHeight w:val="37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B1E2EE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Curricululm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5B7936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Coordonare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E1AA" w14:textId="77777777" w:rsidR="00AF1D52" w:rsidRDefault="00AF1D52" w:rsidP="00BC2BDB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Monitorizarea și evaluarea rezultatelor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reuşitei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frecvenţei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 prin crearea catalogului digital.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F073" w14:textId="5C867A23" w:rsidR="00AF1D52" w:rsidRDefault="00BC2B6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Decembrie-iunie 2022-2023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66BC" w14:textId="27EF0B46" w:rsidR="00AF1D52" w:rsidRDefault="00AF1D5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DAIE</w:t>
            </w:r>
            <w:r w:rsidR="00BC2B6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, DAIP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16E8" w14:textId="4CDF1916" w:rsidR="00AF1D52" w:rsidRDefault="00AF1D5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Planul Consiliului Profesoral,</w:t>
            </w:r>
            <w:r w:rsidR="00BC2B6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Consiliului de administrație,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registre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AF9A" w14:textId="0F0219B7" w:rsidR="00AF1D52" w:rsidRDefault="00AF1D5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Performanţe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şcolare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bune,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frecvenţa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şcolară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de </w:t>
            </w:r>
            <w:r w:rsidR="00BC2B6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0% </w:t>
            </w:r>
          </w:p>
        </w:tc>
      </w:tr>
      <w:tr w:rsidR="00AF1D52" w14:paraId="04466238" w14:textId="77777777" w:rsidTr="00AF1D52">
        <w:trPr>
          <w:cantSplit/>
          <w:trHeight w:val="4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8FC9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F4ED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0FF2" w14:textId="77777777" w:rsidR="00AF1D52" w:rsidRDefault="00AF1D52" w:rsidP="00BC2BDB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Elaborarea unui volum de itemi la disciplinele de specialitate pentru utilizarea acestora la elaborare evaluărilor semestriale, testelor pentru examenele de calificare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ADD2" w14:textId="1BB82B3A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Septembrie-Martie</w:t>
            </w:r>
            <w:r w:rsidR="00BC2B6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2022-2023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5B9B" w14:textId="035F07F9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DAIP, șefii comisiilor metodice, CD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2F23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Curriculum, manuale de specialitate, suport teoretic digital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25C9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400 de itemi elaborați per program de studii</w:t>
            </w:r>
          </w:p>
        </w:tc>
      </w:tr>
      <w:tr w:rsidR="00AF1D52" w14:paraId="44204847" w14:textId="77777777" w:rsidTr="00AF1D52">
        <w:trPr>
          <w:cantSplit/>
          <w:trHeight w:val="1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32BBCA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Curricululm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5AE5C4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Motivare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3837" w14:textId="77777777" w:rsidR="00AF1D52" w:rsidRDefault="00AF1D52" w:rsidP="00BC2BDB">
            <w:pPr>
              <w:pStyle w:val="List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Menționarea CD ce utilizează TIC la lecții de instruire teoretică și practică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6FAC" w14:textId="6D3C5B78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 parcursul anului</w:t>
            </w:r>
            <w:r w:rsidR="00BC2B6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studii 2022-2023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DD37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DAIP, șef secție practică, director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8EFA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Documentația școlară specifică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DA5F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Cel puțin 60%  documentație școlare trecute în varianta digitală</w:t>
            </w:r>
          </w:p>
        </w:tc>
      </w:tr>
      <w:tr w:rsidR="00AF1D52" w14:paraId="54E1B941" w14:textId="77777777" w:rsidTr="00AF1D52">
        <w:trPr>
          <w:cantSplit/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819680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7763A5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A528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Desfăşurarea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tezelor semestriale/</w:t>
            </w:r>
          </w:p>
          <w:p w14:paraId="5D6ABEE1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examenelor de calificare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A54A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Decembrie/</w:t>
            </w:r>
          </w:p>
          <w:p w14:paraId="4FB6E2C5" w14:textId="3351B9A2" w:rsidR="00AF1D52" w:rsidRDefault="00BC2B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AF1D52">
              <w:rPr>
                <w:rFonts w:ascii="Times New Roman" w:hAnsi="Times New Roman"/>
                <w:sz w:val="24"/>
                <w:szCs w:val="24"/>
                <w:lang w:val="ro-RO"/>
              </w:rPr>
              <w:t>unie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2022-2023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8612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Director, DAIP,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secţie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practică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2698" w14:textId="206B6CC3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Planurile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învăţăm</w:t>
            </w:r>
            <w:r w:rsidR="00BC2B6C">
              <w:rPr>
                <w:rFonts w:ascii="Times New Roman" w:hAnsi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nt</w:t>
            </w:r>
            <w:proofErr w:type="spellEnd"/>
          </w:p>
          <w:p w14:paraId="2ABF8F0E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Planurile calendaristice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CD0D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Teze  semestriale/</w:t>
            </w:r>
          </w:p>
          <w:p w14:paraId="51CA31B4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examenele de calificare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desfăşurate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toate meseriile</w:t>
            </w:r>
          </w:p>
        </w:tc>
      </w:tr>
    </w:tbl>
    <w:p w14:paraId="728CDDE8" w14:textId="77777777" w:rsidR="00AF1D52" w:rsidRDefault="00AF1D52" w:rsidP="00AF1D52">
      <w:pPr>
        <w:rPr>
          <w:rFonts w:ascii="Times New Roman" w:eastAsia="Calibri" w:hAnsi="Times New Roman"/>
          <w:sz w:val="24"/>
          <w:szCs w:val="24"/>
          <w:lang w:val="en-US"/>
        </w:rPr>
      </w:pPr>
    </w:p>
    <w:p w14:paraId="212A11AF" w14:textId="77777777" w:rsidR="00AF1D52" w:rsidRDefault="00AF1D52" w:rsidP="00AF1D52">
      <w:pPr>
        <w:spacing w:line="285" w:lineRule="auto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o-RO"/>
        </w:rPr>
      </w:pPr>
    </w:p>
    <w:p w14:paraId="65F5188D" w14:textId="77777777" w:rsidR="00AF1D52" w:rsidRPr="007A3F50" w:rsidRDefault="00AF1D52" w:rsidP="00AF1D52">
      <w:pPr>
        <w:spacing w:line="285" w:lineRule="auto"/>
        <w:ind w:left="6"/>
        <w:jc w:val="both"/>
        <w:rPr>
          <w:rFonts w:ascii="Times New Roman" w:eastAsia="Arial" w:hAnsi="Times New Roman"/>
          <w:b/>
          <w:bCs/>
          <w:i/>
          <w:sz w:val="24"/>
          <w:szCs w:val="24"/>
          <w:lang w:val="ro-RO"/>
        </w:rPr>
      </w:pPr>
      <w:r w:rsidRPr="007A3F5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Obiectiv specific 3. Aplicarea continuă a metodelor moderne digitale de către 100% CD.</w:t>
      </w:r>
      <w:r w:rsidRPr="007A3F50">
        <w:rPr>
          <w:rFonts w:ascii="Times New Roman" w:eastAsia="Arial" w:hAnsi="Times New Roman"/>
          <w:b/>
          <w:bCs/>
          <w:i/>
          <w:sz w:val="24"/>
          <w:szCs w:val="24"/>
          <w:lang w:val="ro-RO"/>
        </w:rPr>
        <w:t xml:space="preserve"> </w:t>
      </w:r>
    </w:p>
    <w:tbl>
      <w:tblPr>
        <w:tblW w:w="13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784"/>
        <w:gridCol w:w="3980"/>
        <w:gridCol w:w="1646"/>
        <w:gridCol w:w="1985"/>
        <w:gridCol w:w="2269"/>
        <w:gridCol w:w="2313"/>
      </w:tblGrid>
      <w:tr w:rsidR="00AF1D52" w14:paraId="71FAFE6C" w14:textId="77777777" w:rsidTr="00AF1D52">
        <w:trPr>
          <w:cantSplit/>
          <w:trHeight w:val="1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BBB8FC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Domeniu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B45444" w14:textId="77777777" w:rsidR="00AF1D52" w:rsidRDefault="00AF1D5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Funcţii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A1CD" w14:textId="77777777" w:rsidR="00AF1D52" w:rsidRDefault="00AF1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Activităţi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FAEE" w14:textId="77777777" w:rsidR="00AF1D52" w:rsidRDefault="00AF1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Termeni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64EA" w14:textId="77777777" w:rsidR="00AF1D52" w:rsidRDefault="00AF1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2094" w14:textId="77777777" w:rsidR="00AF1D52" w:rsidRDefault="00AF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90C1" w14:textId="77777777" w:rsidR="00AF1D52" w:rsidRDefault="00AF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Indicatori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performanţă</w:t>
            </w:r>
            <w:proofErr w:type="spellEnd"/>
          </w:p>
        </w:tc>
      </w:tr>
      <w:tr w:rsidR="00AF1D52" w14:paraId="435B965C" w14:textId="77777777" w:rsidTr="00AF1D52">
        <w:trPr>
          <w:trHeight w:val="1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FF6BEC" w14:textId="77777777" w:rsidR="00AF1D52" w:rsidRDefault="00AF1D5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Curricululm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DC0BC9" w14:textId="77777777" w:rsidR="00AF1D52" w:rsidRDefault="00AF1D5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Proiectare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E9B3" w14:textId="77777777" w:rsidR="00AF1D52" w:rsidRDefault="00AF1D52" w:rsidP="00BC2BDB">
            <w:pPr>
              <w:pStyle w:val="List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Chestionarea cadrelor didactice cu privire la nivelul de cunoștințe și aplicare TIC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3D0A" w14:textId="635C5EE6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Septembrie</w:t>
            </w:r>
            <w:r w:rsidR="00BC2B6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746" w14:textId="75007539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Șef</w:t>
            </w:r>
            <w:proofErr w:type="spellEnd"/>
            <w:r w:rsidR="00BC2B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secție</w:t>
            </w:r>
            <w:proofErr w:type="spellEnd"/>
            <w:r w:rsidR="00BC2B6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CEIAC</w:t>
            </w:r>
            <w:r w:rsidR="00BC2B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C2B6C">
              <w:rPr>
                <w:rFonts w:ascii="Times New Roman" w:hAnsi="Times New Roman"/>
                <w:sz w:val="24"/>
                <w:szCs w:val="24"/>
                <w:lang w:val="en-US"/>
              </w:rPr>
              <w:t>șefii</w:t>
            </w:r>
            <w:proofErr w:type="spellEnd"/>
            <w:r w:rsidR="00BC2B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BC2B6C">
              <w:rPr>
                <w:rFonts w:ascii="Times New Roman" w:hAnsi="Times New Roman"/>
                <w:sz w:val="24"/>
                <w:szCs w:val="24"/>
                <w:lang w:val="en-US"/>
              </w:rPr>
              <w:t>subdiviziuni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BC93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Chestionare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2C92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100% CD chestionate</w:t>
            </w:r>
          </w:p>
        </w:tc>
      </w:tr>
      <w:tr w:rsidR="00AF1D52" w14:paraId="4BCA3E5D" w14:textId="77777777" w:rsidTr="00AF1D52">
        <w:trPr>
          <w:cantSplit/>
          <w:trHeight w:val="37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A41F8A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Curricululm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5ABBFC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Coordonare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9DFE" w14:textId="6019FE14" w:rsidR="00AF1D52" w:rsidRDefault="00AF1D52" w:rsidP="00BC2BDB">
            <w:pPr>
              <w:pStyle w:val="List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Elaborarea graficului de formări continue a cadrelor didactice pentru I, II sem. a anului de studii 202</w:t>
            </w:r>
            <w:r w:rsidR="00BC2B6C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-202</w:t>
            </w:r>
            <w:r w:rsidR="00BC2B6C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053F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Septembrie</w:t>
            </w:r>
          </w:p>
          <w:p w14:paraId="442211FC" w14:textId="07B5A4AB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Ianuarie</w:t>
            </w:r>
            <w:r w:rsidR="00154D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2022-2023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D10D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DAIP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DE20" w14:textId="1C752A9A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Resurse legislative, PDS, oferte de la centrele de formare continuă</w:t>
            </w:r>
            <w:r w:rsidR="00BC2B6C">
              <w:rPr>
                <w:rFonts w:ascii="Times New Roman" w:hAnsi="Times New Roman"/>
                <w:sz w:val="24"/>
                <w:szCs w:val="24"/>
                <w:lang w:val="ro-RO"/>
              </w:rPr>
              <w:t>, resurse financiare ( 2% din BI)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5BE0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Grafic elaborat,</w:t>
            </w:r>
          </w:p>
          <w:p w14:paraId="5FE76994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70%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angajati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incluși în grafic</w:t>
            </w:r>
          </w:p>
        </w:tc>
      </w:tr>
      <w:tr w:rsidR="00AF1D52" w14:paraId="7BF37EFE" w14:textId="77777777" w:rsidTr="00AF1D52">
        <w:trPr>
          <w:cantSplit/>
          <w:trHeight w:val="37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4955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09AA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72AF" w14:textId="77777777" w:rsidR="00AF1D52" w:rsidRDefault="00AF1D52" w:rsidP="00BC2BDB">
            <w:pPr>
              <w:pStyle w:val="List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Elaborarea  graficului  de desfășurare a orelor publice/ master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class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-urilor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78B1" w14:textId="296421F9" w:rsidR="00AF1D52" w:rsidRDefault="00AF1D5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Septembrie-Octombrie</w:t>
            </w:r>
            <w:r w:rsidR="00154D0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13B7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Șefii comisiilor metodice, DAIP, CEIAC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1F28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Plan de învățământ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2CE7" w14:textId="77777777" w:rsidR="00AF1D52" w:rsidRDefault="00AF1D5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Orar elaborat</w:t>
            </w:r>
          </w:p>
        </w:tc>
      </w:tr>
      <w:tr w:rsidR="00AF1D52" w14:paraId="4EB2E741" w14:textId="77777777" w:rsidTr="00AF1D52">
        <w:trPr>
          <w:cantSplit/>
          <w:trHeight w:val="13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5BD7C0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Curricululm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70B5CC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Motivare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0CCD" w14:textId="77777777" w:rsidR="00AF1D52" w:rsidRDefault="00AF1D52" w:rsidP="00BC2BDB">
            <w:pPr>
              <w:pStyle w:val="List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Menționarea CD ce utilizează TIC la lecții de instruire teoretică și practică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0F6E" w14:textId="0DCA5DD5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 parcursul anului</w:t>
            </w:r>
            <w:r w:rsidR="00154D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studii 2022-2023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CB93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DAIP, șef secție practică, director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8D5B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Fișe de analiză a lecțiilor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DCCA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100 % CD utilizează TIC</w:t>
            </w:r>
          </w:p>
        </w:tc>
      </w:tr>
      <w:tr w:rsidR="00AF1D52" w14:paraId="210B5C85" w14:textId="77777777" w:rsidTr="00AF1D52">
        <w:trPr>
          <w:cantSplit/>
          <w:trHeight w:val="211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5E9975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Curricululm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31E61D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9A62" w14:textId="77777777" w:rsidR="00AF1D52" w:rsidRDefault="00AF1D52" w:rsidP="00BC2BDB">
            <w:pPr>
              <w:pStyle w:val="List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Efectuarea controalelor tematice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961D" w14:textId="7FB32DC9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Septembrie-Mai</w:t>
            </w:r>
            <w:r w:rsidR="00154D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2022-2023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C1C3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DAIP, șef secție practică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068B" w14:textId="2D42C19E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Tematicile controalelor cu obiective și proceduri  stabilite</w:t>
            </w:r>
            <w:r w:rsidR="00154D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rapoarte, note informative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DEE1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Plan elaborat, controale tematice efectuate</w:t>
            </w:r>
          </w:p>
        </w:tc>
      </w:tr>
      <w:tr w:rsidR="00AF1D52" w14:paraId="2A608B6F" w14:textId="77777777" w:rsidTr="00AF1D52">
        <w:trPr>
          <w:cantSplit/>
          <w:trHeight w:val="211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1AAE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602C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6574" w14:textId="77777777" w:rsidR="00AF1D52" w:rsidRDefault="00AF1D52" w:rsidP="00BC2BDB">
            <w:pPr>
              <w:pStyle w:val="List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Evaluarea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activităţii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cadrelor didactice,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diriginţilor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maiştrilor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instructori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FB70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Conform graficului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F1E4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Director</w:t>
            </w:r>
          </w:p>
          <w:p w14:paraId="59EDC1EB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DAIP, DAIE</w:t>
            </w:r>
          </w:p>
          <w:p w14:paraId="11354B96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secţie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practică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6C98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Planurile de activitate instructive, educative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schemele orare, chestionare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D869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Calitatea procesului instructiv- educativ îmbunătățit cu 50% reflectat în chestionare</w:t>
            </w:r>
          </w:p>
          <w:p w14:paraId="63AE2223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F1D52" w14:paraId="18E1C1ED" w14:textId="77777777" w:rsidTr="00AF1D52">
        <w:trPr>
          <w:cantSplit/>
          <w:trHeight w:val="211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D852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A812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6BB1" w14:textId="77777777" w:rsidR="00AF1D52" w:rsidRDefault="00AF1D52" w:rsidP="00BC2BDB">
            <w:pPr>
              <w:pStyle w:val="List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Verificarea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desfăşurării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orelor de instruire practică în laboratoare, ateliere didactice conform plănuirilor de lungă durată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4523" w14:textId="3FBB3F3D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Conform graficului controalelor tematice octombrie-martie</w:t>
            </w:r>
            <w:r w:rsidR="00154D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2022-2023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0F68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DAIP, DAIE</w:t>
            </w:r>
          </w:p>
          <w:p w14:paraId="7700CB64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secţie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practică,, șef CEIAC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A786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Curriculum, Plănuirile de lungă durată a orelor de instruire practică pe meserii, proiecte didactice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A49C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100% ore practice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desfăşurate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laboratoare, ateliere didactice</w:t>
            </w:r>
          </w:p>
        </w:tc>
      </w:tr>
    </w:tbl>
    <w:p w14:paraId="27D95EFD" w14:textId="77777777" w:rsidR="00AF1D52" w:rsidRDefault="00AF1D52" w:rsidP="00AF1D52">
      <w:pPr>
        <w:rPr>
          <w:rFonts w:ascii="Times New Roman" w:eastAsia="Calibri" w:hAnsi="Times New Roman"/>
          <w:sz w:val="24"/>
          <w:szCs w:val="24"/>
          <w:lang w:val="en-US"/>
        </w:rPr>
      </w:pPr>
    </w:p>
    <w:p w14:paraId="591DEB19" w14:textId="77777777" w:rsidR="00AF1D52" w:rsidRDefault="00AF1D52" w:rsidP="00AF1D52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9037F">
        <w:rPr>
          <w:rFonts w:ascii="Times New Roman" w:hAnsi="Times New Roman"/>
          <w:b/>
          <w:sz w:val="28"/>
          <w:szCs w:val="28"/>
          <w:lang w:val="ro-RO"/>
        </w:rPr>
        <w:t xml:space="preserve">Domeniu    -      Management </w:t>
      </w:r>
      <w:proofErr w:type="spellStart"/>
      <w:r>
        <w:rPr>
          <w:rFonts w:ascii="Times New Roman" w:hAnsi="Times New Roman"/>
          <w:b/>
          <w:sz w:val="28"/>
          <w:szCs w:val="28"/>
          <w:lang w:val="ro-RO"/>
        </w:rPr>
        <w:t>ş</w:t>
      </w:r>
      <w:r w:rsidRPr="0039037F">
        <w:rPr>
          <w:rFonts w:ascii="Times New Roman" w:hAnsi="Times New Roman"/>
          <w:b/>
          <w:sz w:val="28"/>
          <w:szCs w:val="28"/>
          <w:lang w:val="ro-RO"/>
        </w:rPr>
        <w:t>colar</w:t>
      </w:r>
      <w:proofErr w:type="spellEnd"/>
    </w:p>
    <w:p w14:paraId="7A1E68F5" w14:textId="1E757087" w:rsidR="00AF1D52" w:rsidRDefault="00AF1D52" w:rsidP="00AF1D52">
      <w:pPr>
        <w:spacing w:after="0"/>
        <w:rPr>
          <w:rFonts w:ascii="Times New Roman" w:hAnsi="Times New Roman"/>
          <w:i/>
          <w:sz w:val="28"/>
          <w:szCs w:val="28"/>
          <w:lang w:val="ro-RO"/>
        </w:rPr>
      </w:pPr>
      <w:r w:rsidRPr="00472774">
        <w:rPr>
          <w:rFonts w:ascii="Times New Roman" w:hAnsi="Times New Roman"/>
          <w:b/>
          <w:i/>
          <w:sz w:val="28"/>
          <w:szCs w:val="28"/>
          <w:lang w:val="ro-RO"/>
        </w:rPr>
        <w:t xml:space="preserve">Obiectiv specific </w:t>
      </w:r>
      <w:r w:rsidR="00D40B51">
        <w:rPr>
          <w:rFonts w:ascii="Times New Roman" w:hAnsi="Times New Roman"/>
          <w:b/>
          <w:i/>
          <w:sz w:val="28"/>
          <w:szCs w:val="28"/>
          <w:lang w:val="ro-RO"/>
        </w:rPr>
        <w:t>4</w:t>
      </w:r>
      <w:r>
        <w:rPr>
          <w:rFonts w:ascii="Times New Roman" w:hAnsi="Times New Roman"/>
          <w:i/>
          <w:sz w:val="28"/>
          <w:szCs w:val="28"/>
          <w:lang w:val="ro-RO"/>
        </w:rPr>
        <w:t xml:space="preserve">. Elaborarea platformei educaționale bazată pe digitalizarea documentației școlare și tehnologiilor moderne de către </w:t>
      </w:r>
      <w:r w:rsidR="00D40B51">
        <w:rPr>
          <w:rFonts w:ascii="Times New Roman" w:hAnsi="Times New Roman"/>
          <w:i/>
          <w:sz w:val="28"/>
          <w:szCs w:val="28"/>
          <w:lang w:val="ro-RO"/>
        </w:rPr>
        <w:t>10</w:t>
      </w:r>
      <w:r>
        <w:rPr>
          <w:rFonts w:ascii="Times New Roman" w:hAnsi="Times New Roman"/>
          <w:i/>
          <w:sz w:val="28"/>
          <w:szCs w:val="28"/>
          <w:lang w:val="ro-RO"/>
        </w:rPr>
        <w:t>0% angajați în anul de studii 202</w:t>
      </w:r>
      <w:r w:rsidR="00D40B51">
        <w:rPr>
          <w:rFonts w:ascii="Times New Roman" w:hAnsi="Times New Roman"/>
          <w:i/>
          <w:sz w:val="28"/>
          <w:szCs w:val="28"/>
          <w:lang w:val="ro-RO"/>
        </w:rPr>
        <w:t>2</w:t>
      </w:r>
      <w:r>
        <w:rPr>
          <w:rFonts w:ascii="Times New Roman" w:hAnsi="Times New Roman"/>
          <w:i/>
          <w:sz w:val="28"/>
          <w:szCs w:val="28"/>
          <w:lang w:val="ro-RO"/>
        </w:rPr>
        <w:t>- 202</w:t>
      </w:r>
      <w:r w:rsidR="00D40B51">
        <w:rPr>
          <w:rFonts w:ascii="Times New Roman" w:hAnsi="Times New Roman"/>
          <w:i/>
          <w:sz w:val="28"/>
          <w:szCs w:val="28"/>
          <w:lang w:val="ro-RO"/>
        </w:rPr>
        <w:t>3</w:t>
      </w:r>
      <w:r>
        <w:rPr>
          <w:rFonts w:ascii="Times New Roman" w:hAnsi="Times New Roman"/>
          <w:i/>
          <w:sz w:val="28"/>
          <w:szCs w:val="28"/>
          <w:lang w:val="ro-RO"/>
        </w:rPr>
        <w:t>.</w:t>
      </w:r>
    </w:p>
    <w:p w14:paraId="7BAD79F5" w14:textId="77777777" w:rsidR="00AF1D52" w:rsidRDefault="00AF1D52" w:rsidP="00AF1D52">
      <w:pPr>
        <w:spacing w:after="0"/>
        <w:rPr>
          <w:rFonts w:ascii="Times New Roman" w:hAnsi="Times New Roman"/>
          <w:i/>
          <w:sz w:val="28"/>
          <w:szCs w:val="28"/>
          <w:lang w:val="ro-RO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714"/>
        <w:gridCol w:w="3959"/>
        <w:gridCol w:w="1571"/>
        <w:gridCol w:w="1985"/>
        <w:gridCol w:w="2268"/>
        <w:gridCol w:w="2551"/>
      </w:tblGrid>
      <w:tr w:rsidR="007A3F50" w:rsidRPr="00DE79B6" w14:paraId="5E198C48" w14:textId="77777777" w:rsidTr="007A3F50">
        <w:trPr>
          <w:cantSplit/>
          <w:trHeight w:val="1415"/>
        </w:trPr>
        <w:tc>
          <w:tcPr>
            <w:tcW w:w="986" w:type="dxa"/>
            <w:textDirection w:val="btLr"/>
          </w:tcPr>
          <w:p w14:paraId="492CAF0E" w14:textId="77777777" w:rsidR="007A3F50" w:rsidRPr="00DE79B6" w:rsidRDefault="007A3F50" w:rsidP="00BC2BD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E79B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Domeniu</w:t>
            </w:r>
          </w:p>
        </w:tc>
        <w:tc>
          <w:tcPr>
            <w:tcW w:w="714" w:type="dxa"/>
            <w:textDirection w:val="btLr"/>
          </w:tcPr>
          <w:p w14:paraId="52447A16" w14:textId="77777777" w:rsidR="007A3F50" w:rsidRPr="00DE79B6" w:rsidRDefault="007A3F50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DE79B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Funcţii</w:t>
            </w:r>
            <w:proofErr w:type="spellEnd"/>
          </w:p>
        </w:tc>
        <w:tc>
          <w:tcPr>
            <w:tcW w:w="3959" w:type="dxa"/>
            <w:tcBorders>
              <w:right w:val="single" w:sz="4" w:space="0" w:color="auto"/>
            </w:tcBorders>
          </w:tcPr>
          <w:p w14:paraId="280C7B34" w14:textId="77777777" w:rsidR="007A3F50" w:rsidRPr="00DE79B6" w:rsidRDefault="007A3F50" w:rsidP="00BC2B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DE79B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Activităţi</w:t>
            </w:r>
            <w:proofErr w:type="spellEnd"/>
          </w:p>
        </w:tc>
        <w:tc>
          <w:tcPr>
            <w:tcW w:w="1571" w:type="dxa"/>
            <w:tcBorders>
              <w:left w:val="single" w:sz="4" w:space="0" w:color="auto"/>
            </w:tcBorders>
          </w:tcPr>
          <w:p w14:paraId="01DF523C" w14:textId="77777777" w:rsidR="007A3F50" w:rsidRPr="00DE79B6" w:rsidRDefault="007A3F50" w:rsidP="00BC2B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E79B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Termeni</w:t>
            </w:r>
          </w:p>
        </w:tc>
        <w:tc>
          <w:tcPr>
            <w:tcW w:w="1985" w:type="dxa"/>
          </w:tcPr>
          <w:p w14:paraId="6F628130" w14:textId="77777777" w:rsidR="007A3F50" w:rsidRPr="00DE79B6" w:rsidRDefault="007A3F50" w:rsidP="00BC2B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E79B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Responsabili</w:t>
            </w:r>
          </w:p>
        </w:tc>
        <w:tc>
          <w:tcPr>
            <w:tcW w:w="2268" w:type="dxa"/>
          </w:tcPr>
          <w:p w14:paraId="310313E3" w14:textId="77777777" w:rsidR="007A3F50" w:rsidRPr="00DE79B6" w:rsidRDefault="007A3F50" w:rsidP="00BC2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E79B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Resurse necesare</w:t>
            </w:r>
          </w:p>
        </w:tc>
        <w:tc>
          <w:tcPr>
            <w:tcW w:w="2551" w:type="dxa"/>
          </w:tcPr>
          <w:p w14:paraId="5E1EC933" w14:textId="77777777" w:rsidR="007A3F50" w:rsidRPr="00DE79B6" w:rsidRDefault="007A3F50" w:rsidP="00BC2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E79B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Indicatori de </w:t>
            </w:r>
            <w:proofErr w:type="spellStart"/>
            <w:r w:rsidRPr="00DE79B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performanţă</w:t>
            </w:r>
            <w:proofErr w:type="spellEnd"/>
          </w:p>
        </w:tc>
      </w:tr>
      <w:tr w:rsidR="007A3F50" w:rsidRPr="00BA51BB" w14:paraId="03CA8490" w14:textId="77777777" w:rsidTr="007A3F50">
        <w:tc>
          <w:tcPr>
            <w:tcW w:w="986" w:type="dxa"/>
            <w:vMerge w:val="restart"/>
            <w:textDirection w:val="btLr"/>
          </w:tcPr>
          <w:p w14:paraId="15278F6F" w14:textId="77777777" w:rsidR="007A3F50" w:rsidRPr="00115F93" w:rsidRDefault="007A3F50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15F9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Management </w:t>
            </w:r>
            <w:proofErr w:type="spellStart"/>
            <w:r w:rsidRPr="00115F9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şcolar</w:t>
            </w:r>
            <w:proofErr w:type="spellEnd"/>
          </w:p>
        </w:tc>
        <w:tc>
          <w:tcPr>
            <w:tcW w:w="714" w:type="dxa"/>
            <w:textDirection w:val="btLr"/>
          </w:tcPr>
          <w:p w14:paraId="29B650AB" w14:textId="77777777" w:rsidR="007A3F50" w:rsidRPr="00115F93" w:rsidRDefault="007A3F50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15F9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Proiectare</w:t>
            </w:r>
          </w:p>
        </w:tc>
        <w:tc>
          <w:tcPr>
            <w:tcW w:w="3959" w:type="dxa"/>
          </w:tcPr>
          <w:p w14:paraId="52418491" w14:textId="77777777" w:rsidR="007A3F50" w:rsidRPr="00BA51BB" w:rsidRDefault="007A3F50" w:rsidP="00AF1D52">
            <w:pPr>
              <w:numPr>
                <w:ilvl w:val="0"/>
                <w:numId w:val="8"/>
              </w:numPr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Crearea unei platforme digitale pentru plasarea documentației școlare </w:t>
            </w:r>
          </w:p>
        </w:tc>
        <w:tc>
          <w:tcPr>
            <w:tcW w:w="1571" w:type="dxa"/>
          </w:tcPr>
          <w:p w14:paraId="36877D5A" w14:textId="5A71262D" w:rsidR="007A3F50" w:rsidRPr="00BA51BB" w:rsidRDefault="007A3F50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</w:t>
            </w:r>
            <w:r w:rsidR="00D40B5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</w:t>
            </w:r>
          </w:p>
        </w:tc>
        <w:tc>
          <w:tcPr>
            <w:tcW w:w="1985" w:type="dxa"/>
          </w:tcPr>
          <w:p w14:paraId="06E0B4E6" w14:textId="77777777" w:rsidR="007A3F50" w:rsidRPr="00BA51BB" w:rsidRDefault="007A3F50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Directori adjuncți, responsabil baza de date,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dactilograf</w:t>
            </w:r>
          </w:p>
        </w:tc>
        <w:tc>
          <w:tcPr>
            <w:tcW w:w="2268" w:type="dxa"/>
          </w:tcPr>
          <w:p w14:paraId="75888ECD" w14:textId="77777777" w:rsidR="007A3F50" w:rsidRPr="00BA51BB" w:rsidRDefault="007A3F50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Platforme educaționale</w:t>
            </w:r>
          </w:p>
        </w:tc>
        <w:tc>
          <w:tcPr>
            <w:tcW w:w="2551" w:type="dxa"/>
          </w:tcPr>
          <w:p w14:paraId="12DB57F8" w14:textId="355E336C" w:rsidR="007A3F50" w:rsidRPr="00BA51BB" w:rsidRDefault="007A3F50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Platforma  completata </w:t>
            </w:r>
            <w:r w:rsidR="00D40B51">
              <w:rPr>
                <w:rFonts w:ascii="Times New Roman" w:hAnsi="Times New Roman"/>
                <w:sz w:val="28"/>
                <w:szCs w:val="28"/>
                <w:lang w:val="ro-RO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%</w:t>
            </w:r>
          </w:p>
        </w:tc>
      </w:tr>
      <w:tr w:rsidR="007A3F50" w:rsidRPr="00BA51BB" w14:paraId="0FE8F5DB" w14:textId="77777777" w:rsidTr="007A3F50">
        <w:trPr>
          <w:cantSplit/>
          <w:trHeight w:val="1134"/>
        </w:trPr>
        <w:tc>
          <w:tcPr>
            <w:tcW w:w="986" w:type="dxa"/>
            <w:vMerge/>
          </w:tcPr>
          <w:p w14:paraId="0B4C3606" w14:textId="77777777" w:rsidR="007A3F50" w:rsidRPr="00BA51BB" w:rsidRDefault="007A3F50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14" w:type="dxa"/>
            <w:textDirection w:val="btLr"/>
          </w:tcPr>
          <w:p w14:paraId="05C13004" w14:textId="77777777" w:rsidR="007A3F50" w:rsidRPr="00357B17" w:rsidRDefault="007A3F50" w:rsidP="00BC2BD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57B17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Organizare</w:t>
            </w:r>
          </w:p>
        </w:tc>
        <w:tc>
          <w:tcPr>
            <w:tcW w:w="3959" w:type="dxa"/>
          </w:tcPr>
          <w:p w14:paraId="5F5BC6E5" w14:textId="77777777" w:rsidR="007A3F50" w:rsidRPr="00BA51BB" w:rsidRDefault="007A3F50" w:rsidP="00AF1D52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Plasarea de către fiecare angajat a documentației școlare necesare</w:t>
            </w:r>
          </w:p>
        </w:tc>
        <w:tc>
          <w:tcPr>
            <w:tcW w:w="1571" w:type="dxa"/>
          </w:tcPr>
          <w:p w14:paraId="5EEA16EE" w14:textId="1131AFE5" w:rsidR="007A3F50" w:rsidRDefault="007A3F50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 – Noiembrie</w:t>
            </w:r>
            <w:r w:rsidR="00D40B5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</w:t>
            </w:r>
          </w:p>
          <w:p w14:paraId="557E9D33" w14:textId="59B373EA" w:rsidR="007A3F50" w:rsidRPr="00BA51BB" w:rsidRDefault="007A3F50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Periodic la necesitate</w:t>
            </w:r>
            <w:r w:rsidR="00D40B5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2023</w:t>
            </w:r>
          </w:p>
        </w:tc>
        <w:tc>
          <w:tcPr>
            <w:tcW w:w="1985" w:type="dxa"/>
          </w:tcPr>
          <w:p w14:paraId="75618737" w14:textId="77777777" w:rsidR="007A3F50" w:rsidRPr="00BA51BB" w:rsidRDefault="007A3F50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Directorii adjuncți, responsabil baza de date, dactilograf, angajați </w:t>
            </w:r>
          </w:p>
        </w:tc>
        <w:tc>
          <w:tcPr>
            <w:tcW w:w="2268" w:type="dxa"/>
          </w:tcPr>
          <w:p w14:paraId="398D3314" w14:textId="77777777" w:rsidR="007A3F50" w:rsidRDefault="007A3F50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Calculator, Regulamente, </w:t>
            </w:r>
          </w:p>
          <w:p w14:paraId="78ED67E5" w14:textId="5472CCD2" w:rsidR="007A3F50" w:rsidRPr="00BA51BB" w:rsidRDefault="007A3F50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Planuri de lungă durată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admistrației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 w:rsidR="00D40B5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sefi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comisii metodice, Platforma educațională</w:t>
            </w:r>
          </w:p>
        </w:tc>
        <w:tc>
          <w:tcPr>
            <w:tcW w:w="2551" w:type="dxa"/>
          </w:tcPr>
          <w:p w14:paraId="46B7B008" w14:textId="10720D4C" w:rsidR="007A3F50" w:rsidRPr="00BA51BB" w:rsidRDefault="007A3F50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Plasarea documentației în proporție de </w:t>
            </w:r>
            <w:r w:rsidR="00D40B51">
              <w:rPr>
                <w:rFonts w:ascii="Times New Roman" w:hAnsi="Times New Roman"/>
                <w:sz w:val="28"/>
                <w:szCs w:val="28"/>
                <w:lang w:val="ro-RO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0% de către fiecare angajat.</w:t>
            </w:r>
          </w:p>
        </w:tc>
      </w:tr>
      <w:tr w:rsidR="007A3F50" w:rsidRPr="00BA51BB" w14:paraId="7FC1BC4C" w14:textId="77777777" w:rsidTr="007A3F50">
        <w:trPr>
          <w:cantSplit/>
          <w:trHeight w:val="1134"/>
        </w:trPr>
        <w:tc>
          <w:tcPr>
            <w:tcW w:w="986" w:type="dxa"/>
          </w:tcPr>
          <w:p w14:paraId="772C88F4" w14:textId="77777777" w:rsidR="007A3F50" w:rsidRPr="00BA51BB" w:rsidRDefault="007A3F50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14" w:type="dxa"/>
            <w:vMerge w:val="restart"/>
            <w:textDirection w:val="btLr"/>
          </w:tcPr>
          <w:p w14:paraId="028EF3E7" w14:textId="77777777" w:rsidR="007A3F50" w:rsidRPr="00357B17" w:rsidRDefault="007A3F50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Coordonare</w:t>
            </w:r>
          </w:p>
        </w:tc>
        <w:tc>
          <w:tcPr>
            <w:tcW w:w="3959" w:type="dxa"/>
          </w:tcPr>
          <w:p w14:paraId="412F90C0" w14:textId="77777777" w:rsidR="007A3F50" w:rsidRDefault="007A3F50" w:rsidP="00AF1D52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Revizuirea periodică a completării platformei educaționale existente</w:t>
            </w:r>
          </w:p>
        </w:tc>
        <w:tc>
          <w:tcPr>
            <w:tcW w:w="1571" w:type="dxa"/>
          </w:tcPr>
          <w:p w14:paraId="58D0F98E" w14:textId="0061C72D" w:rsidR="007A3F50" w:rsidRDefault="007A3F50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Octombrie, Ianuarie, Martie, Iunie</w:t>
            </w:r>
            <w:r w:rsidR="00D40B5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2022-2023</w:t>
            </w:r>
          </w:p>
        </w:tc>
        <w:tc>
          <w:tcPr>
            <w:tcW w:w="1985" w:type="dxa"/>
          </w:tcPr>
          <w:p w14:paraId="6402AB54" w14:textId="77777777" w:rsidR="007A3F50" w:rsidRDefault="007A3F50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Directorii adjuncți și șefii de subdiviziuni</w:t>
            </w:r>
          </w:p>
        </w:tc>
        <w:tc>
          <w:tcPr>
            <w:tcW w:w="2268" w:type="dxa"/>
          </w:tcPr>
          <w:p w14:paraId="5573A130" w14:textId="77777777" w:rsidR="007A3F50" w:rsidRDefault="007A3F50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Regulamente, planuri de învățământ, Curriculum.</w:t>
            </w:r>
          </w:p>
        </w:tc>
        <w:tc>
          <w:tcPr>
            <w:tcW w:w="2551" w:type="dxa"/>
          </w:tcPr>
          <w:p w14:paraId="4FFB88F3" w14:textId="77777777" w:rsidR="007A3F50" w:rsidRDefault="007A3F50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100% revizuit conform termenilor</w:t>
            </w:r>
          </w:p>
        </w:tc>
      </w:tr>
      <w:tr w:rsidR="007A3F50" w:rsidRPr="00BA51BB" w14:paraId="2D0AB7EF" w14:textId="77777777" w:rsidTr="007A3F50">
        <w:trPr>
          <w:cantSplit/>
          <w:trHeight w:val="1134"/>
        </w:trPr>
        <w:tc>
          <w:tcPr>
            <w:tcW w:w="986" w:type="dxa"/>
          </w:tcPr>
          <w:p w14:paraId="4661B0A3" w14:textId="77777777" w:rsidR="007A3F50" w:rsidRPr="00BA51BB" w:rsidRDefault="007A3F50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14" w:type="dxa"/>
            <w:vMerge/>
            <w:textDirection w:val="btLr"/>
          </w:tcPr>
          <w:p w14:paraId="2CC22EF7" w14:textId="77777777" w:rsidR="007A3F50" w:rsidRDefault="007A3F50" w:rsidP="00BC2BD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959" w:type="dxa"/>
          </w:tcPr>
          <w:p w14:paraId="309073BA" w14:textId="77777777" w:rsidR="007A3F50" w:rsidRDefault="007A3F50" w:rsidP="00AF1D52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Oferirea continuă a feedback-ului cu privire la utilizarea platformei și conținutul documentației școlare</w:t>
            </w:r>
          </w:p>
        </w:tc>
        <w:tc>
          <w:tcPr>
            <w:tcW w:w="1571" w:type="dxa"/>
          </w:tcPr>
          <w:p w14:paraId="30B470AD" w14:textId="69310E44" w:rsidR="007A3F50" w:rsidRDefault="007A3F50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Octombrie, Ianuarie, Martie, Iunie</w:t>
            </w:r>
            <w:r w:rsidR="00D40B5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2022-2023</w:t>
            </w:r>
          </w:p>
        </w:tc>
        <w:tc>
          <w:tcPr>
            <w:tcW w:w="1985" w:type="dxa"/>
          </w:tcPr>
          <w:p w14:paraId="155368FA" w14:textId="77777777" w:rsidR="007A3F50" w:rsidRDefault="007A3F50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Directorii adjuncți și șefii de subdiviziuni</w:t>
            </w:r>
          </w:p>
        </w:tc>
        <w:tc>
          <w:tcPr>
            <w:tcW w:w="2268" w:type="dxa"/>
          </w:tcPr>
          <w:p w14:paraId="3BEF0747" w14:textId="77777777" w:rsidR="007A3F50" w:rsidRDefault="007A3F50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Regulamente, planuri de învățământ, Curriculum, Rapoarte anuale.</w:t>
            </w:r>
          </w:p>
        </w:tc>
        <w:tc>
          <w:tcPr>
            <w:tcW w:w="2551" w:type="dxa"/>
          </w:tcPr>
          <w:p w14:paraId="5BF6FB12" w14:textId="2B7B6553" w:rsidR="007A3F50" w:rsidRDefault="00D40B51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10</w:t>
            </w:r>
            <w:r w:rsidR="007A3F50">
              <w:rPr>
                <w:rFonts w:ascii="Times New Roman" w:hAnsi="Times New Roman"/>
                <w:sz w:val="28"/>
                <w:szCs w:val="28"/>
                <w:lang w:val="ro-RO"/>
              </w:rPr>
              <w:t>0 % din angajați utilizează corect platforma și obțin feedback pozitiv cu privire la elaborarea documentației școlare</w:t>
            </w:r>
          </w:p>
        </w:tc>
      </w:tr>
      <w:tr w:rsidR="007A3F50" w:rsidRPr="00BA51BB" w14:paraId="522678E6" w14:textId="77777777" w:rsidTr="007A3F50">
        <w:trPr>
          <w:cantSplit/>
          <w:trHeight w:val="1134"/>
        </w:trPr>
        <w:tc>
          <w:tcPr>
            <w:tcW w:w="986" w:type="dxa"/>
          </w:tcPr>
          <w:p w14:paraId="0F3F0FDD" w14:textId="77777777" w:rsidR="007A3F50" w:rsidRPr="00BA51BB" w:rsidRDefault="007A3F50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14" w:type="dxa"/>
            <w:textDirection w:val="btLr"/>
          </w:tcPr>
          <w:p w14:paraId="01504211" w14:textId="77777777" w:rsidR="007A3F50" w:rsidRDefault="007A3F50" w:rsidP="00BC2BD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Motivare</w:t>
            </w:r>
          </w:p>
        </w:tc>
        <w:tc>
          <w:tcPr>
            <w:tcW w:w="3959" w:type="dxa"/>
          </w:tcPr>
          <w:p w14:paraId="7F03432A" w14:textId="37EAE26A" w:rsidR="007A3F50" w:rsidRDefault="007A3F50" w:rsidP="00AF1D52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Menționare</w:t>
            </w:r>
            <w:r w:rsidR="00D40B51">
              <w:rPr>
                <w:rFonts w:ascii="Times New Roman" w:hAnsi="Times New Roman"/>
                <w:sz w:val="28"/>
                <w:szCs w:val="28"/>
                <w:lang w:val="ro-RO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angajaților care utilizează  corect platformele educaționale și elaborează documentația școlară.</w:t>
            </w:r>
          </w:p>
        </w:tc>
        <w:tc>
          <w:tcPr>
            <w:tcW w:w="1571" w:type="dxa"/>
          </w:tcPr>
          <w:p w14:paraId="3B349CEB" w14:textId="231A34E6" w:rsidR="007A3F50" w:rsidRDefault="007A3F50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Septembrie, Decembrie, Martie, Iunie</w:t>
            </w:r>
            <w:r w:rsidR="00D40B5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2022-2023</w:t>
            </w:r>
          </w:p>
        </w:tc>
        <w:tc>
          <w:tcPr>
            <w:tcW w:w="1985" w:type="dxa"/>
          </w:tcPr>
          <w:p w14:paraId="6C74AFB8" w14:textId="77777777" w:rsidR="007A3F50" w:rsidRDefault="007A3F50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Directorii adjuncți și șefii de subdiviziuni</w:t>
            </w:r>
          </w:p>
        </w:tc>
        <w:tc>
          <w:tcPr>
            <w:tcW w:w="2268" w:type="dxa"/>
          </w:tcPr>
          <w:p w14:paraId="53862991" w14:textId="3482DD70" w:rsidR="007A3F50" w:rsidRDefault="007A3F50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Regulament de oferire a performanțelor, Fișe de evaluare, Diplome, Mențiuni, Avertizări, Registr</w:t>
            </w:r>
            <w:r w:rsidR="00D40B5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ele comisiilor, consiliului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administrativ.</w:t>
            </w:r>
          </w:p>
        </w:tc>
        <w:tc>
          <w:tcPr>
            <w:tcW w:w="2551" w:type="dxa"/>
          </w:tcPr>
          <w:p w14:paraId="5CF5861A" w14:textId="77777777" w:rsidR="007A3F50" w:rsidRDefault="007A3F50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100% angajați menționați conform meritelor obținute.</w:t>
            </w:r>
          </w:p>
        </w:tc>
      </w:tr>
      <w:tr w:rsidR="007A3F50" w:rsidRPr="00BA51BB" w14:paraId="0AC3F14A" w14:textId="77777777" w:rsidTr="007A3F50">
        <w:trPr>
          <w:cantSplit/>
          <w:trHeight w:val="1134"/>
        </w:trPr>
        <w:tc>
          <w:tcPr>
            <w:tcW w:w="986" w:type="dxa"/>
          </w:tcPr>
          <w:p w14:paraId="28F8E726" w14:textId="77777777" w:rsidR="007A3F50" w:rsidRPr="00BA51BB" w:rsidRDefault="007A3F50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14" w:type="dxa"/>
            <w:vMerge w:val="restart"/>
            <w:textDirection w:val="btLr"/>
          </w:tcPr>
          <w:p w14:paraId="6FC85D3E" w14:textId="77777777" w:rsidR="007A3F50" w:rsidRDefault="007A3F50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Evaluare</w:t>
            </w:r>
          </w:p>
        </w:tc>
        <w:tc>
          <w:tcPr>
            <w:tcW w:w="3959" w:type="dxa"/>
          </w:tcPr>
          <w:p w14:paraId="74ADF574" w14:textId="77777777" w:rsidR="007A3F50" w:rsidRDefault="007A3F50" w:rsidP="00AF1D52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Chestionarea angajaților cu privire la gradul de satisfacție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implimentării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platformei educaționale.</w:t>
            </w:r>
          </w:p>
        </w:tc>
        <w:tc>
          <w:tcPr>
            <w:tcW w:w="1571" w:type="dxa"/>
          </w:tcPr>
          <w:p w14:paraId="50AE4C90" w14:textId="56709AE7" w:rsidR="007A3F50" w:rsidRDefault="007A3F50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Ianuarie, Iunie</w:t>
            </w:r>
            <w:r w:rsidR="00D40B5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2022-2023</w:t>
            </w:r>
          </w:p>
        </w:tc>
        <w:tc>
          <w:tcPr>
            <w:tcW w:w="1985" w:type="dxa"/>
          </w:tcPr>
          <w:p w14:paraId="49BC2008" w14:textId="77777777" w:rsidR="007A3F50" w:rsidRDefault="007A3F50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CEIAC</w:t>
            </w:r>
          </w:p>
          <w:p w14:paraId="5125A613" w14:textId="77777777" w:rsidR="007A3F50" w:rsidRDefault="007A3F50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Directori adjuncți</w:t>
            </w:r>
          </w:p>
        </w:tc>
        <w:tc>
          <w:tcPr>
            <w:tcW w:w="2268" w:type="dxa"/>
          </w:tcPr>
          <w:p w14:paraId="2C611892" w14:textId="77777777" w:rsidR="007A3F50" w:rsidRDefault="007A3F50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Chestionare elaborate</w:t>
            </w:r>
          </w:p>
        </w:tc>
        <w:tc>
          <w:tcPr>
            <w:tcW w:w="2551" w:type="dxa"/>
          </w:tcPr>
          <w:p w14:paraId="23F86192" w14:textId="77777777" w:rsidR="007A3F50" w:rsidRDefault="007A3F50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100% angajați (care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utilizeaza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platforma) chestionați</w:t>
            </w:r>
          </w:p>
        </w:tc>
      </w:tr>
      <w:tr w:rsidR="007A3F50" w:rsidRPr="00BA51BB" w14:paraId="42EE809A" w14:textId="77777777" w:rsidTr="007A3F50">
        <w:trPr>
          <w:cantSplit/>
          <w:trHeight w:val="1134"/>
        </w:trPr>
        <w:tc>
          <w:tcPr>
            <w:tcW w:w="986" w:type="dxa"/>
          </w:tcPr>
          <w:p w14:paraId="1A0C4FCB" w14:textId="77777777" w:rsidR="007A3F50" w:rsidRPr="00BA51BB" w:rsidRDefault="007A3F50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14" w:type="dxa"/>
            <w:vMerge/>
            <w:textDirection w:val="btLr"/>
          </w:tcPr>
          <w:p w14:paraId="655DE327" w14:textId="77777777" w:rsidR="007A3F50" w:rsidRDefault="007A3F50" w:rsidP="00BC2BD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959" w:type="dxa"/>
          </w:tcPr>
          <w:p w14:paraId="5DE04926" w14:textId="77777777" w:rsidR="007A3F50" w:rsidRDefault="007A3F50" w:rsidP="00AF1D52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Crearea analizei SWOT cu privire la utilitatea platformei educaționale</w:t>
            </w:r>
          </w:p>
        </w:tc>
        <w:tc>
          <w:tcPr>
            <w:tcW w:w="1571" w:type="dxa"/>
          </w:tcPr>
          <w:p w14:paraId="00632BEC" w14:textId="77777777" w:rsidR="007A3F50" w:rsidRDefault="007A3F50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Ianuarie,</w:t>
            </w:r>
          </w:p>
          <w:p w14:paraId="7798AC89" w14:textId="6E40E972" w:rsidR="007A3F50" w:rsidRDefault="007A3F50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Iunie</w:t>
            </w:r>
            <w:r w:rsidR="00D40B5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2023</w:t>
            </w:r>
          </w:p>
        </w:tc>
        <w:tc>
          <w:tcPr>
            <w:tcW w:w="1985" w:type="dxa"/>
          </w:tcPr>
          <w:p w14:paraId="371FFFA1" w14:textId="77777777" w:rsidR="007A3F50" w:rsidRDefault="007A3F50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Directorii adjuncți și șefii de subdiviziuni</w:t>
            </w:r>
          </w:p>
        </w:tc>
        <w:tc>
          <w:tcPr>
            <w:tcW w:w="2268" w:type="dxa"/>
          </w:tcPr>
          <w:p w14:paraId="619E8F17" w14:textId="77777777" w:rsidR="007A3F50" w:rsidRDefault="007A3F50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Rezultatul Chestionarelor, Procese verbale a consiliului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adiministratie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si profesoral. </w:t>
            </w:r>
          </w:p>
        </w:tc>
        <w:tc>
          <w:tcPr>
            <w:tcW w:w="2551" w:type="dxa"/>
          </w:tcPr>
          <w:p w14:paraId="1AE449C3" w14:textId="77777777" w:rsidR="007A3F50" w:rsidRDefault="007A3F50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Punctele forte depășesc în proporție de 50% punctele slabe.</w:t>
            </w:r>
          </w:p>
        </w:tc>
      </w:tr>
    </w:tbl>
    <w:p w14:paraId="52C867B7" w14:textId="77777777" w:rsidR="00AF1D52" w:rsidRPr="00357B17" w:rsidRDefault="00AF1D52" w:rsidP="00AF1D52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</w:p>
    <w:p w14:paraId="6D3FB42A" w14:textId="77777777" w:rsidR="00AF1D52" w:rsidRDefault="00AF1D52" w:rsidP="00AF1D5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</w:p>
    <w:p w14:paraId="3FEFA38C" w14:textId="77777777" w:rsidR="00BC2BDB" w:rsidRDefault="00BC2BDB" w:rsidP="00AF1D5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</w:p>
    <w:p w14:paraId="6762081A" w14:textId="77777777" w:rsidR="007A3F50" w:rsidRDefault="007A3F50" w:rsidP="00AF1D5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</w:p>
    <w:p w14:paraId="36DDA9E8" w14:textId="77777777" w:rsidR="007A3F50" w:rsidRDefault="007A3F50" w:rsidP="00AF1D5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</w:p>
    <w:p w14:paraId="70CC08AA" w14:textId="77777777" w:rsidR="00BC2BDB" w:rsidRDefault="00BC2BDB" w:rsidP="00AF1D5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</w:p>
    <w:p w14:paraId="5E75445D" w14:textId="77777777" w:rsidR="00BC2BDB" w:rsidRDefault="00BC2BDB" w:rsidP="00BC2BD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Domeniu     -      Resurse umane (motivarea, comunicarea cadrelor didactice )</w:t>
      </w:r>
    </w:p>
    <w:p w14:paraId="53CC7F1F" w14:textId="77777777" w:rsidR="00BC2BDB" w:rsidRDefault="00BC2BDB" w:rsidP="00BC2BD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OG1. Recrutarea și angajarea personalului doar pe bază de criterii și competență în domeniu</w:t>
      </w:r>
    </w:p>
    <w:p w14:paraId="6735B235" w14:textId="77777777" w:rsidR="00BC2BDB" w:rsidRPr="00BC2BDB" w:rsidRDefault="00BC2BDB" w:rsidP="00BC2BDB">
      <w:pPr>
        <w:spacing w:after="200" w:line="276" w:lineRule="auto"/>
        <w:rPr>
          <w:rFonts w:ascii="Times New Roman" w:eastAsia="Calibri" w:hAnsi="Times New Roman" w:cs="Times New Roman"/>
          <w:bCs/>
          <w:i/>
          <w:sz w:val="28"/>
          <w:szCs w:val="28"/>
          <w:lang w:val="ro-RO"/>
        </w:rPr>
      </w:pPr>
      <w:r w:rsidRPr="00BC2BDB">
        <w:rPr>
          <w:rFonts w:ascii="Times New Roman" w:eastAsia="Calibri" w:hAnsi="Times New Roman" w:cs="Times New Roman"/>
          <w:bCs/>
          <w:i/>
          <w:sz w:val="28"/>
          <w:szCs w:val="28"/>
          <w:lang w:val="ro-RO"/>
        </w:rPr>
        <w:t>OS 1.1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ro-RO"/>
        </w:rPr>
        <w:t>.</w:t>
      </w:r>
      <w:r w:rsidRPr="00BC2BDB">
        <w:rPr>
          <w:rFonts w:ascii="Times New Roman" w:eastAsia="Calibri" w:hAnsi="Times New Roman" w:cs="Times New Roman"/>
          <w:bCs/>
          <w:i/>
          <w:sz w:val="28"/>
          <w:szCs w:val="28"/>
          <w:lang w:val="ro-RO"/>
        </w:rPr>
        <w:t xml:space="preserve"> Realizarea studiilor de planificare a personalului pe an calendaristic</w:t>
      </w:r>
    </w:p>
    <w:p w14:paraId="12029551" w14:textId="77777777" w:rsidR="00BC2BDB" w:rsidRDefault="00BC2BDB" w:rsidP="00BC2B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603"/>
        <w:gridCol w:w="3942"/>
        <w:gridCol w:w="1818"/>
        <w:gridCol w:w="2033"/>
        <w:gridCol w:w="2267"/>
        <w:gridCol w:w="2798"/>
      </w:tblGrid>
      <w:tr w:rsidR="00BC2BDB" w14:paraId="5DC4A595" w14:textId="77777777" w:rsidTr="007A3F50">
        <w:trPr>
          <w:cantSplit/>
          <w:trHeight w:val="141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26F3C9" w14:textId="77777777" w:rsidR="00BC2BDB" w:rsidRDefault="00BC2BDB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bookmarkStart w:id="0" w:name="_Hlk81382062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Domeniu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6311B4" w14:textId="77777777" w:rsidR="00BC2BDB" w:rsidRDefault="00BC2BDB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Funcţii</w:t>
            </w:r>
            <w:proofErr w:type="spellEnd"/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FC42" w14:textId="77777777" w:rsidR="00BC2BDB" w:rsidRDefault="00BC2B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Activităţi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4FF5" w14:textId="77777777" w:rsidR="00BC2BDB" w:rsidRDefault="00BC2B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Termeni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5DFF" w14:textId="77777777" w:rsidR="00BC2BDB" w:rsidRDefault="00BC2B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Responsabili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BA02" w14:textId="77777777" w:rsidR="00BC2BDB" w:rsidRDefault="00BC2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Resurse necesare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A550" w14:textId="77777777" w:rsidR="00BC2BDB" w:rsidRDefault="00BC2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Indicatori de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performanţă</w:t>
            </w:r>
            <w:proofErr w:type="spellEnd"/>
          </w:p>
        </w:tc>
        <w:bookmarkEnd w:id="0"/>
      </w:tr>
      <w:tr w:rsidR="00BC2BDB" w14:paraId="51934572" w14:textId="77777777" w:rsidTr="007A3F50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1135D2" w14:textId="77777777" w:rsidR="00BC2BDB" w:rsidRDefault="00BC2BDB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Resurse umane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4A9A53" w14:textId="77777777" w:rsidR="00BC2BDB" w:rsidRDefault="00BC2BDB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Proiectare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1E3F" w14:textId="77777777" w:rsidR="00BC2BDB" w:rsidRDefault="00BC2BDB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Crearea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actualizarea continuă a unei baze de date informatizate, unice, pentru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evidenţa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personalului didactic, didactic auxiliar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nedidactic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244A" w14:textId="5A2A6F9B" w:rsidR="00BC2BDB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Iunie- august </w:t>
            </w:r>
            <w:r w:rsidR="004C0FF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2022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F6B6" w14:textId="77777777" w:rsidR="00BC2BDB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Resp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. bază de date,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resp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 Resurse umane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770F" w14:textId="557E2248" w:rsidR="00BC2BDB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Logistica bazei de date, state de personal</w:t>
            </w:r>
            <w:r w:rsidR="004C0FF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, </w:t>
            </w:r>
            <w:proofErr w:type="spellStart"/>
            <w:r w:rsidR="004C0FF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tarifierea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7D92" w14:textId="77777777" w:rsidR="00BC2BDB" w:rsidRDefault="00BC2BD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Bază de date pentru evidența resurselor umane creată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actualizată anual</w:t>
            </w:r>
          </w:p>
        </w:tc>
      </w:tr>
      <w:tr w:rsidR="00BC2BDB" w14:paraId="45B22C52" w14:textId="77777777" w:rsidTr="007A3F50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068D" w14:textId="77777777" w:rsidR="00BC2BDB" w:rsidRDefault="00BC2BD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046C" w14:textId="77777777" w:rsidR="00BC2BDB" w:rsidRDefault="00BC2BD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7BBA" w14:textId="77777777" w:rsidR="00BC2BDB" w:rsidRDefault="00BC2BDB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Reactualizarea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conţinuturilor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fişelor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de post pentru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toţi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angajaţii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urmărind modificările apărute în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legislaţie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55E8" w14:textId="3ECD1946" w:rsidR="00BC2BDB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August </w:t>
            </w:r>
            <w:r w:rsidR="004C0FF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2022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55C3" w14:textId="77777777" w:rsidR="00BC2BDB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Director, Responsabil Resurse umane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E152" w14:textId="115B3438" w:rsidR="00BC2BDB" w:rsidRDefault="004C0F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Contingentul de elevi, </w:t>
            </w:r>
            <w:r w:rsidR="00BC2BD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Codul muncii</w:t>
            </w:r>
          </w:p>
          <w:p w14:paraId="4317EB91" w14:textId="77777777" w:rsidR="00BC2BDB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Fișe de post inițiale, Regulamentul intern a instituției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FF48" w14:textId="77777777" w:rsidR="00BC2BDB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100%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Fişe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de post reactualizate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semnate</w:t>
            </w:r>
          </w:p>
        </w:tc>
      </w:tr>
      <w:tr w:rsidR="00BC2BDB" w14:paraId="45DF0DF1" w14:textId="77777777" w:rsidTr="007A3F50">
        <w:trPr>
          <w:trHeight w:val="1121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2459" w14:textId="77777777" w:rsidR="00BC2BDB" w:rsidRDefault="00BC2BD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4D03" w14:textId="77777777" w:rsidR="00BC2BDB" w:rsidRDefault="00BC2BD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4E65" w14:textId="77777777" w:rsidR="00BC2BDB" w:rsidRDefault="00BC2BDB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Proiectarea planului anual de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perfecţionare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a personalului didactic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didactic auxiliar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5E85" w14:textId="482B14D4" w:rsidR="00BC2BDB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Mai, Octombrie, anual</w:t>
            </w:r>
            <w:r w:rsidR="004C0FF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2022-2023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E863" w14:textId="77777777" w:rsidR="00BC2BDB" w:rsidRDefault="00BC2BD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Director</w:t>
            </w:r>
          </w:p>
          <w:p w14:paraId="418AF029" w14:textId="77777777" w:rsidR="00BC2BDB" w:rsidRDefault="00BC2BD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Directorii adjuncți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38B4" w14:textId="77777777" w:rsidR="00BC2BDB" w:rsidRDefault="00BC2BD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Oferta Centrelor de Formare Continuă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02C4" w14:textId="77777777" w:rsidR="00BC2BDB" w:rsidRDefault="00BC2BD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Lista de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perfecţionarea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cadrelor didactice aprobată</w:t>
            </w:r>
          </w:p>
        </w:tc>
      </w:tr>
      <w:tr w:rsidR="00F83F07" w14:paraId="010CFF23" w14:textId="77777777" w:rsidTr="007A3F50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B03E" w14:textId="77777777" w:rsidR="00F83F07" w:rsidRDefault="00F83F0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C43FE41" w14:textId="77777777" w:rsidR="00F83F07" w:rsidRDefault="00F83F07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Organizare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0B9B" w14:textId="77777777" w:rsidR="00F83F07" w:rsidRDefault="00F83F07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Repartizarea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sarcinei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didactice pentru fiecare cadru didactic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2D3A" w14:textId="32951AF0" w:rsidR="00F83F07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August</w:t>
            </w:r>
            <w:r w:rsidR="004C0FF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2022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BD79" w14:textId="77777777" w:rsidR="00F83F07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Director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95A9" w14:textId="77777777" w:rsidR="00F83F07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Legislaţia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cu privire la tarifarea cadrelor didactice, statele tip de personal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51E7" w14:textId="77777777" w:rsidR="00F83F07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Tarifarea cadrelor didactice aprobată în cadrul ședinței CA</w:t>
            </w:r>
          </w:p>
        </w:tc>
      </w:tr>
      <w:tr w:rsidR="00F83F07" w14:paraId="0D85F4E1" w14:textId="77777777" w:rsidTr="007A3F50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8AB3" w14:textId="77777777" w:rsidR="00F83F07" w:rsidRDefault="00F83F0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9DC94" w14:textId="77777777" w:rsidR="00F83F07" w:rsidRDefault="00F83F0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001F" w14:textId="77777777" w:rsidR="00F83F07" w:rsidRDefault="00F83F07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Vizarea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fişelor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de post pentru întregul personal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şcolar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conform legii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contractului colectiv de muncă, ținând cont și de prevederile  comisiei situației excepționale în condiții de pandemie COVID19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5D61" w14:textId="2DF60BFE" w:rsidR="00F83F07" w:rsidRDefault="004C0F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Septembrie 2022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5451" w14:textId="77777777" w:rsidR="00F83F07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Director,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preşedintele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comitetului sindical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677E" w14:textId="77777777" w:rsidR="00F83F07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Fişele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de post  model de la  sindicate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0BDE" w14:textId="77777777" w:rsidR="00F83F07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Fişe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de post vizate/ semnate</w:t>
            </w:r>
          </w:p>
        </w:tc>
      </w:tr>
      <w:tr w:rsidR="00F83F07" w14:paraId="744CF059" w14:textId="77777777" w:rsidTr="007A3F50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1C2D" w14:textId="77777777" w:rsidR="00F83F07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CC47" w14:textId="77777777" w:rsidR="00F83F07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A925" w14:textId="77777777" w:rsidR="00F83F07" w:rsidRDefault="00F83F07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Încheierea și semnarea contractelor de angajare pe termen de 1 an de zile cu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angajaţii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la vârsta de pensionare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cumularzi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B2E7" w14:textId="397F2FC2" w:rsidR="00F83F07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Septembrie </w:t>
            </w:r>
            <w:r w:rsidR="004C0FF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2022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262D" w14:textId="77777777" w:rsidR="00F83F07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Resp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RU, directorul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7985" w14:textId="77777777" w:rsidR="00F83F07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CIM, acorduri, ordin de angajare, Codul muncii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AFBE" w14:textId="5A6AAAE1" w:rsidR="00F83F07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Ordine de angaja</w:t>
            </w:r>
            <w:r w:rsidR="004C0FF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re,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semnate, CIM negociate și semnate </w:t>
            </w:r>
          </w:p>
        </w:tc>
      </w:tr>
      <w:tr w:rsidR="00BC2BDB" w14:paraId="6A28D849" w14:textId="77777777" w:rsidTr="007A3F50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AD8EDA" w14:textId="77777777" w:rsidR="00BC2BDB" w:rsidRDefault="00BC2BDB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Resurse umane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4E193D" w14:textId="77777777" w:rsidR="00BC2BDB" w:rsidRDefault="00BC2BDB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Coordonare/Monitorizare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FD0B" w14:textId="0D8F8A9F" w:rsidR="00BC2BDB" w:rsidRDefault="00BC2BDB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Coordonarea și aprobarea  de către subdiviziuni 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lastRenderedPageBreak/>
              <w:t>activităţilor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pentru anul de studii 202</w:t>
            </w:r>
            <w:r w:rsidR="004C0FF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-202</w:t>
            </w:r>
            <w:r w:rsidR="004C0FF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desfăşurate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în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şcoală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7E90" w14:textId="0C6A69A5" w:rsidR="00BC2BDB" w:rsidRDefault="00BC2BD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lastRenderedPageBreak/>
              <w:t xml:space="preserve">Septembrie </w:t>
            </w:r>
            <w:r w:rsidR="004C0FF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2022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45E8" w14:textId="77777777" w:rsidR="00BC2BDB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Șefii de subdiviziuni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CF30" w14:textId="1DF44EC1" w:rsidR="00BC2BDB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PDS, Planul managerial anual,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lastRenderedPageBreak/>
              <w:t>Curricula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pe meserii, </w:t>
            </w:r>
            <w:r w:rsidR="004C0FF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Planuri de învățământ,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discipline de cultură generală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52A9" w14:textId="2A971621" w:rsidR="00BC2BDB" w:rsidRDefault="00BC2BD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lastRenderedPageBreak/>
              <w:t>Activităţi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coordonate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avizate la CA, CP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lastRenderedPageBreak/>
              <w:t>septembrie</w:t>
            </w:r>
            <w:r w:rsidR="004C0FF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2022</w:t>
            </w:r>
          </w:p>
        </w:tc>
      </w:tr>
      <w:tr w:rsidR="00BC2BDB" w14:paraId="2C6626A8" w14:textId="77777777" w:rsidTr="007A3F50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5FE2" w14:textId="77777777" w:rsidR="00BC2BDB" w:rsidRDefault="00BC2BD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2224" w14:textId="77777777" w:rsidR="00BC2BDB" w:rsidRDefault="00BC2BD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8C08" w14:textId="77777777" w:rsidR="00BC2BDB" w:rsidRDefault="00BC2BDB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Delegarea cadrelor didactice de la toate meseriile la formări,/ conform planului anual la  activități organizate de partenerii externi și interni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D74A" w14:textId="70CCDFEE" w:rsidR="00BC2BDB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Septembrie-mai </w:t>
            </w:r>
            <w:r w:rsidR="00F85E1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2022-2023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(conform graficului)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F731" w14:textId="77777777" w:rsidR="00BC2BDB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Director adjunct pentru instruire și producere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ED51" w14:textId="54E47A01" w:rsidR="00BC2BDB" w:rsidRDefault="00BC2BD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Contractul de colaborare cu </w:t>
            </w:r>
            <w:r w:rsidR="00F85E1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partenerii externi de dezvoltare,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Registrul de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evidenţă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a formărilor cadrelor didactice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0016" w14:textId="77777777" w:rsidR="00BC2BDB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Ordine de delegare, Cadre didactice formate prin confirmare cu certificate de absolvire a formării</w:t>
            </w:r>
          </w:p>
        </w:tc>
      </w:tr>
      <w:tr w:rsidR="00BC2BDB" w14:paraId="79CE0EE8" w14:textId="77777777" w:rsidTr="007A3F50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CCA0" w14:textId="77777777" w:rsidR="00BC2BDB" w:rsidRDefault="00BC2BD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0EE9" w14:textId="77777777" w:rsidR="00BC2BDB" w:rsidRDefault="00BC2BD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D2FD" w14:textId="77777777" w:rsidR="00BC2BDB" w:rsidRDefault="00BC2BDB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Monitorizarea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activităţii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de formare continuă a personalului didactic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didactic auxiliar</w:t>
            </w:r>
          </w:p>
          <w:p w14:paraId="5EFB25A6" w14:textId="77777777" w:rsidR="00BC2BDB" w:rsidRDefault="00BC2BDB">
            <w:p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472A" w14:textId="77777777" w:rsidR="00BC2BDB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Permanent conform ordinului de delegare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0BBF" w14:textId="77777777" w:rsidR="00BC2BDB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Directori adjuncți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7108" w14:textId="77777777" w:rsidR="00BC2BDB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Plan de formare continuă a subdiviziunii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729" w14:textId="77777777" w:rsidR="00BC2BDB" w:rsidRDefault="00BC2BD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Activități de diseminare organizate în cadrul subdiviziunilor specifice tematicii cursului de formare</w:t>
            </w:r>
          </w:p>
        </w:tc>
      </w:tr>
      <w:tr w:rsidR="00F83F07" w14:paraId="6708F4D5" w14:textId="77777777" w:rsidTr="007A3F50">
        <w:trPr>
          <w:cantSplit/>
          <w:trHeight w:val="1485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D144" w14:textId="77777777" w:rsidR="00F83F07" w:rsidRDefault="00F83F0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64F08A0" w14:textId="77777777" w:rsidR="00F83F07" w:rsidRDefault="00F83F07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Evaluare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C3C1" w14:textId="39A83A32" w:rsidR="00F83F07" w:rsidRDefault="00F83F07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Actualizarea</w:t>
            </w:r>
            <w:r w:rsidR="00F85E1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și completarea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bazei de date semestrial/ anual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B6F3" w14:textId="4734D3C6" w:rsidR="00F83F07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 Decembrie-iunie 202</w:t>
            </w:r>
            <w:r w:rsidR="00F85E1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202</w:t>
            </w:r>
            <w:r w:rsidR="00F85E1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8170" w14:textId="383F4A3A" w:rsidR="00F83F07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Resp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. baze de date,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resp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 RU</w:t>
            </w:r>
            <w:r w:rsidR="00F85E1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, șefii de subdiviziuni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7496" w14:textId="7F609BA0" w:rsidR="00F83F07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Dosarele personale ale angajaților</w:t>
            </w:r>
            <w:r w:rsidR="00F85E1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, elevilor, registre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8298" w14:textId="27766CB0" w:rsidR="00F83F07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Baza de date corespunde cu  datele din Registru: Activitatea personalului, dosarele personale ale angajaților</w:t>
            </w:r>
            <w:r w:rsidR="00F85E1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, elevilor</w:t>
            </w:r>
          </w:p>
        </w:tc>
      </w:tr>
      <w:tr w:rsidR="00F83F07" w14:paraId="348CA83C" w14:textId="77777777" w:rsidTr="007A3F50">
        <w:trPr>
          <w:cantSplit/>
          <w:trHeight w:val="148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73B5" w14:textId="77777777" w:rsidR="00F83F07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54C8E9" w14:textId="77777777" w:rsidR="00F83F07" w:rsidRDefault="00F83F07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6A89" w14:textId="77777777" w:rsidR="00F83F07" w:rsidRDefault="00F83F07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Organizarea seminarelor, meselor rotunde, ore demonstrative pentru a disemina competențele dobândite la formări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E616" w14:textId="03B16888" w:rsidR="00F83F07" w:rsidRDefault="00F85E1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Trimestrial 2022-2023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8513" w14:textId="5E6DE583" w:rsidR="00F83F07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Șefii de su</w:t>
            </w:r>
            <w:r w:rsidR="00F85E1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b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diviziuni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14C0" w14:textId="77777777" w:rsidR="00F83F07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Ordine de delegare, graficul de desfășurare a cursurilor de formare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E456" w14:textId="5F2D0D8E" w:rsidR="00F83F07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Seminare organizate, certificate de participare</w:t>
            </w:r>
            <w:r w:rsidR="00F85E1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, note informative cu anexa activității de diseminare</w:t>
            </w:r>
          </w:p>
        </w:tc>
      </w:tr>
      <w:tr w:rsidR="00F83F07" w14:paraId="784A1A28" w14:textId="77777777" w:rsidTr="007A3F50">
        <w:trPr>
          <w:cantSplit/>
          <w:trHeight w:val="148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DC58" w14:textId="77777777" w:rsidR="00F83F07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F7C794" w14:textId="77777777" w:rsidR="00F83F07" w:rsidRDefault="00F83F07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47AA" w14:textId="77777777" w:rsidR="00F83F07" w:rsidRDefault="00F83F07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Elaborarea și prezentarea raporturilor de activitate conform fișei de post/ plănuirilor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28DD" w14:textId="41F4804A" w:rsidR="00F83F07" w:rsidRDefault="00F85E1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</w:t>
            </w:r>
            <w:r w:rsidR="00F83F07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emestrial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2022-2023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738A" w14:textId="77777777" w:rsidR="00F83F07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Șefii de subdiviziuni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3306" w14:textId="2EC61AD1" w:rsidR="00F83F07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Chestionare, registre, proiecte didactice, evaluări</w:t>
            </w:r>
            <w:r w:rsidR="00CA163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, note informative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485F" w14:textId="77777777" w:rsidR="00F83F07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Toate cadrele didactice prezintă rapoarte de activitate la sfârșitul fiecărui semestru</w:t>
            </w:r>
          </w:p>
        </w:tc>
      </w:tr>
    </w:tbl>
    <w:p w14:paraId="4DDA72D5" w14:textId="77777777" w:rsidR="00BC2BDB" w:rsidRDefault="00BC2BDB" w:rsidP="00BC2BDB"/>
    <w:p w14:paraId="50742A6C" w14:textId="77777777" w:rsidR="00F83F07" w:rsidRDefault="00F83F07" w:rsidP="00BC2BDB"/>
    <w:p w14:paraId="138C514C" w14:textId="77777777" w:rsidR="00F83F07" w:rsidRDefault="00F83F07" w:rsidP="00BC2BDB"/>
    <w:p w14:paraId="09177ED8" w14:textId="77777777" w:rsidR="00F83F07" w:rsidRDefault="00F83F07" w:rsidP="00BC2BDB"/>
    <w:p w14:paraId="6569DAB7" w14:textId="77777777" w:rsidR="00F83F07" w:rsidRDefault="00F83F07" w:rsidP="00BC2BDB"/>
    <w:p w14:paraId="28F88BCD" w14:textId="77777777" w:rsidR="00F83F07" w:rsidRDefault="00F83F07" w:rsidP="00BC2BDB"/>
    <w:p w14:paraId="621811D6" w14:textId="77777777" w:rsidR="00F83F07" w:rsidRDefault="00F83F07" w:rsidP="00BC2BDB"/>
    <w:p w14:paraId="50711AD4" w14:textId="77777777" w:rsidR="007A3F50" w:rsidRDefault="007A3F50" w:rsidP="00BC2BDB"/>
    <w:p w14:paraId="1E1F19EC" w14:textId="77777777" w:rsidR="007A3F50" w:rsidRDefault="007A3F50" w:rsidP="00BC2BDB"/>
    <w:p w14:paraId="2A324395" w14:textId="77777777" w:rsidR="007A3F50" w:rsidRDefault="007A3F50" w:rsidP="00BC2BDB"/>
    <w:p w14:paraId="65578497" w14:textId="77777777" w:rsidR="007A3F50" w:rsidRDefault="007A3F50" w:rsidP="00BC2BDB"/>
    <w:p w14:paraId="69869069" w14:textId="77777777" w:rsidR="00BC2BDB" w:rsidRDefault="00BC2BDB" w:rsidP="00BC2BDB"/>
    <w:p w14:paraId="6A5EFA23" w14:textId="77777777" w:rsidR="00BC2BDB" w:rsidRDefault="00BC2BDB" w:rsidP="00BC2B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OG 2</w:t>
      </w:r>
      <w:r w:rsidR="0008346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Integrarea rapidă, eficientă în structura și obiectivele instituției de către personalul nou angajat</w:t>
      </w:r>
    </w:p>
    <w:p w14:paraId="58AF036E" w14:textId="6765D01E" w:rsidR="00BC2BDB" w:rsidRDefault="00BC2BDB" w:rsidP="00BC2BD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OS 2.1. Identificarea mecanismelor eficiente, astfel ca 100 % dintre angajați  să fie asigurați cu  comunicare și consult</w:t>
      </w:r>
      <w:r w:rsidR="00CA163B"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re eficientă. </w:t>
      </w:r>
    </w:p>
    <w:p w14:paraId="4D237052" w14:textId="77777777" w:rsidR="00BC2BDB" w:rsidRDefault="00BC2BDB" w:rsidP="00BC2BDB">
      <w:pPr>
        <w:rPr>
          <w:b/>
          <w:bCs/>
          <w:sz w:val="28"/>
          <w:szCs w:val="28"/>
        </w:rPr>
      </w:pP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739"/>
        <w:gridCol w:w="3722"/>
        <w:gridCol w:w="2098"/>
        <w:gridCol w:w="2104"/>
        <w:gridCol w:w="2135"/>
        <w:gridCol w:w="2468"/>
      </w:tblGrid>
      <w:tr w:rsidR="00BC2BDB" w14:paraId="7B133137" w14:textId="77777777" w:rsidTr="007A3F50">
        <w:trPr>
          <w:cantSplit/>
          <w:trHeight w:val="141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98E010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bookmarkStart w:id="1" w:name="_Hlk81382255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Domeniu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D8C3B0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Funcţii</w:t>
            </w:r>
            <w:proofErr w:type="spellEnd"/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3D22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Activităţi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277A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Termeni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6344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E96A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Resurse necesare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6CD0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Indicatori de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performanţă</w:t>
            </w:r>
            <w:proofErr w:type="spellEnd"/>
          </w:p>
        </w:tc>
        <w:bookmarkEnd w:id="1"/>
      </w:tr>
      <w:tr w:rsidR="00BC2BDB" w14:paraId="7C936B67" w14:textId="77777777" w:rsidTr="007A3F50">
        <w:trPr>
          <w:cantSplit/>
          <w:trHeight w:val="1415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53FA07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lastRenderedPageBreak/>
              <w:t>Resurse umane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AB9982" w14:textId="77777777" w:rsidR="00BC2BDB" w:rsidRPr="00F83F07" w:rsidRDefault="00BC2B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83F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Proiectare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0E8E" w14:textId="77777777" w:rsidR="00BC2BDB" w:rsidRDefault="00BC2BDB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Elaborarea procedurii de comunicare despre valorile și cultura organizațională</w:t>
            </w:r>
          </w:p>
          <w:p w14:paraId="27944105" w14:textId="77777777" w:rsidR="00BC2BDB" w:rsidRDefault="00BC2BD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  <w:p w14:paraId="7D8F11B6" w14:textId="77777777" w:rsidR="00BC2BDB" w:rsidRDefault="00BC2BD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  <w:p w14:paraId="74A77C75" w14:textId="77777777" w:rsidR="00BC2BDB" w:rsidRDefault="00BC2BD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  <w:p w14:paraId="585E92C2" w14:textId="77777777" w:rsidR="00BC2BDB" w:rsidRDefault="00BC2BD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  <w:p w14:paraId="3F30F8DD" w14:textId="77777777" w:rsidR="00BC2BDB" w:rsidRDefault="00BC2BDB">
            <w:pPr>
              <w:pStyle w:val="Listparagraf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0EB3" w14:textId="6BEAC6C5" w:rsidR="00BC2BDB" w:rsidRDefault="00CA163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S</w:t>
            </w:r>
            <w:r w:rsidR="00BC2BDB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eptembrie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2022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CFC2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Șefii de subdiviziuni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FA14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Actele reglatorii interne, codul de etică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985F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Procedură elaborată și cunoscută de 100 % angajați, comisia de etică.</w:t>
            </w:r>
          </w:p>
          <w:p w14:paraId="6C365CCF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</w:tr>
      <w:tr w:rsidR="00BC2BDB" w14:paraId="3D5F9B9A" w14:textId="77777777" w:rsidTr="007A3F50">
        <w:trPr>
          <w:cantSplit/>
          <w:trHeight w:val="141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5883" w14:textId="77777777" w:rsidR="00BC2BDB" w:rsidRDefault="00BC2B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2C6A70" w14:textId="77777777" w:rsidR="00BC2BDB" w:rsidRPr="00F83F07" w:rsidRDefault="00BC2B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2427" w14:textId="77777777" w:rsidR="00BC2BDB" w:rsidRDefault="00BC2BDB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Instituirea mentoratului de inserție profesională a cadrelor debutante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C15D" w14:textId="11E4097E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Septembrie 202</w:t>
            </w:r>
            <w:r w:rsidR="00CA163B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D46B" w14:textId="6DCD4C08" w:rsidR="00BC2BDB" w:rsidRDefault="00CA163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Șefii de subdiviziuni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D938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Regulamentul  activității de mentorat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3D12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Cadre didactice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mentorate</w:t>
            </w:r>
            <w:proofErr w:type="spellEnd"/>
          </w:p>
        </w:tc>
      </w:tr>
      <w:tr w:rsidR="00BC2BDB" w14:paraId="5C76342D" w14:textId="77777777" w:rsidTr="007A3F50">
        <w:trPr>
          <w:cantSplit/>
          <w:trHeight w:val="141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867" w14:textId="77777777" w:rsidR="00BC2BDB" w:rsidRDefault="00BC2B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A348A6" w14:textId="77777777" w:rsidR="00BC2BDB" w:rsidRPr="00F83F07" w:rsidRDefault="00F83F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O</w:t>
            </w:r>
            <w:r w:rsidR="00BC2BDB" w:rsidRPr="00F83F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rganizare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C8BE" w14:textId="77777777" w:rsidR="00BC2BDB" w:rsidRDefault="00BC2BDB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Actualizarea paginii WEB, a grupului pe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, etc, a panoului de informații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02F4" w14:textId="22BFD402" w:rsidR="00BC2BDB" w:rsidRDefault="00CA163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S</w:t>
            </w:r>
            <w:r w:rsidR="00BC2BDB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eptembrie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2022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3411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Membrii administrației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3975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Acte normative, schema orară, orarul sunetelor, orarul alimentație graficul de triaj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09B5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Pagină web actualizată și renovată permanent cu informații actualizate, panou informativ actualizat</w:t>
            </w:r>
          </w:p>
        </w:tc>
      </w:tr>
      <w:tr w:rsidR="00F83F07" w14:paraId="0E816F05" w14:textId="77777777" w:rsidTr="007A3F50">
        <w:trPr>
          <w:cantSplit/>
          <w:trHeight w:val="141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BC90DE" w14:textId="77777777" w:rsidR="00F83F07" w:rsidRDefault="00F83F07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  <w:p w14:paraId="060E6B6B" w14:textId="77777777" w:rsidR="00F83F07" w:rsidRDefault="00F83F07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23BA862" w14:textId="77777777" w:rsidR="00F83F07" w:rsidRPr="00F83F07" w:rsidRDefault="00F83F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83F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Coordonare/monitorizare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A080" w14:textId="77777777" w:rsidR="00F83F07" w:rsidRDefault="00F83F07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Publicarea zilnică/ sistematică a deciziilor, ordinelor, informației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33BB" w14:textId="77777777" w:rsidR="00F83F07" w:rsidRDefault="00F83F07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Lunar/ la necesitate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4FB3" w14:textId="77777777" w:rsidR="00F83F07" w:rsidRDefault="00F83F07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Membrii administrației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336F" w14:textId="77777777" w:rsidR="00F83F07" w:rsidRDefault="00F83F07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Hotărâri ale CA, CP, pagina web, grup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, email-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școlii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0603" w14:textId="77777777" w:rsidR="00F83F07" w:rsidRDefault="00F83F07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Grup țintă informat, transparență asigurată</w:t>
            </w:r>
          </w:p>
        </w:tc>
      </w:tr>
      <w:tr w:rsidR="00F83F07" w14:paraId="3A3D2A40" w14:textId="77777777" w:rsidTr="007A3F50">
        <w:trPr>
          <w:cantSplit/>
          <w:trHeight w:val="141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8CC2B3" w14:textId="77777777" w:rsidR="00F83F07" w:rsidRDefault="00F83F07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160320" w14:textId="77777777" w:rsidR="00F83F07" w:rsidRDefault="00F83F07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C202" w14:textId="77777777" w:rsidR="00F83F07" w:rsidRDefault="00F83F07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Organizarea activității tânărului specialist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A956" w14:textId="77777777" w:rsidR="00F83F07" w:rsidRDefault="00F83F07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trimestrial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FD37" w14:textId="2B2DDDDD" w:rsidR="00F83F07" w:rsidRDefault="00CA163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Șefii de subdiviziuni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10ED" w14:textId="77777777" w:rsidR="00F83F07" w:rsidRDefault="00F83F07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Constatări în baza discuțiilor, fișei de evaluare a lecției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4E27" w14:textId="77777777" w:rsidR="00F83F07" w:rsidRDefault="00F83F07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activități organizate, cadre didactice tinere susținute metodic, elevi satisfăcuți, calitatea predării în rândul tinerelor crescută</w:t>
            </w:r>
          </w:p>
        </w:tc>
      </w:tr>
      <w:tr w:rsidR="00BC2BDB" w14:paraId="18578EA9" w14:textId="77777777" w:rsidTr="007A3F50">
        <w:trPr>
          <w:cantSplit/>
          <w:trHeight w:val="141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8AAB4C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DA5879" w14:textId="77777777" w:rsidR="00BC2BDB" w:rsidRPr="007A3F50" w:rsidRDefault="007A3F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7A3F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E</w:t>
            </w:r>
            <w:r w:rsidR="00BC2BDB" w:rsidRPr="007A3F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valuare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204E" w14:textId="77777777" w:rsidR="00BC2BDB" w:rsidRDefault="00BC2BDB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Chestionarea beneficiarilor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1E09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Lunar/semestrial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26F8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Șefii de subdiviziuni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E0EB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Conexiune la internet, chestionare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75A1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Comunicare bună, eficientă între angajați</w:t>
            </w:r>
          </w:p>
        </w:tc>
      </w:tr>
    </w:tbl>
    <w:p w14:paraId="7208B5D2" w14:textId="77777777" w:rsidR="00BC2BDB" w:rsidRDefault="00BC2BDB" w:rsidP="00BC2BDB">
      <w:pPr>
        <w:rPr>
          <w:bCs/>
          <w:sz w:val="28"/>
          <w:szCs w:val="28"/>
        </w:rPr>
      </w:pPr>
    </w:p>
    <w:p w14:paraId="53341D9E" w14:textId="19A522C8" w:rsidR="00BC2BDB" w:rsidRPr="00F83F07" w:rsidRDefault="00BC2BDB" w:rsidP="00BC2BDB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F83F07">
        <w:rPr>
          <w:rFonts w:ascii="Times New Roman" w:hAnsi="Times New Roman" w:cs="Times New Roman"/>
          <w:bCs/>
          <w:i/>
          <w:sz w:val="28"/>
          <w:szCs w:val="28"/>
        </w:rPr>
        <w:t>OS 2.2</w:t>
      </w:r>
      <w:r w:rsidR="00551B8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F83F07">
        <w:rPr>
          <w:rFonts w:ascii="Times New Roman" w:hAnsi="Times New Roman" w:cs="Times New Roman"/>
          <w:bCs/>
          <w:i/>
          <w:sz w:val="28"/>
          <w:szCs w:val="28"/>
        </w:rPr>
        <w:t xml:space="preserve"> Implementarea metodelor de management al stresului ocupațional, încât 100% dintre angajați să fie satisfăcuți de confortul </w:t>
      </w:r>
      <w:proofErr w:type="spellStart"/>
      <w:r w:rsidRPr="00F83F07">
        <w:rPr>
          <w:rFonts w:ascii="Times New Roman" w:hAnsi="Times New Roman" w:cs="Times New Roman"/>
          <w:bCs/>
          <w:i/>
          <w:sz w:val="28"/>
          <w:szCs w:val="28"/>
        </w:rPr>
        <w:t>psiho</w:t>
      </w:r>
      <w:proofErr w:type="spellEnd"/>
      <w:r w:rsidR="00CA163B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F83F07">
        <w:rPr>
          <w:rFonts w:ascii="Times New Roman" w:hAnsi="Times New Roman" w:cs="Times New Roman"/>
          <w:bCs/>
          <w:i/>
          <w:sz w:val="28"/>
          <w:szCs w:val="28"/>
        </w:rPr>
        <w:t>emoțional la locul de muncă</w:t>
      </w:r>
    </w:p>
    <w:p w14:paraId="116118A2" w14:textId="77777777" w:rsidR="00BC2BDB" w:rsidRDefault="00BC2BDB" w:rsidP="00BC2BDB">
      <w:pPr>
        <w:rPr>
          <w:bCs/>
          <w:sz w:val="28"/>
          <w:szCs w:val="28"/>
        </w:rPr>
      </w:pP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739"/>
        <w:gridCol w:w="3767"/>
        <w:gridCol w:w="2673"/>
        <w:gridCol w:w="1920"/>
        <w:gridCol w:w="1926"/>
        <w:gridCol w:w="2231"/>
      </w:tblGrid>
      <w:tr w:rsidR="00BC2BDB" w14:paraId="72A5DC03" w14:textId="77777777" w:rsidTr="007A3F50">
        <w:trPr>
          <w:cantSplit/>
          <w:trHeight w:val="141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FAB759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bookmarkStart w:id="2" w:name="_Hlk81402311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Domeniu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58A986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Funcţii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4B81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Activităţi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54D4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Termeni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0EFF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3F81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Resurse necesare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FCDF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Indicatori de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performanţă</w:t>
            </w:r>
            <w:proofErr w:type="spellEnd"/>
          </w:p>
        </w:tc>
        <w:bookmarkEnd w:id="2"/>
      </w:tr>
      <w:tr w:rsidR="00BC2BDB" w14:paraId="080B3DB2" w14:textId="77777777" w:rsidTr="007A3F50">
        <w:trPr>
          <w:cantSplit/>
          <w:trHeight w:val="353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F65999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Resurse umane</w:t>
            </w:r>
          </w:p>
          <w:p w14:paraId="08D81BD3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B02DF0" w14:textId="77777777" w:rsidR="00BC2BDB" w:rsidRDefault="007A3F5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</w:t>
            </w:r>
            <w:r w:rsidR="00BC2B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lanificare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4A8C" w14:textId="77777777" w:rsidR="00BC2BDB" w:rsidRDefault="00BC2BDB" w:rsidP="00BC2BDB">
            <w:pPr>
              <w:pStyle w:val="Listparagraf"/>
              <w:numPr>
                <w:ilvl w:val="0"/>
                <w:numId w:val="9"/>
              </w:numPr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Elaborarea planului de activități privind activități de relaxare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A817" w14:textId="762B16AC" w:rsidR="00BC2BDB" w:rsidRDefault="00CA163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Septembrie 2022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3BEA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Consiliul de etică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7DBD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echipa de lucru, chestionare ale angajaților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8DB6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DF82E9F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Plan de activități elaborat, discutat, aprobat</w:t>
            </w:r>
          </w:p>
          <w:p w14:paraId="652169BE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4DE29216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BC2BDB" w14:paraId="7B425938" w14:textId="77777777" w:rsidTr="007A3F50">
        <w:trPr>
          <w:cantSplit/>
          <w:trHeight w:val="141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9820" w14:textId="77777777" w:rsidR="00BC2BDB" w:rsidRDefault="00BC2B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BAE1E2" w14:textId="77777777" w:rsidR="00BC2BDB" w:rsidRDefault="007A3F5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</w:t>
            </w:r>
            <w:r w:rsidR="00BC2B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rganizare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8847" w14:textId="77777777" w:rsidR="00BC2BDB" w:rsidRDefault="00BC2BDB" w:rsidP="00BC2BDB">
            <w:pPr>
              <w:pStyle w:val="Listparagraf"/>
              <w:numPr>
                <w:ilvl w:val="0"/>
                <w:numId w:val="9"/>
              </w:numPr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Organizarea activității : la o ceașcă de cafea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B1EE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Lunar, în ziua de vineri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E2C1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Șefii de subdiviziuni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0A84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Cafea, copturi, sală liberă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1BEE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Toate cadrele didactice participă</w:t>
            </w:r>
          </w:p>
        </w:tc>
      </w:tr>
      <w:tr w:rsidR="00BC2BDB" w14:paraId="3A466946" w14:textId="77777777" w:rsidTr="007A3F50">
        <w:trPr>
          <w:cantSplit/>
          <w:trHeight w:val="141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AF6E" w14:textId="77777777" w:rsidR="00BC2BDB" w:rsidRDefault="00BC2B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F2FD" w14:textId="77777777" w:rsidR="00BC2BDB" w:rsidRDefault="00BC2B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C08F" w14:textId="77777777" w:rsidR="00BC2BDB" w:rsidRDefault="00BC2BDB" w:rsidP="00BC2BDB">
            <w:pPr>
              <w:pStyle w:val="Listparagraf"/>
              <w:numPr>
                <w:ilvl w:val="0"/>
                <w:numId w:val="9"/>
              </w:numPr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Organizarea chestionării angajaților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EFF6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Trimestrial/semestrial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8B2F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Șefii de subdiviziuni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4340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Chestionare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9211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Minim 4 chestionare, toți angajații chestionați, raport de analiză cu recomandări în baza chestionarelor</w:t>
            </w:r>
          </w:p>
        </w:tc>
      </w:tr>
      <w:tr w:rsidR="00BC2BDB" w14:paraId="21B809A8" w14:textId="77777777" w:rsidTr="007A3F50">
        <w:trPr>
          <w:cantSplit/>
          <w:trHeight w:val="141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66C4" w14:textId="77777777" w:rsidR="00BC2BDB" w:rsidRDefault="00BC2B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39DA" w14:textId="77777777" w:rsidR="00BC2BDB" w:rsidRDefault="00BC2B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596E" w14:textId="77777777" w:rsidR="00BC2BDB" w:rsidRDefault="00BC2BDB" w:rsidP="00BC2BDB">
            <w:pPr>
              <w:pStyle w:val="Listparagraf"/>
              <w:numPr>
                <w:ilvl w:val="0"/>
                <w:numId w:val="9"/>
              </w:numPr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Organizarea consilierelor psihologice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A6E8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trimestrial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D2DF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psihologul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7E85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Teste psihologice, registru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6F10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Minim trei ședințe ale consilierelor psihologice</w:t>
            </w:r>
          </w:p>
          <w:p w14:paraId="6CD77BDF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</w:tr>
      <w:tr w:rsidR="00BC2BDB" w14:paraId="5235F97E" w14:textId="77777777" w:rsidTr="007A3F50">
        <w:trPr>
          <w:cantSplit/>
          <w:trHeight w:val="141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3E62" w14:textId="77777777" w:rsidR="00BC2BDB" w:rsidRDefault="00BC2B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0112F7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Monitorizare/ evaluare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4DA6" w14:textId="77777777" w:rsidR="00BC2BDB" w:rsidRDefault="00BC2BDB" w:rsidP="00BC2BDB">
            <w:pPr>
              <w:pStyle w:val="Listparagraf"/>
              <w:numPr>
                <w:ilvl w:val="0"/>
                <w:numId w:val="9"/>
              </w:numPr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Planul de activități ( analiza implementării),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8A76" w14:textId="0BC1735F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Semestrial/anual</w:t>
            </w:r>
            <w:r w:rsidR="00CA163B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2022-2023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8A57" w14:textId="3BADF495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Responsabil RU</w:t>
            </w:r>
            <w:r w:rsidR="00CA163B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, psiholog, director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EB4B" w14:textId="577D7C63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Proces verbal, proiect al activității</w:t>
            </w:r>
            <w:r w:rsidR="00161DD5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, raport de evaluare, note informative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53A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  <w:p w14:paraId="4CFDA18A" w14:textId="0419C76C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Constat</w:t>
            </w:r>
            <w:r w:rsidR="00161DD5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rea, calificativul</w:t>
            </w:r>
          </w:p>
          <w:p w14:paraId="392B1010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  <w:p w14:paraId="441419FE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</w:tr>
      <w:tr w:rsidR="00BC2BDB" w14:paraId="52EAE0A3" w14:textId="77777777" w:rsidTr="007A3F50">
        <w:trPr>
          <w:cantSplit/>
          <w:trHeight w:val="141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B136E7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3DD8" w14:textId="77777777" w:rsidR="00BC2BDB" w:rsidRDefault="00BC2B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601C" w14:textId="77777777" w:rsidR="00BC2BDB" w:rsidRDefault="00BC2BDB" w:rsidP="00BC2BDB">
            <w:pPr>
              <w:pStyle w:val="Listparagraf"/>
              <w:numPr>
                <w:ilvl w:val="0"/>
                <w:numId w:val="9"/>
              </w:numPr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Cadrele didactice participă 100 % în ultima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vinere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din lună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E771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Semestrial/lunar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A8A7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Consiliul de etică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D6E6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Poze, chestionare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134B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constatarea</w:t>
            </w:r>
          </w:p>
        </w:tc>
      </w:tr>
      <w:tr w:rsidR="00BC2BDB" w14:paraId="79D8FA1E" w14:textId="77777777" w:rsidTr="007A3F50">
        <w:trPr>
          <w:cantSplit/>
          <w:trHeight w:val="141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B67E" w14:textId="77777777" w:rsidR="00BC2BDB" w:rsidRDefault="00BC2B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BB1E" w14:textId="77777777" w:rsidR="00BC2BDB" w:rsidRDefault="00BC2B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4257" w14:textId="77777777" w:rsidR="00BC2BDB" w:rsidRDefault="00BC2BDB" w:rsidP="00BC2BDB">
            <w:pPr>
              <w:pStyle w:val="Listparagraf"/>
              <w:numPr>
                <w:ilvl w:val="0"/>
                <w:numId w:val="9"/>
              </w:numPr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Angajați chestionați, raport de analiză cu recomandări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F8A6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semestrial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A14A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Șefii de subdiviziuni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7B6F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Ședințe ale CA, CP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2C36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Decizia adoptată</w:t>
            </w:r>
          </w:p>
        </w:tc>
      </w:tr>
      <w:tr w:rsidR="00BC2BDB" w14:paraId="60E846FE" w14:textId="77777777" w:rsidTr="007A3F50">
        <w:trPr>
          <w:cantSplit/>
          <w:trHeight w:val="141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3D53" w14:textId="77777777" w:rsidR="00BC2BDB" w:rsidRDefault="00BC2B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4655" w14:textId="77777777" w:rsidR="00BC2BDB" w:rsidRDefault="00BC2B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1907" w14:textId="77777777" w:rsidR="00BC2BDB" w:rsidRDefault="00BC2BDB" w:rsidP="00BC2BDB">
            <w:pPr>
              <w:pStyle w:val="Listparagraf"/>
              <w:numPr>
                <w:ilvl w:val="0"/>
                <w:numId w:val="9"/>
              </w:numPr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Consiliere pedagogice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D579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semestrial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31B6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psihologul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FA25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Seminare, ședințe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2DEB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constatarea</w:t>
            </w:r>
          </w:p>
        </w:tc>
      </w:tr>
    </w:tbl>
    <w:p w14:paraId="6A9593F7" w14:textId="77777777" w:rsidR="007A3F50" w:rsidRDefault="007A3F50" w:rsidP="00BC2BDB">
      <w:pPr>
        <w:rPr>
          <w:rFonts w:ascii="Times New Roman" w:hAnsi="Times New Roman" w:cs="Times New Roman"/>
          <w:b/>
          <w:sz w:val="28"/>
          <w:szCs w:val="28"/>
        </w:rPr>
      </w:pPr>
    </w:p>
    <w:p w14:paraId="075A6DEF" w14:textId="77777777" w:rsidR="007A3F50" w:rsidRDefault="007A3F50" w:rsidP="00BC2BDB">
      <w:pPr>
        <w:rPr>
          <w:rFonts w:ascii="Times New Roman" w:hAnsi="Times New Roman" w:cs="Times New Roman"/>
          <w:b/>
          <w:sz w:val="28"/>
          <w:szCs w:val="28"/>
        </w:rPr>
      </w:pPr>
    </w:p>
    <w:p w14:paraId="33381F53" w14:textId="77777777" w:rsidR="007A3F50" w:rsidRDefault="007A3F50" w:rsidP="00BC2BDB">
      <w:pPr>
        <w:rPr>
          <w:rFonts w:ascii="Times New Roman" w:hAnsi="Times New Roman" w:cs="Times New Roman"/>
          <w:b/>
          <w:sz w:val="28"/>
          <w:szCs w:val="28"/>
        </w:rPr>
      </w:pPr>
    </w:p>
    <w:p w14:paraId="0B168128" w14:textId="5C147637" w:rsidR="00BC2BDB" w:rsidRPr="00551B86" w:rsidRDefault="00BC2BDB" w:rsidP="00BC2BDB">
      <w:pPr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>OG 3 Perfecționarea continuă a sistemului de evaluare internă a performanței în contextul  strategiei de asigurare a calității</w:t>
      </w:r>
      <w:r w:rsidR="00161DD5">
        <w:rPr>
          <w:rFonts w:ascii="Times New Roman" w:hAnsi="Times New Roman" w:cs="Times New Roman"/>
          <w:b/>
          <w:sz w:val="28"/>
          <w:szCs w:val="28"/>
        </w:rPr>
        <w:t xml:space="preserve"> și a sistemului de ghidare în carieră a angajaților</w:t>
      </w:r>
    </w:p>
    <w:p w14:paraId="79659260" w14:textId="77777777" w:rsidR="00BC2BDB" w:rsidRPr="00551B86" w:rsidRDefault="00BC2BDB" w:rsidP="00BC2BDB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551B86">
        <w:rPr>
          <w:rFonts w:ascii="Times New Roman" w:hAnsi="Times New Roman" w:cs="Times New Roman"/>
          <w:bCs/>
          <w:i/>
          <w:sz w:val="28"/>
          <w:szCs w:val="28"/>
        </w:rPr>
        <w:t>OS 3.1. Proiectarea fișelor de post după criterii clare în vederea implementării unui management al calității muncii și cuantific</w:t>
      </w:r>
      <w:r w:rsidR="00F83F07" w:rsidRPr="00551B86">
        <w:rPr>
          <w:rFonts w:ascii="Times New Roman" w:hAnsi="Times New Roman" w:cs="Times New Roman"/>
          <w:bCs/>
          <w:i/>
          <w:sz w:val="28"/>
          <w:szCs w:val="28"/>
        </w:rPr>
        <w:t>a</w:t>
      </w:r>
      <w:r w:rsidRPr="00551B86">
        <w:rPr>
          <w:rFonts w:ascii="Times New Roman" w:hAnsi="Times New Roman" w:cs="Times New Roman"/>
          <w:bCs/>
          <w:i/>
          <w:sz w:val="28"/>
          <w:szCs w:val="28"/>
        </w:rPr>
        <w:t>rea rezultatelor</w:t>
      </w: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739"/>
        <w:gridCol w:w="3767"/>
        <w:gridCol w:w="2673"/>
        <w:gridCol w:w="1920"/>
        <w:gridCol w:w="1926"/>
        <w:gridCol w:w="2231"/>
      </w:tblGrid>
      <w:tr w:rsidR="00BC2BDB" w14:paraId="30AE89BD" w14:textId="77777777" w:rsidTr="007A3F50">
        <w:trPr>
          <w:cantSplit/>
          <w:trHeight w:val="141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AD6B94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Domeniu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04EC99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Funcţii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8FA3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Activităţi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22D4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Termeni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E4D9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3DC3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Resurse necesare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2F03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Indicatori de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performanţă</w:t>
            </w:r>
            <w:proofErr w:type="spellEnd"/>
          </w:p>
        </w:tc>
      </w:tr>
      <w:tr w:rsidR="00BC2BDB" w14:paraId="52BC3C54" w14:textId="77777777" w:rsidTr="007A3F50">
        <w:trPr>
          <w:cantSplit/>
          <w:trHeight w:val="141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E6F70C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Resurse umane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A0439A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planificare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4648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Revizuirea procedurii de autoevaluare și evaluare a performanței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221B" w14:textId="59BD81AF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Septembrie,</w:t>
            </w:r>
            <w:r w:rsidR="00161DD5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2022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3980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Șefii de subdiviziuni, 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DF95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Strategia internă  de asigurare a calității, manualul calității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92D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Procedură revizuită și actualizată</w:t>
            </w:r>
          </w:p>
          <w:p w14:paraId="3DF07937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  <w:p w14:paraId="4D6712F7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  <w:p w14:paraId="064F5B5C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  <w:p w14:paraId="2D7092CB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</w:tr>
      <w:tr w:rsidR="00BC2BDB" w14:paraId="74F54289" w14:textId="77777777" w:rsidTr="007A3F50">
        <w:trPr>
          <w:cantSplit/>
          <w:trHeight w:val="453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4067" w14:textId="77777777" w:rsidR="00BC2BDB" w:rsidRDefault="00BC2B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AA79BF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Organizare/monitorizare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756B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Actualizarea Regulamentului intern de acordare a sporului de performanță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6C68" w14:textId="51FDDC0E" w:rsidR="00BC2BDB" w:rsidRDefault="00161DD5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S</w:t>
            </w:r>
            <w:r w:rsidR="00BC2BDB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eptembrie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2022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7FCA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Membrii 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3018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Legea salarizării 270, HG nr 1234, Regulamentul intern de acordare a sporului de performanță, fișa de evaluare a performanței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5AD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  <w:p w14:paraId="40238717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Regulament discutat, actualizat și cunoscut de către toți angajații</w:t>
            </w:r>
          </w:p>
          <w:p w14:paraId="2E024C08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  <w:p w14:paraId="292B9E1B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  <w:p w14:paraId="095D4B6D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  <w:p w14:paraId="5B23515D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</w:tr>
      <w:tr w:rsidR="00BC2BDB" w14:paraId="223821C5" w14:textId="77777777" w:rsidTr="007A3F50">
        <w:trPr>
          <w:cantSplit/>
          <w:trHeight w:val="141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06753D" w14:textId="77777777" w:rsidR="00BC2BDB" w:rsidRDefault="00BC2BD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5531" w14:textId="77777777" w:rsidR="00BC2BDB" w:rsidRDefault="00BC2B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FCD6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Organizarea ședinței în cadrul comisiilor metodice, subdiviziunilor în scopul discutării și semnării fișelor de post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8289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Septembrie anual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C5DD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Șefii de subdiviziuni, directorul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B87B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Fișe de post, manualul calității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10A3" w14:textId="77777777" w:rsidR="00BC2BDB" w:rsidRDefault="00BC2BDB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Fișe de post discutate și semnate</w:t>
            </w:r>
          </w:p>
        </w:tc>
      </w:tr>
      <w:tr w:rsidR="00551B86" w14:paraId="18877165" w14:textId="77777777" w:rsidTr="007A3F50">
        <w:trPr>
          <w:cantSplit/>
          <w:trHeight w:val="141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5343" w14:textId="77777777" w:rsidR="00551B86" w:rsidRDefault="00551B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FAB233B" w14:textId="77777777" w:rsidR="00551B86" w:rsidRDefault="00551B8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Evaluare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6BDE" w14:textId="77777777" w:rsidR="00551B86" w:rsidRDefault="00551B86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Procedura de evaluare și autoevaluare a performanței revizuită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10E6" w14:textId="77777777" w:rsidR="00551B86" w:rsidRDefault="00551B86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Prezentarea procedurii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F496" w14:textId="52A90C7C" w:rsidR="00551B86" w:rsidRDefault="00551B86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La început de an de studii,</w:t>
            </w:r>
            <w:r w:rsidR="004D7F96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2022-2023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FEB2" w14:textId="77777777" w:rsidR="00551B86" w:rsidRDefault="00551B86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Membrii CA, în cadrul ședinței CP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FB8F" w14:textId="77777777" w:rsidR="00551B86" w:rsidRDefault="00551B86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Constatări </w:t>
            </w:r>
          </w:p>
        </w:tc>
      </w:tr>
      <w:tr w:rsidR="00551B86" w14:paraId="6C1D1BCC" w14:textId="77777777" w:rsidTr="007A3F50">
        <w:trPr>
          <w:cantSplit/>
          <w:trHeight w:val="141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15FE5E" w14:textId="77777777" w:rsidR="00551B86" w:rsidRDefault="00551B8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C2B59" w14:textId="77777777" w:rsidR="00551B86" w:rsidRDefault="00551B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CEF3" w14:textId="77777777" w:rsidR="00551B86" w:rsidRDefault="00551B86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Regulamentul intern de acordare a sporului de performanță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FD0B" w14:textId="77777777" w:rsidR="00551B86" w:rsidRDefault="00551B86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Actualizarea conținutului și prevederilor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74C0" w14:textId="591D1F3D" w:rsidR="00551B86" w:rsidRDefault="00551B86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La primul CP din anul de studii </w:t>
            </w:r>
            <w:r w:rsidR="004D7F96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2022-2023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B701" w14:textId="77777777" w:rsidR="00551B86" w:rsidRDefault="00551B86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Membrii administrației, toți angajații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5F41" w14:textId="77777777" w:rsidR="00551B86" w:rsidRDefault="00551B86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Constatări, decizii</w:t>
            </w:r>
          </w:p>
        </w:tc>
      </w:tr>
      <w:tr w:rsidR="00551B86" w14:paraId="5954F242" w14:textId="77777777" w:rsidTr="007A3F50">
        <w:trPr>
          <w:cantSplit/>
          <w:trHeight w:val="141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C0637C" w14:textId="77777777" w:rsidR="00551B86" w:rsidRDefault="00551B8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B567FB" w14:textId="77777777" w:rsidR="00551B86" w:rsidRDefault="00551B8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0384" w14:textId="77777777" w:rsidR="00551B86" w:rsidRDefault="00551B86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Fișele de post ale angajaților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B831" w14:textId="77777777" w:rsidR="00551B86" w:rsidRDefault="00551B86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Prezentarea fișelor de post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1674" w14:textId="77777777" w:rsidR="00551B86" w:rsidRDefault="00551B86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La ședințele organizatorice din cadrul subdiviziunilor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344A" w14:textId="77777777" w:rsidR="00551B86" w:rsidRDefault="00551B86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Șefii de subdiviziuni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ADAF" w14:textId="77777777" w:rsidR="00551B86" w:rsidRDefault="00551B86">
            <w:pP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constatări</w:t>
            </w:r>
          </w:p>
        </w:tc>
      </w:tr>
    </w:tbl>
    <w:p w14:paraId="2ADEA618" w14:textId="2B7AC005" w:rsidR="00BC2BDB" w:rsidRDefault="00BC2BDB" w:rsidP="00AF1D5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</w:p>
    <w:p w14:paraId="1F254D98" w14:textId="751E8886" w:rsidR="004D7F96" w:rsidRDefault="004D7F96" w:rsidP="00AF1D5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</w:p>
    <w:p w14:paraId="2F686162" w14:textId="526CCB3C" w:rsidR="004D7F96" w:rsidRDefault="004D7F96" w:rsidP="00AF1D5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</w:p>
    <w:p w14:paraId="32BDA672" w14:textId="30A7419A" w:rsidR="004D7F96" w:rsidRDefault="004D7F96" w:rsidP="00AF1D5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</w:p>
    <w:p w14:paraId="1B8C70C9" w14:textId="75CF9F91" w:rsidR="004D7F96" w:rsidRDefault="004D7F96" w:rsidP="00AF1D5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</w:p>
    <w:p w14:paraId="392961A2" w14:textId="03934352" w:rsidR="004D7F96" w:rsidRDefault="004D7F96" w:rsidP="00AF1D5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</w:p>
    <w:p w14:paraId="438A4E7F" w14:textId="2BF23056" w:rsidR="004D7F96" w:rsidRDefault="004D7F96" w:rsidP="00AF1D5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</w:p>
    <w:p w14:paraId="053510B0" w14:textId="5FCDE150" w:rsidR="004D7F96" w:rsidRDefault="004D7F96" w:rsidP="00AF1D5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</w:p>
    <w:p w14:paraId="7849AECC" w14:textId="3DC3C82A" w:rsidR="004D7F96" w:rsidRDefault="004D7F96" w:rsidP="00AF1D5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</w:p>
    <w:p w14:paraId="1AE2B712" w14:textId="0695EFC8" w:rsidR="004D7F96" w:rsidRDefault="004D7F96" w:rsidP="00AF1D5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</w:p>
    <w:p w14:paraId="411C6EA6" w14:textId="7ACDA979" w:rsidR="004D7F96" w:rsidRDefault="004D7F96" w:rsidP="00AF1D5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</w:p>
    <w:p w14:paraId="3EEB78A0" w14:textId="6A7F5ABA" w:rsidR="004D7F96" w:rsidRDefault="004D7F96" w:rsidP="00AF1D5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</w:p>
    <w:p w14:paraId="32C89226" w14:textId="539B89F4" w:rsidR="004D7F96" w:rsidRDefault="004D7F96" w:rsidP="00AF1D5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</w:p>
    <w:p w14:paraId="110840CB" w14:textId="04AA557C" w:rsidR="004D7F96" w:rsidRDefault="004D7F96" w:rsidP="00AF1D5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</w:p>
    <w:p w14:paraId="159E3032" w14:textId="70AB9FD7" w:rsidR="004D7F96" w:rsidRDefault="004D7F96" w:rsidP="00AF1D5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</w:p>
    <w:p w14:paraId="031FE55C" w14:textId="77777777" w:rsidR="004D7F96" w:rsidRDefault="004D7F96" w:rsidP="00AF1D5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</w:p>
    <w:p w14:paraId="3A96B193" w14:textId="77777777" w:rsidR="00BC2BDB" w:rsidRPr="00180C4A" w:rsidRDefault="00BC2BDB" w:rsidP="00AF1D5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</w:p>
    <w:p w14:paraId="6E2AF0E2" w14:textId="240ADA0C" w:rsidR="00551B86" w:rsidRDefault="00BC2BDB" w:rsidP="004D7F96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>Domeniu     -      Resurse materiale  /Resurse financiar</w:t>
      </w:r>
      <w:r w:rsidR="004D7F96">
        <w:rPr>
          <w:rFonts w:ascii="Times New Roman" w:hAnsi="Times New Roman"/>
          <w:b/>
          <w:sz w:val="28"/>
          <w:szCs w:val="28"/>
          <w:lang w:val="ro-RO"/>
        </w:rPr>
        <w:t>e</w:t>
      </w:r>
    </w:p>
    <w:p w14:paraId="0067EF10" w14:textId="77777777" w:rsidR="00551B86" w:rsidRDefault="00551B86" w:rsidP="00BC2BDB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E4AEE17" w14:textId="77777777" w:rsidR="00BC2BDB" w:rsidRDefault="00BC2BDB" w:rsidP="00BC2BDB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Domeniu     -      Parteneriate </w:t>
      </w:r>
      <w:proofErr w:type="spellStart"/>
      <w:r>
        <w:rPr>
          <w:rFonts w:ascii="Times New Roman" w:hAnsi="Times New Roman"/>
          <w:b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  <w:lang w:val="ro-RO"/>
        </w:rPr>
        <w:t xml:space="preserve"> programe</w:t>
      </w:r>
    </w:p>
    <w:p w14:paraId="0B9CA175" w14:textId="77777777" w:rsidR="00BC2BDB" w:rsidRDefault="00BC2BDB" w:rsidP="00BC2BDB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Obiectiv strategic. </w:t>
      </w:r>
      <w:r w:rsidRPr="00D64370">
        <w:rPr>
          <w:rFonts w:ascii="Times New Roman" w:hAnsi="Times New Roman"/>
          <w:b/>
          <w:i/>
          <w:sz w:val="28"/>
          <w:szCs w:val="28"/>
          <w:lang w:val="ro-RO"/>
        </w:rPr>
        <w:t xml:space="preserve">Creșterea cotei resurselor financiare extrabugetare cu 2% fața de bugetul total a instituției. </w:t>
      </w:r>
    </w:p>
    <w:p w14:paraId="12EAB0BE" w14:textId="66A71F58" w:rsidR="00BC2BDB" w:rsidRDefault="00BC2BDB" w:rsidP="00BC2BDB">
      <w:pPr>
        <w:spacing w:after="0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Obiectiv specific 1. </w:t>
      </w:r>
      <w:r w:rsidRPr="00D64370">
        <w:rPr>
          <w:rFonts w:ascii="Times New Roman" w:hAnsi="Times New Roman"/>
          <w:i/>
          <w:sz w:val="28"/>
          <w:szCs w:val="28"/>
          <w:lang w:val="ro-RO"/>
        </w:rPr>
        <w:t xml:space="preserve">Colaborarea cu partenerii (proiecte) </w:t>
      </w:r>
      <w:r w:rsidR="004D7F96">
        <w:rPr>
          <w:rFonts w:ascii="Times New Roman" w:hAnsi="Times New Roman"/>
          <w:i/>
          <w:sz w:val="28"/>
          <w:szCs w:val="28"/>
          <w:lang w:val="ro-RO"/>
        </w:rPr>
        <w:t xml:space="preserve"> mediului de afaceri, internaționali </w:t>
      </w:r>
      <w:r w:rsidRPr="00D64370">
        <w:rPr>
          <w:rFonts w:ascii="Times New Roman" w:hAnsi="Times New Roman"/>
          <w:i/>
          <w:sz w:val="28"/>
          <w:szCs w:val="28"/>
          <w:lang w:val="ro-RO"/>
        </w:rPr>
        <w:t>pentru dezvoltarea activităților antreprenoriale în instituție.</w:t>
      </w:r>
    </w:p>
    <w:p w14:paraId="508B1515" w14:textId="77777777" w:rsidR="00BC2BDB" w:rsidRDefault="00BC2BDB" w:rsidP="00BC2BDB">
      <w:pPr>
        <w:spacing w:after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D64370">
        <w:rPr>
          <w:rFonts w:ascii="Times New Roman" w:hAnsi="Times New Roman"/>
          <w:b/>
          <w:i/>
          <w:sz w:val="28"/>
          <w:szCs w:val="28"/>
          <w:lang w:val="ro-RO"/>
        </w:rPr>
        <w:t xml:space="preserve">Obiectiv specific 2. </w:t>
      </w:r>
      <w:r>
        <w:rPr>
          <w:rFonts w:ascii="Times New Roman" w:hAnsi="Times New Roman"/>
          <w:i/>
          <w:sz w:val="28"/>
          <w:szCs w:val="28"/>
          <w:lang w:val="ro-RO"/>
        </w:rPr>
        <w:t>Crearea secției de formare continuă în instituție în scopul creșterii resurselor financiare.</w:t>
      </w:r>
    </w:p>
    <w:p w14:paraId="02B498FB" w14:textId="77777777" w:rsidR="00BC2BDB" w:rsidRPr="00D64370" w:rsidRDefault="00BC2BDB" w:rsidP="00BC2BDB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655D7A32" w14:textId="77777777" w:rsidR="00BC2BDB" w:rsidRDefault="00BC2BDB" w:rsidP="00BC2BDB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14:paraId="4E25C607" w14:textId="35B788C6" w:rsidR="00BC2BDB" w:rsidRPr="00AA42E0" w:rsidRDefault="00BC2BDB" w:rsidP="00BC2BDB">
      <w:pPr>
        <w:spacing w:after="0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Obiectiv specific 1. </w:t>
      </w:r>
      <w:r w:rsidRPr="00D64370">
        <w:rPr>
          <w:rFonts w:ascii="Times New Roman" w:hAnsi="Times New Roman"/>
          <w:i/>
          <w:sz w:val="28"/>
          <w:szCs w:val="28"/>
          <w:lang w:val="ro-RO"/>
        </w:rPr>
        <w:t xml:space="preserve">Colaborarea cu partenerii (proiecte) </w:t>
      </w:r>
      <w:r w:rsidR="004D7F96">
        <w:rPr>
          <w:rFonts w:ascii="Times New Roman" w:hAnsi="Times New Roman"/>
          <w:i/>
          <w:sz w:val="28"/>
          <w:szCs w:val="28"/>
          <w:lang w:val="ro-RO"/>
        </w:rPr>
        <w:t xml:space="preserve"> mediului de afaceri, </w:t>
      </w:r>
      <w:r w:rsidRPr="00D64370">
        <w:rPr>
          <w:rFonts w:ascii="Times New Roman" w:hAnsi="Times New Roman"/>
          <w:i/>
          <w:sz w:val="28"/>
          <w:szCs w:val="28"/>
          <w:lang w:val="ro-RO"/>
        </w:rPr>
        <w:t>internaționali pentru dezvoltarea activităților antreprenoriale în instituție.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622"/>
        <w:gridCol w:w="4512"/>
        <w:gridCol w:w="2010"/>
        <w:gridCol w:w="2292"/>
        <w:gridCol w:w="2085"/>
        <w:gridCol w:w="2041"/>
      </w:tblGrid>
      <w:tr w:rsidR="00BC2BDB" w:rsidRPr="004F46BB" w14:paraId="36A97634" w14:textId="77777777" w:rsidTr="00BE052B">
        <w:trPr>
          <w:cantSplit/>
          <w:trHeight w:val="1415"/>
        </w:trPr>
        <w:tc>
          <w:tcPr>
            <w:tcW w:w="976" w:type="dxa"/>
            <w:textDirection w:val="btLr"/>
          </w:tcPr>
          <w:p w14:paraId="1A2AE0AC" w14:textId="77777777" w:rsidR="00BC2BDB" w:rsidRPr="004F46BB" w:rsidRDefault="00BC2BDB" w:rsidP="00BC2BD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Domeniu</w:t>
            </w:r>
          </w:p>
        </w:tc>
        <w:tc>
          <w:tcPr>
            <w:tcW w:w="622" w:type="dxa"/>
            <w:textDirection w:val="btLr"/>
          </w:tcPr>
          <w:p w14:paraId="79F9F010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Funcţii</w:t>
            </w:r>
            <w:proofErr w:type="spellEnd"/>
          </w:p>
        </w:tc>
        <w:tc>
          <w:tcPr>
            <w:tcW w:w="4512" w:type="dxa"/>
          </w:tcPr>
          <w:p w14:paraId="047B7DE4" w14:textId="77777777" w:rsidR="00BC2BDB" w:rsidRPr="004F46BB" w:rsidRDefault="00BC2BDB" w:rsidP="00BC2B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Activităţi</w:t>
            </w:r>
            <w:proofErr w:type="spellEnd"/>
          </w:p>
        </w:tc>
        <w:tc>
          <w:tcPr>
            <w:tcW w:w="2010" w:type="dxa"/>
          </w:tcPr>
          <w:p w14:paraId="109952D9" w14:textId="77777777" w:rsidR="00BC2BDB" w:rsidRPr="004F46BB" w:rsidRDefault="00BC2BDB" w:rsidP="00BC2B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Termeni</w:t>
            </w:r>
          </w:p>
        </w:tc>
        <w:tc>
          <w:tcPr>
            <w:tcW w:w="2292" w:type="dxa"/>
          </w:tcPr>
          <w:p w14:paraId="650BF917" w14:textId="77777777" w:rsidR="00BC2BDB" w:rsidRPr="004F46BB" w:rsidRDefault="00BC2BDB" w:rsidP="00BC2B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Responsabili</w:t>
            </w:r>
          </w:p>
        </w:tc>
        <w:tc>
          <w:tcPr>
            <w:tcW w:w="2085" w:type="dxa"/>
          </w:tcPr>
          <w:p w14:paraId="175FD248" w14:textId="77777777" w:rsidR="00BC2BDB" w:rsidRPr="004F46BB" w:rsidRDefault="00BC2BDB" w:rsidP="00BC2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Resurse necesare</w:t>
            </w:r>
          </w:p>
        </w:tc>
        <w:tc>
          <w:tcPr>
            <w:tcW w:w="2041" w:type="dxa"/>
          </w:tcPr>
          <w:p w14:paraId="5212CF59" w14:textId="77777777" w:rsidR="00BC2BDB" w:rsidRPr="004F46BB" w:rsidRDefault="00BC2BDB" w:rsidP="00BC2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Indicatori de </w:t>
            </w:r>
            <w:proofErr w:type="spellStart"/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performanţă</w:t>
            </w:r>
            <w:proofErr w:type="spellEnd"/>
          </w:p>
        </w:tc>
      </w:tr>
      <w:tr w:rsidR="00BC2BDB" w:rsidRPr="00BA51BB" w14:paraId="028DDB60" w14:textId="77777777" w:rsidTr="00BE052B">
        <w:tc>
          <w:tcPr>
            <w:tcW w:w="976" w:type="dxa"/>
            <w:textDirection w:val="btLr"/>
          </w:tcPr>
          <w:p w14:paraId="1E287FCF" w14:textId="77777777" w:rsidR="00BC2BDB" w:rsidRPr="00BA51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Parteneriate </w:t>
            </w:r>
            <w:proofErr w:type="spellStart"/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programe</w:t>
            </w:r>
          </w:p>
        </w:tc>
        <w:tc>
          <w:tcPr>
            <w:tcW w:w="622" w:type="dxa"/>
            <w:vMerge w:val="restart"/>
            <w:textDirection w:val="btLr"/>
          </w:tcPr>
          <w:p w14:paraId="12BBF6A7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Proiectare</w:t>
            </w:r>
          </w:p>
        </w:tc>
        <w:tc>
          <w:tcPr>
            <w:tcW w:w="4512" w:type="dxa"/>
          </w:tcPr>
          <w:p w14:paraId="4FF21EF6" w14:textId="73AA9CC5" w:rsidR="00BC2BDB" w:rsidRPr="00BA51BB" w:rsidRDefault="004D7F96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Identificarea parteneriatelor </w:t>
            </w:r>
            <w:r w:rsidR="00BE052B">
              <w:rPr>
                <w:rFonts w:ascii="Times New Roman" w:hAnsi="Times New Roman"/>
                <w:sz w:val="28"/>
                <w:szCs w:val="28"/>
                <w:lang w:val="ro-RO"/>
              </w:rPr>
              <w:t>de asigurare a funcționalității și dezvoltării instituționale</w:t>
            </w:r>
          </w:p>
        </w:tc>
        <w:tc>
          <w:tcPr>
            <w:tcW w:w="2010" w:type="dxa"/>
          </w:tcPr>
          <w:p w14:paraId="169AA959" w14:textId="61CEA540" w:rsidR="00BC2BDB" w:rsidRPr="00BA51B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August-Septembrie</w:t>
            </w:r>
            <w:r w:rsidR="004D7F9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2022-2023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 Periodic la necesitate</w:t>
            </w:r>
          </w:p>
        </w:tc>
        <w:tc>
          <w:tcPr>
            <w:tcW w:w="2292" w:type="dxa"/>
          </w:tcPr>
          <w:p w14:paraId="465F76FA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  <w:p w14:paraId="57641EC6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</w:t>
            </w:r>
          </w:p>
          <w:p w14:paraId="36FD767C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Şef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secţia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practică</w:t>
            </w:r>
          </w:p>
          <w:p w14:paraId="34B743BF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Maiştri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instructori</w:t>
            </w:r>
          </w:p>
        </w:tc>
        <w:tc>
          <w:tcPr>
            <w:tcW w:w="2085" w:type="dxa"/>
          </w:tcPr>
          <w:p w14:paraId="75AEC1E9" w14:textId="77777777" w:rsidR="00BC2BDB" w:rsidRPr="00BA51B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Documentație specifică proiectelor</w:t>
            </w:r>
          </w:p>
        </w:tc>
        <w:tc>
          <w:tcPr>
            <w:tcW w:w="2041" w:type="dxa"/>
          </w:tcPr>
          <w:p w14:paraId="4C520B71" w14:textId="7A250C49" w:rsidR="00BC2BDB" w:rsidRPr="00BA51BB" w:rsidRDefault="00BE052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Parteneriate identificate</w:t>
            </w:r>
          </w:p>
        </w:tc>
      </w:tr>
      <w:tr w:rsidR="00BC2BDB" w:rsidRPr="00BA51BB" w14:paraId="743418C4" w14:textId="77777777" w:rsidTr="00BE052B">
        <w:tc>
          <w:tcPr>
            <w:tcW w:w="976" w:type="dxa"/>
            <w:textDirection w:val="btLr"/>
          </w:tcPr>
          <w:p w14:paraId="1725A5E1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22" w:type="dxa"/>
            <w:vMerge/>
            <w:textDirection w:val="btLr"/>
          </w:tcPr>
          <w:p w14:paraId="1A595E78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12" w:type="dxa"/>
          </w:tcPr>
          <w:p w14:paraId="7189CEC6" w14:textId="17799F5A" w:rsidR="00BC2BDB" w:rsidRPr="0083217A" w:rsidRDefault="00BC2BDB" w:rsidP="00BC2BDB">
            <w:pPr>
              <w:pStyle w:val="Listparagr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Organizarea</w:t>
            </w:r>
            <w:r w:rsidR="00BE052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ședințelor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Comisiilor metodice în scopul identificării activităților antreprenoriale</w:t>
            </w:r>
          </w:p>
          <w:p w14:paraId="4ECE7013" w14:textId="77777777" w:rsidR="00BC2BDB" w:rsidRDefault="00BC2BDB" w:rsidP="00BC2BDB">
            <w:p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10" w:type="dxa"/>
          </w:tcPr>
          <w:p w14:paraId="60AE6357" w14:textId="07F4E894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Septembrie- Octombrie</w:t>
            </w:r>
            <w:r w:rsidR="00BE052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</w:t>
            </w:r>
          </w:p>
        </w:tc>
        <w:tc>
          <w:tcPr>
            <w:tcW w:w="2292" w:type="dxa"/>
          </w:tcPr>
          <w:p w14:paraId="1D25E3AA" w14:textId="0AB0DF24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Sef</w:t>
            </w:r>
            <w:r w:rsidR="00BE052B">
              <w:rPr>
                <w:rFonts w:ascii="Times New Roman" w:hAnsi="Times New Roman"/>
                <w:sz w:val="28"/>
                <w:szCs w:val="28"/>
                <w:lang w:val="ro-RO"/>
              </w:rPr>
              <w:t>ii</w:t>
            </w:r>
            <w:proofErr w:type="spellEnd"/>
            <w:r w:rsidR="00BE052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comisii metodice</w:t>
            </w:r>
          </w:p>
        </w:tc>
        <w:tc>
          <w:tcPr>
            <w:tcW w:w="2085" w:type="dxa"/>
          </w:tcPr>
          <w:p w14:paraId="519BA92E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Proces verbal din registrul comisiilor metodice</w:t>
            </w:r>
          </w:p>
        </w:tc>
        <w:tc>
          <w:tcPr>
            <w:tcW w:w="2041" w:type="dxa"/>
          </w:tcPr>
          <w:p w14:paraId="5BB61AEF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Minim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activităti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identificate</w:t>
            </w:r>
          </w:p>
        </w:tc>
      </w:tr>
      <w:tr w:rsidR="00BC2BDB" w:rsidRPr="00BA51BB" w14:paraId="427421D7" w14:textId="77777777" w:rsidTr="00BE052B">
        <w:tc>
          <w:tcPr>
            <w:tcW w:w="976" w:type="dxa"/>
            <w:textDirection w:val="btLr"/>
          </w:tcPr>
          <w:p w14:paraId="0DA6FE28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22" w:type="dxa"/>
            <w:tcBorders>
              <w:top w:val="nil"/>
            </w:tcBorders>
            <w:textDirection w:val="btLr"/>
          </w:tcPr>
          <w:p w14:paraId="5A710E2F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12" w:type="dxa"/>
          </w:tcPr>
          <w:p w14:paraId="3E3A101E" w14:textId="7B245312" w:rsidR="00BC2BDB" w:rsidRDefault="00BE052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Valorizarea activității SRL-ui format</w:t>
            </w:r>
          </w:p>
        </w:tc>
        <w:tc>
          <w:tcPr>
            <w:tcW w:w="2010" w:type="dxa"/>
          </w:tcPr>
          <w:p w14:paraId="54893014" w14:textId="245CD408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Ianuarie</w:t>
            </w:r>
            <w:r w:rsidR="00BE052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2023</w:t>
            </w:r>
          </w:p>
        </w:tc>
        <w:tc>
          <w:tcPr>
            <w:tcW w:w="2292" w:type="dxa"/>
          </w:tcPr>
          <w:p w14:paraId="2E065FA9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  <w:p w14:paraId="45909B8E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instruire, Contabil, Șef secție practică, Comisia metodică agricultură</w:t>
            </w:r>
          </w:p>
          <w:p w14:paraId="57AC6329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85" w:type="dxa"/>
          </w:tcPr>
          <w:p w14:paraId="0B650E2A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Legislație, resurse financiare</w:t>
            </w:r>
          </w:p>
        </w:tc>
        <w:tc>
          <w:tcPr>
            <w:tcW w:w="2041" w:type="dxa"/>
          </w:tcPr>
          <w:p w14:paraId="3EDD14CF" w14:textId="33CC5DB2" w:rsidR="00BC2BDB" w:rsidRDefault="00BE052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Activități plănuite, organizate</w:t>
            </w:r>
          </w:p>
        </w:tc>
      </w:tr>
      <w:tr w:rsidR="00BC2BDB" w:rsidRPr="00BA51BB" w14:paraId="13A43D12" w14:textId="77777777" w:rsidTr="00BE052B">
        <w:tc>
          <w:tcPr>
            <w:tcW w:w="976" w:type="dxa"/>
            <w:textDirection w:val="btLr"/>
          </w:tcPr>
          <w:p w14:paraId="7C430A5F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22" w:type="dxa"/>
            <w:vMerge w:val="restart"/>
            <w:textDirection w:val="btLr"/>
          </w:tcPr>
          <w:p w14:paraId="32F1D37A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Organizare</w:t>
            </w:r>
          </w:p>
        </w:tc>
        <w:tc>
          <w:tcPr>
            <w:tcW w:w="4512" w:type="dxa"/>
          </w:tcPr>
          <w:p w14:paraId="024AB7A1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Elaborarea planului de afaceri a activităților antreprenoriale</w:t>
            </w:r>
          </w:p>
          <w:p w14:paraId="077359D5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6F49F8A6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03D4F8F4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1C5F4830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10" w:type="dxa"/>
          </w:tcPr>
          <w:p w14:paraId="0E611EF9" w14:textId="0AF436B1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Septembrie- Noiembrie</w:t>
            </w:r>
            <w:r w:rsidR="00BE052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</w:t>
            </w:r>
          </w:p>
        </w:tc>
        <w:tc>
          <w:tcPr>
            <w:tcW w:w="2292" w:type="dxa"/>
          </w:tcPr>
          <w:p w14:paraId="3EEDFF83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  <w:p w14:paraId="4B702240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</w:t>
            </w:r>
          </w:p>
          <w:p w14:paraId="27DECD0A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Şef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secţia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practică, Profesori baze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antreprenoriatului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>, Contabil.</w:t>
            </w:r>
          </w:p>
          <w:p w14:paraId="296CBFAB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85" w:type="dxa"/>
          </w:tcPr>
          <w:p w14:paraId="4C01BE17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Ghid de elaborare a AA, Hotărâri de guvern, PDS.</w:t>
            </w:r>
          </w:p>
        </w:tc>
        <w:tc>
          <w:tcPr>
            <w:tcW w:w="2041" w:type="dxa"/>
          </w:tcPr>
          <w:p w14:paraId="79E65051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100%  plan de afaceri elaborat</w:t>
            </w:r>
          </w:p>
        </w:tc>
      </w:tr>
      <w:tr w:rsidR="00BC2BDB" w:rsidRPr="00BA51BB" w14:paraId="148FEEE6" w14:textId="77777777" w:rsidTr="00BE052B">
        <w:tc>
          <w:tcPr>
            <w:tcW w:w="976" w:type="dxa"/>
            <w:textDirection w:val="btLr"/>
          </w:tcPr>
          <w:p w14:paraId="1EC7A8F1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22" w:type="dxa"/>
            <w:vMerge/>
            <w:textDirection w:val="btLr"/>
          </w:tcPr>
          <w:p w14:paraId="6CA8F160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12" w:type="dxa"/>
          </w:tcPr>
          <w:p w14:paraId="2840E930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Producerea produselor apicole și floricole </w:t>
            </w:r>
          </w:p>
        </w:tc>
        <w:tc>
          <w:tcPr>
            <w:tcW w:w="2010" w:type="dxa"/>
          </w:tcPr>
          <w:p w14:paraId="5D3E8CE9" w14:textId="3124F786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Mai- August</w:t>
            </w:r>
            <w:r w:rsidR="00BE052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2022-2023</w:t>
            </w:r>
          </w:p>
        </w:tc>
        <w:tc>
          <w:tcPr>
            <w:tcW w:w="2292" w:type="dxa"/>
          </w:tcPr>
          <w:p w14:paraId="43B0A282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Sefii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comisiilor metodice,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Sef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sectie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practica, Cadre didactice si elevii de la meseriile agricole. </w:t>
            </w:r>
          </w:p>
        </w:tc>
        <w:tc>
          <w:tcPr>
            <w:tcW w:w="2085" w:type="dxa"/>
          </w:tcPr>
          <w:p w14:paraId="6A57233A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Ateliere didactice, inventar, utilaj, ustensile apicole si floricole.</w:t>
            </w:r>
          </w:p>
        </w:tc>
        <w:tc>
          <w:tcPr>
            <w:tcW w:w="2041" w:type="dxa"/>
          </w:tcPr>
          <w:p w14:paraId="2BEF4548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Cate 50 kg miere de salcâm, rapiță, tei.</w:t>
            </w:r>
          </w:p>
          <w:p w14:paraId="1541B380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10 specii de flori a minim 100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bucati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(fire) produse.</w:t>
            </w:r>
          </w:p>
        </w:tc>
      </w:tr>
      <w:tr w:rsidR="00BC2BDB" w:rsidRPr="00BA51BB" w14:paraId="72D0BA94" w14:textId="77777777" w:rsidTr="00BE052B">
        <w:tc>
          <w:tcPr>
            <w:tcW w:w="976" w:type="dxa"/>
            <w:textDirection w:val="btLr"/>
          </w:tcPr>
          <w:p w14:paraId="70CCA646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22" w:type="dxa"/>
            <w:vMerge w:val="restart"/>
            <w:textDirection w:val="btLr"/>
          </w:tcPr>
          <w:p w14:paraId="7613B886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12" w:type="dxa"/>
          </w:tcPr>
          <w:p w14:paraId="6D9AD880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Comercializarea produselor apicole și floricole</w:t>
            </w:r>
          </w:p>
        </w:tc>
        <w:tc>
          <w:tcPr>
            <w:tcW w:w="2010" w:type="dxa"/>
          </w:tcPr>
          <w:p w14:paraId="68708F06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Sezonier</w:t>
            </w:r>
          </w:p>
        </w:tc>
        <w:tc>
          <w:tcPr>
            <w:tcW w:w="2292" w:type="dxa"/>
          </w:tcPr>
          <w:p w14:paraId="412BC201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Sefii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comisiilor metodice,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Sef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sectie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practica, Contabil</w:t>
            </w:r>
          </w:p>
        </w:tc>
        <w:tc>
          <w:tcPr>
            <w:tcW w:w="2085" w:type="dxa"/>
          </w:tcPr>
          <w:p w14:paraId="46BE7E9F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Produse apicole si floricole</w:t>
            </w:r>
          </w:p>
        </w:tc>
        <w:tc>
          <w:tcPr>
            <w:tcW w:w="2041" w:type="dxa"/>
          </w:tcPr>
          <w:p w14:paraId="150C86EF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Cate 50 kg miere de salcâm, rapiță, tei.</w:t>
            </w:r>
          </w:p>
          <w:p w14:paraId="1CA14B41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10 specii de flori a minim 100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bucati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(fire) produse.</w:t>
            </w:r>
          </w:p>
        </w:tc>
      </w:tr>
      <w:tr w:rsidR="00BC2BDB" w:rsidRPr="00BA51BB" w14:paraId="01D316E6" w14:textId="77777777" w:rsidTr="00BE052B">
        <w:tc>
          <w:tcPr>
            <w:tcW w:w="976" w:type="dxa"/>
            <w:textDirection w:val="btLr"/>
          </w:tcPr>
          <w:p w14:paraId="4C92A1EC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22" w:type="dxa"/>
            <w:vMerge/>
            <w:textDirection w:val="btLr"/>
          </w:tcPr>
          <w:p w14:paraId="305AB2C7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12" w:type="dxa"/>
          </w:tcPr>
          <w:p w14:paraId="2289402E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Îmbunătățirea și întreținerea continuă a familiilor de albini și a serei didactice.</w:t>
            </w:r>
          </w:p>
        </w:tc>
        <w:tc>
          <w:tcPr>
            <w:tcW w:w="2010" w:type="dxa"/>
          </w:tcPr>
          <w:p w14:paraId="066FEDEB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Permanent</w:t>
            </w:r>
          </w:p>
        </w:tc>
        <w:tc>
          <w:tcPr>
            <w:tcW w:w="2292" w:type="dxa"/>
          </w:tcPr>
          <w:p w14:paraId="0F07159C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Sefii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comisiilor metodice,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Sef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sectie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practica, Cadre didactice si elevii de la meseriile agricole.</w:t>
            </w:r>
          </w:p>
        </w:tc>
        <w:tc>
          <w:tcPr>
            <w:tcW w:w="2085" w:type="dxa"/>
          </w:tcPr>
          <w:p w14:paraId="1DD4AEDB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Ateliere didactice, inventar, utilaj, ustensile apicole si floricole, Materie primă și materiale</w:t>
            </w:r>
          </w:p>
        </w:tc>
        <w:tc>
          <w:tcPr>
            <w:tcW w:w="2041" w:type="dxa"/>
          </w:tcPr>
          <w:p w14:paraId="0344CF58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Cresterea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producerii de produse apicole si floricole cu 10% anual.</w:t>
            </w:r>
          </w:p>
        </w:tc>
      </w:tr>
      <w:tr w:rsidR="00BC2BDB" w:rsidRPr="00BA51BB" w14:paraId="441695ED" w14:textId="77777777" w:rsidTr="00BE052B">
        <w:tc>
          <w:tcPr>
            <w:tcW w:w="976" w:type="dxa"/>
            <w:textDirection w:val="btLr"/>
          </w:tcPr>
          <w:p w14:paraId="1A222451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22" w:type="dxa"/>
            <w:vMerge w:val="restart"/>
            <w:textDirection w:val="btLr"/>
          </w:tcPr>
          <w:p w14:paraId="2AD7E8BA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Coordonare</w:t>
            </w:r>
          </w:p>
        </w:tc>
        <w:tc>
          <w:tcPr>
            <w:tcW w:w="4512" w:type="dxa"/>
          </w:tcPr>
          <w:p w14:paraId="3807E75B" w14:textId="77777777" w:rsidR="00BC2BDB" w:rsidRPr="000C5E12" w:rsidRDefault="00BC2BDB" w:rsidP="00BC2BDB">
            <w:pPr>
              <w:pStyle w:val="Listparagr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Formarea grupului de lucru per meseria de Apicultor și Floricultor </w:t>
            </w:r>
          </w:p>
          <w:p w14:paraId="22434FC6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0B581DDF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10" w:type="dxa"/>
          </w:tcPr>
          <w:p w14:paraId="4E7EBDAA" w14:textId="4A195A73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</w:t>
            </w:r>
            <w:r w:rsidR="00BE052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</w:t>
            </w:r>
          </w:p>
        </w:tc>
        <w:tc>
          <w:tcPr>
            <w:tcW w:w="2292" w:type="dxa"/>
          </w:tcPr>
          <w:p w14:paraId="6F3F11CD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Consiliul administrativ</w:t>
            </w:r>
          </w:p>
        </w:tc>
        <w:tc>
          <w:tcPr>
            <w:tcW w:w="2085" w:type="dxa"/>
          </w:tcPr>
          <w:p w14:paraId="619AC6A7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Statele de personal</w:t>
            </w:r>
          </w:p>
        </w:tc>
        <w:tc>
          <w:tcPr>
            <w:tcW w:w="2041" w:type="dxa"/>
          </w:tcPr>
          <w:p w14:paraId="09C3E524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Minim 2 grupuri de lucru a minim 2 membri.</w:t>
            </w:r>
          </w:p>
          <w:p w14:paraId="3B3A3BD8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BC2BDB" w:rsidRPr="00BA51BB" w14:paraId="0807B438" w14:textId="77777777" w:rsidTr="00BE052B">
        <w:tc>
          <w:tcPr>
            <w:tcW w:w="976" w:type="dxa"/>
            <w:textDirection w:val="btLr"/>
          </w:tcPr>
          <w:p w14:paraId="31827160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22" w:type="dxa"/>
            <w:vMerge/>
            <w:textDirection w:val="btLr"/>
          </w:tcPr>
          <w:p w14:paraId="74444644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12" w:type="dxa"/>
          </w:tcPr>
          <w:p w14:paraId="7A488919" w14:textId="77777777" w:rsidR="00BC2BDB" w:rsidRDefault="00BC2BDB" w:rsidP="00BC2BDB">
            <w:pPr>
              <w:pStyle w:val="Listparagr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Instruirea grupurilor de lucru cu privire la activitățile antreprenoriale identificate și rezultatele așteptate.</w:t>
            </w:r>
          </w:p>
        </w:tc>
        <w:tc>
          <w:tcPr>
            <w:tcW w:w="2010" w:type="dxa"/>
          </w:tcPr>
          <w:p w14:paraId="4BC08196" w14:textId="5D1557D6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Octombrie</w:t>
            </w:r>
            <w:r w:rsidR="00BE052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</w:t>
            </w:r>
          </w:p>
        </w:tc>
        <w:tc>
          <w:tcPr>
            <w:tcW w:w="2292" w:type="dxa"/>
          </w:tcPr>
          <w:p w14:paraId="33383AEC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Reprezentanți de proiecte, membrii administrației.</w:t>
            </w:r>
          </w:p>
        </w:tc>
        <w:tc>
          <w:tcPr>
            <w:tcW w:w="2085" w:type="dxa"/>
          </w:tcPr>
          <w:p w14:paraId="0F394B00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 de afaceri, resurse financiare, ONG.</w:t>
            </w:r>
          </w:p>
        </w:tc>
        <w:tc>
          <w:tcPr>
            <w:tcW w:w="2041" w:type="dxa"/>
          </w:tcPr>
          <w:p w14:paraId="23FEFB9E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Minim 4 persoane instruite.</w:t>
            </w:r>
          </w:p>
        </w:tc>
      </w:tr>
      <w:tr w:rsidR="00BC2BDB" w:rsidRPr="00BA51BB" w14:paraId="0F95243A" w14:textId="77777777" w:rsidTr="00BE052B">
        <w:tc>
          <w:tcPr>
            <w:tcW w:w="976" w:type="dxa"/>
            <w:textDirection w:val="btLr"/>
          </w:tcPr>
          <w:p w14:paraId="26968DB1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22" w:type="dxa"/>
            <w:vMerge/>
            <w:textDirection w:val="btLr"/>
          </w:tcPr>
          <w:p w14:paraId="78C68DBF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12" w:type="dxa"/>
          </w:tcPr>
          <w:p w14:paraId="7438DF68" w14:textId="77777777" w:rsidR="00BC2BDB" w:rsidRDefault="00BC2BDB" w:rsidP="00BC2BDB">
            <w:pPr>
              <w:pStyle w:val="Listparagr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Oferirea performanțelor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angajaților implicați în activitățile antreprenoriale ale instituției.</w:t>
            </w:r>
          </w:p>
        </w:tc>
        <w:tc>
          <w:tcPr>
            <w:tcW w:w="2010" w:type="dxa"/>
          </w:tcPr>
          <w:p w14:paraId="44DF7EE9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Trimestrial</w:t>
            </w:r>
          </w:p>
        </w:tc>
        <w:tc>
          <w:tcPr>
            <w:tcW w:w="2292" w:type="dxa"/>
          </w:tcPr>
          <w:p w14:paraId="4D147A4C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Consiliul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administrativ, Contabil</w:t>
            </w:r>
          </w:p>
        </w:tc>
        <w:tc>
          <w:tcPr>
            <w:tcW w:w="2085" w:type="dxa"/>
          </w:tcPr>
          <w:p w14:paraId="25A4A4A8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Resurse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financiare, fise de evaluare a performantelor.</w:t>
            </w:r>
          </w:p>
        </w:tc>
        <w:tc>
          <w:tcPr>
            <w:tcW w:w="2041" w:type="dxa"/>
          </w:tcPr>
          <w:p w14:paraId="384D7BDA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Minim 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angajati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implicati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salarizati</w:t>
            </w:r>
            <w:proofErr w:type="spellEnd"/>
          </w:p>
        </w:tc>
      </w:tr>
      <w:tr w:rsidR="00BC2BDB" w:rsidRPr="00BA51BB" w14:paraId="3857AEBE" w14:textId="77777777" w:rsidTr="00BE052B">
        <w:tc>
          <w:tcPr>
            <w:tcW w:w="976" w:type="dxa"/>
            <w:textDirection w:val="btLr"/>
          </w:tcPr>
          <w:p w14:paraId="679B8A3A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22" w:type="dxa"/>
            <w:vMerge w:val="restart"/>
            <w:textDirection w:val="btLr"/>
          </w:tcPr>
          <w:p w14:paraId="5512C602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Evaluare</w:t>
            </w:r>
          </w:p>
        </w:tc>
        <w:tc>
          <w:tcPr>
            <w:tcW w:w="4512" w:type="dxa"/>
          </w:tcPr>
          <w:p w14:paraId="4C432CFE" w14:textId="77777777" w:rsidR="00BC2BDB" w:rsidRDefault="00BC2BDB" w:rsidP="00BC2BDB">
            <w:pPr>
              <w:pStyle w:val="Listparagr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Mese rotunde cu reprezentanții proiectelor în scopul observării rezultatelor obținute</w:t>
            </w:r>
          </w:p>
        </w:tc>
        <w:tc>
          <w:tcPr>
            <w:tcW w:w="2010" w:type="dxa"/>
          </w:tcPr>
          <w:p w14:paraId="4821E630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Trimestrial</w:t>
            </w:r>
          </w:p>
        </w:tc>
        <w:tc>
          <w:tcPr>
            <w:tcW w:w="2292" w:type="dxa"/>
          </w:tcPr>
          <w:p w14:paraId="57889814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Consiliul administrativ, Reprezentanții proiectelor</w:t>
            </w:r>
          </w:p>
        </w:tc>
        <w:tc>
          <w:tcPr>
            <w:tcW w:w="2085" w:type="dxa"/>
          </w:tcPr>
          <w:p w14:paraId="2E3F0C89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Sala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intruniri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>, Rapoarte de evaluare a rezultatelor.</w:t>
            </w:r>
          </w:p>
        </w:tc>
        <w:tc>
          <w:tcPr>
            <w:tcW w:w="2041" w:type="dxa"/>
          </w:tcPr>
          <w:p w14:paraId="43D0B25F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Minim 2 mese rotunde anual.</w:t>
            </w:r>
          </w:p>
        </w:tc>
      </w:tr>
      <w:tr w:rsidR="00BC2BDB" w:rsidRPr="00BA51BB" w14:paraId="5142F6AF" w14:textId="77777777" w:rsidTr="00BE052B">
        <w:tc>
          <w:tcPr>
            <w:tcW w:w="976" w:type="dxa"/>
            <w:textDirection w:val="btLr"/>
          </w:tcPr>
          <w:p w14:paraId="16D78CC3" w14:textId="77777777" w:rsidR="00BC2BDB" w:rsidRPr="004F46BB" w:rsidRDefault="00BC2BDB" w:rsidP="00BC2BDB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22" w:type="dxa"/>
            <w:vMerge/>
            <w:textDirection w:val="btLr"/>
          </w:tcPr>
          <w:p w14:paraId="663FD13B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12" w:type="dxa"/>
          </w:tcPr>
          <w:p w14:paraId="394AADB5" w14:textId="77777777" w:rsidR="00BC2BDB" w:rsidRDefault="00BC2BDB" w:rsidP="00BC2BDB">
            <w:pPr>
              <w:pStyle w:val="Listparagr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Elaborarea rapoartelor de evaluare a activității antreprenoriale</w:t>
            </w:r>
          </w:p>
        </w:tc>
        <w:tc>
          <w:tcPr>
            <w:tcW w:w="2010" w:type="dxa"/>
          </w:tcPr>
          <w:p w14:paraId="00F6DA77" w14:textId="2E8A4908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Iunie</w:t>
            </w:r>
            <w:r w:rsidR="00FE700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2023</w:t>
            </w:r>
          </w:p>
        </w:tc>
        <w:tc>
          <w:tcPr>
            <w:tcW w:w="2292" w:type="dxa"/>
          </w:tcPr>
          <w:p w14:paraId="1927B550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Consiliul administrativ, Reprezentanții proiectelor</w:t>
            </w:r>
          </w:p>
        </w:tc>
        <w:tc>
          <w:tcPr>
            <w:tcW w:w="2085" w:type="dxa"/>
          </w:tcPr>
          <w:p w14:paraId="23638CBE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Documentatie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specifica proiectelor</w:t>
            </w:r>
          </w:p>
        </w:tc>
        <w:tc>
          <w:tcPr>
            <w:tcW w:w="2041" w:type="dxa"/>
          </w:tcPr>
          <w:p w14:paraId="3D1B095D" w14:textId="1C4AF7AB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Raport el</w:t>
            </w:r>
            <w:r w:rsidR="00FE7000">
              <w:rPr>
                <w:rFonts w:ascii="Times New Roman" w:hAnsi="Times New Roman"/>
                <w:sz w:val="28"/>
                <w:szCs w:val="28"/>
                <w:lang w:val="ro-RO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borat</w:t>
            </w:r>
          </w:p>
        </w:tc>
      </w:tr>
    </w:tbl>
    <w:p w14:paraId="10FE7B15" w14:textId="77777777" w:rsidR="00BC2BDB" w:rsidRDefault="00BC2BDB" w:rsidP="00BC2BDB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0DC49080" w14:textId="77777777" w:rsidR="00BC2BDB" w:rsidRDefault="00BC2BDB" w:rsidP="00BC2BDB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</w:p>
    <w:p w14:paraId="48E836FF" w14:textId="77777777" w:rsidR="00BC2BDB" w:rsidRDefault="00BC2BDB" w:rsidP="00BC2BDB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</w:p>
    <w:p w14:paraId="0F92ACD5" w14:textId="77777777" w:rsidR="00BC2BDB" w:rsidRDefault="00BC2BDB" w:rsidP="00BC2BDB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</w:p>
    <w:p w14:paraId="08FD12D7" w14:textId="77777777" w:rsidR="00BC2BDB" w:rsidRDefault="00BC2BDB" w:rsidP="00BC2BDB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</w:p>
    <w:p w14:paraId="6FC88311" w14:textId="77777777" w:rsidR="00BC2BDB" w:rsidRDefault="00BC2BDB" w:rsidP="00BC2BDB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</w:p>
    <w:p w14:paraId="7A590F85" w14:textId="77777777" w:rsidR="00BC2BDB" w:rsidRDefault="00BC2BDB" w:rsidP="00BC2BDB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</w:p>
    <w:p w14:paraId="45B55455" w14:textId="77777777" w:rsidR="00BC2BDB" w:rsidRDefault="00BC2BDB" w:rsidP="00BC2BDB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</w:p>
    <w:p w14:paraId="587113D3" w14:textId="77777777" w:rsidR="00BC2BDB" w:rsidRDefault="00BC2BDB" w:rsidP="00BC2BDB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</w:p>
    <w:p w14:paraId="0512626B" w14:textId="77777777" w:rsidR="00BC2BDB" w:rsidRDefault="00BC2BDB" w:rsidP="00BC2BDB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</w:p>
    <w:p w14:paraId="2D565167" w14:textId="77777777" w:rsidR="00BC2BDB" w:rsidRDefault="00BC2BDB" w:rsidP="00BC2BDB">
      <w:pPr>
        <w:spacing w:after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D64370">
        <w:rPr>
          <w:rFonts w:ascii="Times New Roman" w:hAnsi="Times New Roman"/>
          <w:b/>
          <w:i/>
          <w:sz w:val="28"/>
          <w:szCs w:val="28"/>
          <w:lang w:val="ro-RO"/>
        </w:rPr>
        <w:t xml:space="preserve">Obiectiv specific 2. </w:t>
      </w:r>
      <w:r>
        <w:rPr>
          <w:rFonts w:ascii="Times New Roman" w:hAnsi="Times New Roman"/>
          <w:i/>
          <w:sz w:val="28"/>
          <w:szCs w:val="28"/>
          <w:lang w:val="ro-RO"/>
        </w:rPr>
        <w:t>Crearea secției de formare continuă în instituție în scopul creșterii resurselor financiare.</w:t>
      </w:r>
    </w:p>
    <w:p w14:paraId="637DAE8A" w14:textId="77777777" w:rsidR="00BC2BDB" w:rsidRDefault="00BC2BDB" w:rsidP="00BC2BDB">
      <w:pPr>
        <w:spacing w:after="0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623"/>
        <w:gridCol w:w="4519"/>
        <w:gridCol w:w="2026"/>
        <w:gridCol w:w="2249"/>
        <w:gridCol w:w="2073"/>
        <w:gridCol w:w="2057"/>
      </w:tblGrid>
      <w:tr w:rsidR="00BC2BDB" w:rsidRPr="004F46BB" w14:paraId="1F739EC2" w14:textId="77777777" w:rsidTr="00BC2BDB">
        <w:trPr>
          <w:cantSplit/>
          <w:trHeight w:val="1415"/>
        </w:trPr>
        <w:tc>
          <w:tcPr>
            <w:tcW w:w="1033" w:type="dxa"/>
            <w:textDirection w:val="btLr"/>
          </w:tcPr>
          <w:p w14:paraId="679DC0F8" w14:textId="77777777" w:rsidR="00BC2BDB" w:rsidRPr="004F46BB" w:rsidRDefault="00BC2BDB" w:rsidP="00BC2BD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Domeniu</w:t>
            </w:r>
          </w:p>
        </w:tc>
        <w:tc>
          <w:tcPr>
            <w:tcW w:w="628" w:type="dxa"/>
            <w:textDirection w:val="btLr"/>
          </w:tcPr>
          <w:p w14:paraId="2A00C5F5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Funcţii</w:t>
            </w:r>
            <w:proofErr w:type="spellEnd"/>
          </w:p>
        </w:tc>
        <w:tc>
          <w:tcPr>
            <w:tcW w:w="4776" w:type="dxa"/>
          </w:tcPr>
          <w:p w14:paraId="7AB71600" w14:textId="77777777" w:rsidR="00BC2BDB" w:rsidRPr="004F46BB" w:rsidRDefault="00BC2BDB" w:rsidP="00BC2B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Activităţi</w:t>
            </w:r>
            <w:proofErr w:type="spellEnd"/>
          </w:p>
        </w:tc>
        <w:tc>
          <w:tcPr>
            <w:tcW w:w="2071" w:type="dxa"/>
          </w:tcPr>
          <w:p w14:paraId="5CD40193" w14:textId="77777777" w:rsidR="00BC2BDB" w:rsidRPr="004F46BB" w:rsidRDefault="00BC2BDB" w:rsidP="00BC2B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Termeni</w:t>
            </w:r>
          </w:p>
        </w:tc>
        <w:tc>
          <w:tcPr>
            <w:tcW w:w="2292" w:type="dxa"/>
          </w:tcPr>
          <w:p w14:paraId="4C4D3CBE" w14:textId="77777777" w:rsidR="00BC2BDB" w:rsidRPr="004F46BB" w:rsidRDefault="00BC2BDB" w:rsidP="00BC2B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Responsabili</w:t>
            </w:r>
          </w:p>
        </w:tc>
        <w:tc>
          <w:tcPr>
            <w:tcW w:w="2102" w:type="dxa"/>
          </w:tcPr>
          <w:p w14:paraId="4A2024C8" w14:textId="77777777" w:rsidR="00BC2BDB" w:rsidRPr="004F46BB" w:rsidRDefault="00BC2BDB" w:rsidP="00BC2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Resurse necesare</w:t>
            </w:r>
          </w:p>
        </w:tc>
        <w:tc>
          <w:tcPr>
            <w:tcW w:w="2084" w:type="dxa"/>
          </w:tcPr>
          <w:p w14:paraId="4E2FEBBD" w14:textId="77777777" w:rsidR="00BC2BDB" w:rsidRPr="004F46BB" w:rsidRDefault="00BC2BDB" w:rsidP="00BC2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Indicatori de </w:t>
            </w:r>
            <w:proofErr w:type="spellStart"/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performanţă</w:t>
            </w:r>
            <w:proofErr w:type="spellEnd"/>
          </w:p>
        </w:tc>
      </w:tr>
      <w:tr w:rsidR="00BC2BDB" w:rsidRPr="00BA51BB" w14:paraId="71E19BAA" w14:textId="77777777" w:rsidTr="00BC2BDB">
        <w:tc>
          <w:tcPr>
            <w:tcW w:w="1033" w:type="dxa"/>
            <w:textDirection w:val="btLr"/>
          </w:tcPr>
          <w:p w14:paraId="319E3DF0" w14:textId="77777777" w:rsidR="00BC2BDB" w:rsidRPr="00BA51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Parteneriate </w:t>
            </w:r>
            <w:proofErr w:type="spellStart"/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programe</w:t>
            </w:r>
          </w:p>
        </w:tc>
        <w:tc>
          <w:tcPr>
            <w:tcW w:w="628" w:type="dxa"/>
            <w:textDirection w:val="btLr"/>
          </w:tcPr>
          <w:p w14:paraId="1EBAE247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Proiectare</w:t>
            </w:r>
          </w:p>
        </w:tc>
        <w:tc>
          <w:tcPr>
            <w:tcW w:w="4776" w:type="dxa"/>
          </w:tcPr>
          <w:p w14:paraId="02877937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Identificarea cursurilor de formare continuă necesare pe piața muncii</w:t>
            </w:r>
          </w:p>
          <w:p w14:paraId="2241E808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556F4576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28C8A672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71" w:type="dxa"/>
          </w:tcPr>
          <w:p w14:paraId="34A63071" w14:textId="5D0D1F9B" w:rsidR="00BC2BDB" w:rsidRPr="00BA51B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August-Septembrie</w:t>
            </w:r>
            <w:r w:rsidR="00FE700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</w:t>
            </w:r>
          </w:p>
        </w:tc>
        <w:tc>
          <w:tcPr>
            <w:tcW w:w="2292" w:type="dxa"/>
          </w:tcPr>
          <w:p w14:paraId="669D2E66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Administrația,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Sef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comisii metodice</w:t>
            </w:r>
          </w:p>
        </w:tc>
        <w:tc>
          <w:tcPr>
            <w:tcW w:w="2102" w:type="dxa"/>
          </w:tcPr>
          <w:p w14:paraId="3709E69B" w14:textId="77777777" w:rsidR="00BC2BDB" w:rsidRPr="00BA51B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Cererea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pieții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muncii</w:t>
            </w:r>
          </w:p>
        </w:tc>
        <w:tc>
          <w:tcPr>
            <w:tcW w:w="2084" w:type="dxa"/>
          </w:tcPr>
          <w:p w14:paraId="11E0A333" w14:textId="77777777" w:rsidR="00BC2BDB" w:rsidRPr="00BA51B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Min 2 cursuri identificate</w:t>
            </w:r>
          </w:p>
        </w:tc>
      </w:tr>
      <w:tr w:rsidR="00BC2BDB" w:rsidRPr="00BA51BB" w14:paraId="7C3D7296" w14:textId="77777777" w:rsidTr="00BC2BDB">
        <w:tc>
          <w:tcPr>
            <w:tcW w:w="1033" w:type="dxa"/>
            <w:textDirection w:val="btLr"/>
          </w:tcPr>
          <w:p w14:paraId="771DB52D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28" w:type="dxa"/>
            <w:vMerge w:val="restart"/>
            <w:textDirection w:val="btLr"/>
          </w:tcPr>
          <w:p w14:paraId="49BC7941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Organizare</w:t>
            </w:r>
          </w:p>
        </w:tc>
        <w:tc>
          <w:tcPr>
            <w:tcW w:w="4776" w:type="dxa"/>
          </w:tcPr>
          <w:p w14:paraId="5E84A0D5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Elaborarea pachetului de documente specifice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sectiei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formare continuă</w:t>
            </w:r>
          </w:p>
          <w:p w14:paraId="211AECA3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20F4FA37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712FD104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71" w:type="dxa"/>
          </w:tcPr>
          <w:p w14:paraId="527279C4" w14:textId="3F27413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Septembrie- Noiembrie</w:t>
            </w:r>
            <w:r w:rsidR="00FE700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</w:t>
            </w:r>
          </w:p>
        </w:tc>
        <w:tc>
          <w:tcPr>
            <w:tcW w:w="2292" w:type="dxa"/>
          </w:tcPr>
          <w:p w14:paraId="0CB64307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Șef secție formare continuă</w:t>
            </w:r>
          </w:p>
        </w:tc>
        <w:tc>
          <w:tcPr>
            <w:tcW w:w="2102" w:type="dxa"/>
          </w:tcPr>
          <w:p w14:paraId="47360975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Legislație, Hotărâri de Guvern, Plan de dezvoltare strategică</w:t>
            </w:r>
          </w:p>
        </w:tc>
        <w:tc>
          <w:tcPr>
            <w:tcW w:w="2084" w:type="dxa"/>
          </w:tcPr>
          <w:p w14:paraId="7F15A3E5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Pachet de documente elaborat</w:t>
            </w:r>
          </w:p>
        </w:tc>
      </w:tr>
      <w:tr w:rsidR="00BC2BDB" w:rsidRPr="00BA51BB" w14:paraId="6B6B4CEE" w14:textId="77777777" w:rsidTr="00BC2BDB">
        <w:tc>
          <w:tcPr>
            <w:tcW w:w="1033" w:type="dxa"/>
            <w:textDirection w:val="btLr"/>
          </w:tcPr>
          <w:p w14:paraId="5C61E1FF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28" w:type="dxa"/>
            <w:vMerge/>
            <w:textDirection w:val="btLr"/>
          </w:tcPr>
          <w:p w14:paraId="3227D711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776" w:type="dxa"/>
          </w:tcPr>
          <w:p w14:paraId="3D728270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Elaborarea (revizuirea)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planuirilor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lungă durată a cursului de formare continuă</w:t>
            </w:r>
          </w:p>
        </w:tc>
        <w:tc>
          <w:tcPr>
            <w:tcW w:w="2071" w:type="dxa"/>
          </w:tcPr>
          <w:p w14:paraId="6D02E5AA" w14:textId="7E322C86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Septembrie- Octombrie</w:t>
            </w:r>
            <w:r w:rsidR="00A455A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</w:t>
            </w:r>
          </w:p>
        </w:tc>
        <w:tc>
          <w:tcPr>
            <w:tcW w:w="2292" w:type="dxa"/>
          </w:tcPr>
          <w:p w14:paraId="2331A8F0" w14:textId="251F962B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Șef secție formare continuă, profesor</w:t>
            </w:r>
            <w:r w:rsidR="00A455A6">
              <w:rPr>
                <w:rFonts w:ascii="Times New Roman" w:hAnsi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2102" w:type="dxa"/>
          </w:tcPr>
          <w:p w14:paraId="432AD488" w14:textId="7511242F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Curriculum</w:t>
            </w:r>
            <w:r w:rsidR="00A455A6">
              <w:rPr>
                <w:rFonts w:ascii="Times New Roman" w:hAnsi="Times New Roman"/>
                <w:sz w:val="28"/>
                <w:szCs w:val="28"/>
                <w:lang w:val="ro-RO"/>
              </w:rPr>
              <w:t>, planuri de învățământ</w:t>
            </w:r>
          </w:p>
        </w:tc>
        <w:tc>
          <w:tcPr>
            <w:tcW w:w="2084" w:type="dxa"/>
          </w:tcPr>
          <w:p w14:paraId="5D283AF9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Planuri realizate per fiecare curs</w:t>
            </w:r>
          </w:p>
        </w:tc>
      </w:tr>
      <w:tr w:rsidR="00A455A6" w:rsidRPr="00BA51BB" w14:paraId="017775C8" w14:textId="77777777" w:rsidTr="00BC2BDB">
        <w:tc>
          <w:tcPr>
            <w:tcW w:w="1033" w:type="dxa"/>
            <w:textDirection w:val="btLr"/>
          </w:tcPr>
          <w:p w14:paraId="4B153B88" w14:textId="77777777" w:rsidR="00A455A6" w:rsidRPr="004F46BB" w:rsidRDefault="00A455A6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28" w:type="dxa"/>
            <w:vMerge/>
            <w:textDirection w:val="btLr"/>
          </w:tcPr>
          <w:p w14:paraId="0899B3C4" w14:textId="77777777" w:rsidR="00A455A6" w:rsidRDefault="00A455A6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776" w:type="dxa"/>
          </w:tcPr>
          <w:p w14:paraId="0B921423" w14:textId="5AABB38B" w:rsidR="00A455A6" w:rsidRDefault="00A455A6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Acreditarea cursului de instruire a adulților de 600 ore-20 credite</w:t>
            </w:r>
          </w:p>
        </w:tc>
        <w:tc>
          <w:tcPr>
            <w:tcW w:w="2071" w:type="dxa"/>
          </w:tcPr>
          <w:p w14:paraId="7E1B4373" w14:textId="56A2B475" w:rsidR="00A455A6" w:rsidRDefault="00A455A6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Octombrie-noiembrie 2022</w:t>
            </w:r>
          </w:p>
        </w:tc>
        <w:tc>
          <w:tcPr>
            <w:tcW w:w="2292" w:type="dxa"/>
          </w:tcPr>
          <w:p w14:paraId="76F79094" w14:textId="35C3DD6A" w:rsidR="00A455A6" w:rsidRDefault="00A455A6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Șef secție formare continuă, profesorii meseriei Bucătar</w:t>
            </w:r>
          </w:p>
        </w:tc>
        <w:tc>
          <w:tcPr>
            <w:tcW w:w="2102" w:type="dxa"/>
          </w:tcPr>
          <w:p w14:paraId="6DB16A00" w14:textId="77777777" w:rsidR="00A455A6" w:rsidRDefault="00A455A6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12727D12" w14:textId="6C32A4A7" w:rsidR="00A455A6" w:rsidRPr="00A455A6" w:rsidRDefault="00A455A6" w:rsidP="00A455A6">
            <w:pPr>
              <w:ind w:firstLine="708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Ghidul de evaluare externă</w:t>
            </w:r>
            <w:r w:rsidR="00551F9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 calității a programelor de formare </w:t>
            </w:r>
            <w:r w:rsidR="00551F9B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continuă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2084" w:type="dxa"/>
          </w:tcPr>
          <w:p w14:paraId="4AEDC5E8" w14:textId="77777777" w:rsidR="00A455A6" w:rsidRDefault="00A455A6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4D34E664" w14:textId="53A14B4A" w:rsidR="00551F9B" w:rsidRPr="00551F9B" w:rsidRDefault="00551F9B" w:rsidP="00551F9B">
            <w:pPr>
              <w:ind w:firstLine="708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Raport de autoevaluare</w:t>
            </w:r>
          </w:p>
        </w:tc>
      </w:tr>
      <w:tr w:rsidR="00BC2BDB" w:rsidRPr="00BA51BB" w14:paraId="4F98C614" w14:textId="77777777" w:rsidTr="00BC2BDB">
        <w:tc>
          <w:tcPr>
            <w:tcW w:w="1033" w:type="dxa"/>
            <w:textDirection w:val="btLr"/>
          </w:tcPr>
          <w:p w14:paraId="0E732493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28" w:type="dxa"/>
            <w:vMerge/>
            <w:textDirection w:val="btLr"/>
          </w:tcPr>
          <w:p w14:paraId="724ED445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776" w:type="dxa"/>
          </w:tcPr>
          <w:p w14:paraId="55325619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Inițierea cursurilor de formare continuă a adulților</w:t>
            </w:r>
          </w:p>
        </w:tc>
        <w:tc>
          <w:tcPr>
            <w:tcW w:w="2071" w:type="dxa"/>
          </w:tcPr>
          <w:p w14:paraId="071DE0D1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La formarea grupelor</w:t>
            </w:r>
          </w:p>
        </w:tc>
        <w:tc>
          <w:tcPr>
            <w:tcW w:w="2292" w:type="dxa"/>
          </w:tcPr>
          <w:p w14:paraId="20465C56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Șef secție formare continuă</w:t>
            </w:r>
          </w:p>
        </w:tc>
        <w:tc>
          <w:tcPr>
            <w:tcW w:w="2102" w:type="dxa"/>
          </w:tcPr>
          <w:p w14:paraId="465121BD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Documentație specifică inițierii, Contracte, Cerere, Orar</w:t>
            </w:r>
          </w:p>
        </w:tc>
        <w:tc>
          <w:tcPr>
            <w:tcW w:w="2084" w:type="dxa"/>
          </w:tcPr>
          <w:p w14:paraId="318828FA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Minim 2 cursuri anual</w:t>
            </w:r>
          </w:p>
        </w:tc>
      </w:tr>
      <w:tr w:rsidR="00BC2BDB" w:rsidRPr="00BA51BB" w14:paraId="60C5EC47" w14:textId="77777777" w:rsidTr="00BC2BDB">
        <w:tc>
          <w:tcPr>
            <w:tcW w:w="1033" w:type="dxa"/>
            <w:textDirection w:val="btLr"/>
          </w:tcPr>
          <w:p w14:paraId="32F3BD24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28" w:type="dxa"/>
            <w:vMerge w:val="restart"/>
            <w:textDirection w:val="btLr"/>
          </w:tcPr>
          <w:p w14:paraId="4BABD9AE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Coordonare</w:t>
            </w:r>
          </w:p>
        </w:tc>
        <w:tc>
          <w:tcPr>
            <w:tcW w:w="4776" w:type="dxa"/>
          </w:tcPr>
          <w:p w14:paraId="1ACACC9E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Crearea secției de formare continuă a adulților </w:t>
            </w:r>
          </w:p>
          <w:p w14:paraId="71188C28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55C5D4AA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217C5A99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71" w:type="dxa"/>
          </w:tcPr>
          <w:p w14:paraId="3AAC5515" w14:textId="0D5E60EF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 Octombrie</w:t>
            </w:r>
            <w:r w:rsidR="00A455A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</w:t>
            </w:r>
          </w:p>
        </w:tc>
        <w:tc>
          <w:tcPr>
            <w:tcW w:w="2292" w:type="dxa"/>
          </w:tcPr>
          <w:p w14:paraId="0048D4A2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Director, Directori adjuncți, Contabil</w:t>
            </w:r>
          </w:p>
        </w:tc>
        <w:tc>
          <w:tcPr>
            <w:tcW w:w="2102" w:type="dxa"/>
          </w:tcPr>
          <w:p w14:paraId="051201B4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Cerere, Ordin de numire, Legislație financiară, Deviz de cheltuieli</w:t>
            </w:r>
          </w:p>
        </w:tc>
        <w:tc>
          <w:tcPr>
            <w:tcW w:w="2084" w:type="dxa"/>
          </w:tcPr>
          <w:p w14:paraId="1ED8085F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Secție creată</w:t>
            </w:r>
          </w:p>
        </w:tc>
      </w:tr>
      <w:tr w:rsidR="00BC2BDB" w:rsidRPr="00BA51BB" w14:paraId="4E348FC7" w14:textId="77777777" w:rsidTr="00BC2BDB">
        <w:tc>
          <w:tcPr>
            <w:tcW w:w="1033" w:type="dxa"/>
            <w:textDirection w:val="btLr"/>
          </w:tcPr>
          <w:p w14:paraId="2406498E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28" w:type="dxa"/>
            <w:vMerge/>
            <w:textDirection w:val="btLr"/>
          </w:tcPr>
          <w:p w14:paraId="2040A202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776" w:type="dxa"/>
          </w:tcPr>
          <w:p w14:paraId="6A93DCE6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Aprobarea și coordonarea documentației create la Consiliul Administrativ </w:t>
            </w:r>
          </w:p>
        </w:tc>
        <w:tc>
          <w:tcPr>
            <w:tcW w:w="2071" w:type="dxa"/>
          </w:tcPr>
          <w:p w14:paraId="458E49E8" w14:textId="39622216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Octombrie- Noiembrie</w:t>
            </w:r>
            <w:r w:rsidR="00A455A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</w:t>
            </w:r>
          </w:p>
        </w:tc>
        <w:tc>
          <w:tcPr>
            <w:tcW w:w="2292" w:type="dxa"/>
          </w:tcPr>
          <w:p w14:paraId="7EB627C3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Consiliul administrativ</w:t>
            </w:r>
          </w:p>
        </w:tc>
        <w:tc>
          <w:tcPr>
            <w:tcW w:w="2102" w:type="dxa"/>
          </w:tcPr>
          <w:p w14:paraId="2D2065EB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Registrul proceselor verbale</w:t>
            </w:r>
          </w:p>
        </w:tc>
        <w:tc>
          <w:tcPr>
            <w:tcW w:w="2084" w:type="dxa"/>
          </w:tcPr>
          <w:p w14:paraId="4EF2A86F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Documentație aprobată</w:t>
            </w:r>
          </w:p>
        </w:tc>
      </w:tr>
      <w:tr w:rsidR="00BC2BDB" w:rsidRPr="00BA51BB" w14:paraId="356E7581" w14:textId="77777777" w:rsidTr="00BC2BDB">
        <w:tc>
          <w:tcPr>
            <w:tcW w:w="1033" w:type="dxa"/>
            <w:textDirection w:val="btLr"/>
          </w:tcPr>
          <w:p w14:paraId="517C9CE2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28" w:type="dxa"/>
            <w:textDirection w:val="btLr"/>
          </w:tcPr>
          <w:p w14:paraId="349B70E7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Motivare</w:t>
            </w:r>
          </w:p>
        </w:tc>
        <w:tc>
          <w:tcPr>
            <w:tcW w:w="4776" w:type="dxa"/>
          </w:tcPr>
          <w:p w14:paraId="4A472FD9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Remunerarea personalului implicat în organizarea și desfășurarea cursurilor</w:t>
            </w:r>
          </w:p>
        </w:tc>
        <w:tc>
          <w:tcPr>
            <w:tcW w:w="2071" w:type="dxa"/>
          </w:tcPr>
          <w:p w14:paraId="2803812F" w14:textId="1062B2EF" w:rsidR="00BC2BDB" w:rsidRDefault="00A455A6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Conform legislației în vigoare</w:t>
            </w:r>
          </w:p>
        </w:tc>
        <w:tc>
          <w:tcPr>
            <w:tcW w:w="2292" w:type="dxa"/>
          </w:tcPr>
          <w:p w14:paraId="297FAA63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Contabil șef, Director, Șef secție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f.c.</w:t>
            </w:r>
            <w:proofErr w:type="spellEnd"/>
          </w:p>
        </w:tc>
        <w:tc>
          <w:tcPr>
            <w:tcW w:w="2102" w:type="dxa"/>
          </w:tcPr>
          <w:p w14:paraId="21B8684A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Act prestare servicii, Deviz de cheltuieli,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Legislatie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>, Contract de acordare a serviciilor, Proces verbal</w:t>
            </w:r>
          </w:p>
        </w:tc>
        <w:tc>
          <w:tcPr>
            <w:tcW w:w="2084" w:type="dxa"/>
          </w:tcPr>
          <w:p w14:paraId="3A85ADEF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Fiecare angajat  implicat remunerat</w:t>
            </w:r>
          </w:p>
        </w:tc>
      </w:tr>
      <w:tr w:rsidR="00BC2BDB" w:rsidRPr="00BA51BB" w14:paraId="27275A8D" w14:textId="77777777" w:rsidTr="00BC2BDB">
        <w:tc>
          <w:tcPr>
            <w:tcW w:w="1033" w:type="dxa"/>
            <w:textDirection w:val="btLr"/>
          </w:tcPr>
          <w:p w14:paraId="699E9ADF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28" w:type="dxa"/>
            <w:vMerge w:val="restart"/>
            <w:textDirection w:val="btLr"/>
          </w:tcPr>
          <w:p w14:paraId="04A84205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Evaluare</w:t>
            </w:r>
          </w:p>
        </w:tc>
        <w:tc>
          <w:tcPr>
            <w:tcW w:w="4776" w:type="dxa"/>
          </w:tcPr>
          <w:p w14:paraId="45F96799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Chestionarea cursanților cu privire la gradul de satisfacție a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desfășurării cursurilor</w:t>
            </w:r>
          </w:p>
        </w:tc>
        <w:tc>
          <w:tcPr>
            <w:tcW w:w="2071" w:type="dxa"/>
          </w:tcPr>
          <w:p w14:paraId="0C0831C0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La final de curs</w:t>
            </w:r>
          </w:p>
        </w:tc>
        <w:tc>
          <w:tcPr>
            <w:tcW w:w="2292" w:type="dxa"/>
          </w:tcPr>
          <w:p w14:paraId="31694C12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Șef secție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f.c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CEIAC </w:t>
            </w:r>
          </w:p>
        </w:tc>
        <w:tc>
          <w:tcPr>
            <w:tcW w:w="2102" w:type="dxa"/>
          </w:tcPr>
          <w:p w14:paraId="2F9826A8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Chestionare </w:t>
            </w:r>
          </w:p>
        </w:tc>
        <w:tc>
          <w:tcPr>
            <w:tcW w:w="2084" w:type="dxa"/>
          </w:tcPr>
          <w:p w14:paraId="7B0FC5E2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80% cursanți chestionați</w:t>
            </w:r>
          </w:p>
        </w:tc>
      </w:tr>
      <w:tr w:rsidR="00BC2BDB" w:rsidRPr="00BA51BB" w14:paraId="381B1FB2" w14:textId="77777777" w:rsidTr="00BC2BDB">
        <w:tc>
          <w:tcPr>
            <w:tcW w:w="1033" w:type="dxa"/>
            <w:textDirection w:val="btLr"/>
          </w:tcPr>
          <w:p w14:paraId="2BC998FC" w14:textId="77777777" w:rsidR="00BC2BDB" w:rsidRPr="004F46B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28" w:type="dxa"/>
            <w:vMerge/>
            <w:textDirection w:val="btLr"/>
          </w:tcPr>
          <w:p w14:paraId="6FFEB324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776" w:type="dxa"/>
          </w:tcPr>
          <w:p w14:paraId="192B63BE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Elaborarea rapoartelor de evaluare a cursurilor desfășurate</w:t>
            </w:r>
          </w:p>
        </w:tc>
        <w:tc>
          <w:tcPr>
            <w:tcW w:w="2071" w:type="dxa"/>
          </w:tcPr>
          <w:p w14:paraId="309E26A6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La final de curs</w:t>
            </w:r>
          </w:p>
        </w:tc>
        <w:tc>
          <w:tcPr>
            <w:tcW w:w="2292" w:type="dxa"/>
          </w:tcPr>
          <w:p w14:paraId="3E3D71BE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Șef secție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f.c.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>, contabil șef</w:t>
            </w:r>
          </w:p>
        </w:tc>
        <w:tc>
          <w:tcPr>
            <w:tcW w:w="2102" w:type="dxa"/>
          </w:tcPr>
          <w:p w14:paraId="56414BC8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Documentație specifică</w:t>
            </w:r>
          </w:p>
        </w:tc>
        <w:tc>
          <w:tcPr>
            <w:tcW w:w="2084" w:type="dxa"/>
          </w:tcPr>
          <w:p w14:paraId="2205159E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Raport elaborat per fiecare curs</w:t>
            </w:r>
          </w:p>
        </w:tc>
      </w:tr>
    </w:tbl>
    <w:p w14:paraId="039BCC94" w14:textId="77777777" w:rsidR="00BC2BDB" w:rsidRDefault="00BC2BDB" w:rsidP="00BC2BDB">
      <w:pPr>
        <w:spacing w:after="0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14:paraId="0B04063C" w14:textId="77777777" w:rsidR="00BC2BDB" w:rsidRDefault="00BC2BDB" w:rsidP="00AF1D5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6FF5AD" w14:textId="77777777" w:rsidR="00BC2BDB" w:rsidRDefault="00BC2BDB" w:rsidP="00AF1D5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630CB6F" w14:textId="77777777" w:rsidR="00BC2BDB" w:rsidRDefault="00BC2BDB" w:rsidP="00BC2BDB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Domeniu     -      Imagine</w:t>
      </w:r>
    </w:p>
    <w:p w14:paraId="58F93624" w14:textId="04AF4342" w:rsidR="00BC2BDB" w:rsidRDefault="00BC2BDB" w:rsidP="00BC2BDB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Obiectiv strategic. </w:t>
      </w:r>
      <w:r w:rsidRPr="0076120E">
        <w:rPr>
          <w:rFonts w:ascii="Times New Roman" w:hAnsi="Times New Roman"/>
          <w:b/>
          <w:i/>
          <w:sz w:val="28"/>
          <w:szCs w:val="28"/>
          <w:lang w:val="ro-RO"/>
        </w:rPr>
        <w:t>Creșterea imaginii instituției prin mărirea cu 30% a ratei de admitere 202</w:t>
      </w:r>
      <w:r w:rsidR="003739E0">
        <w:rPr>
          <w:rFonts w:ascii="Times New Roman" w:hAnsi="Times New Roman"/>
          <w:b/>
          <w:i/>
          <w:sz w:val="28"/>
          <w:szCs w:val="28"/>
          <w:lang w:val="ro-RO"/>
        </w:rPr>
        <w:t>3</w:t>
      </w:r>
      <w:r w:rsidRPr="0076120E">
        <w:rPr>
          <w:rFonts w:ascii="Times New Roman" w:hAnsi="Times New Roman"/>
          <w:b/>
          <w:i/>
          <w:sz w:val="28"/>
          <w:szCs w:val="28"/>
          <w:lang w:val="ro-RO"/>
        </w:rPr>
        <w:t>-202</w:t>
      </w:r>
      <w:r w:rsidR="003739E0">
        <w:rPr>
          <w:rFonts w:ascii="Times New Roman" w:hAnsi="Times New Roman"/>
          <w:b/>
          <w:i/>
          <w:sz w:val="28"/>
          <w:szCs w:val="28"/>
          <w:lang w:val="ro-RO"/>
        </w:rPr>
        <w:t>4</w:t>
      </w:r>
      <w:r w:rsidRPr="0076120E">
        <w:rPr>
          <w:rFonts w:ascii="Times New Roman" w:hAnsi="Times New Roman"/>
          <w:b/>
          <w:i/>
          <w:sz w:val="28"/>
          <w:szCs w:val="28"/>
          <w:lang w:val="ro-RO"/>
        </w:rPr>
        <w:t>.</w:t>
      </w:r>
    </w:p>
    <w:p w14:paraId="6B9EF498" w14:textId="59518686" w:rsidR="00BC2BDB" w:rsidRDefault="00BC2BDB" w:rsidP="00BC2BDB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 xml:space="preserve">Obiectiv specific 1. </w:t>
      </w:r>
      <w:r w:rsidRPr="0076120E">
        <w:rPr>
          <w:rFonts w:ascii="Times New Roman" w:hAnsi="Times New Roman"/>
          <w:i/>
          <w:sz w:val="28"/>
          <w:szCs w:val="28"/>
          <w:lang w:val="ro-RO"/>
        </w:rPr>
        <w:t>Lansarea unei campanii de promovare în perioada februarie- iunie 202</w:t>
      </w:r>
      <w:r w:rsidR="003739E0">
        <w:rPr>
          <w:rFonts w:ascii="Times New Roman" w:hAnsi="Times New Roman"/>
          <w:i/>
          <w:sz w:val="28"/>
          <w:szCs w:val="28"/>
          <w:lang w:val="ro-RO"/>
        </w:rPr>
        <w:t>3</w:t>
      </w:r>
      <w:r w:rsidRPr="0076120E">
        <w:rPr>
          <w:rFonts w:ascii="Times New Roman" w:hAnsi="Times New Roman"/>
          <w:i/>
          <w:sz w:val="28"/>
          <w:szCs w:val="28"/>
          <w:lang w:val="ro-RO"/>
        </w:rPr>
        <w:t>.</w:t>
      </w:r>
    </w:p>
    <w:p w14:paraId="4C1A4C2D" w14:textId="77777777" w:rsidR="00BC2BDB" w:rsidRDefault="00BC2BDB" w:rsidP="00BC2BDB">
      <w:pPr>
        <w:spacing w:after="0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 xml:space="preserve">Obiectiv specific 2. </w:t>
      </w:r>
      <w:r w:rsidRPr="0076120E">
        <w:rPr>
          <w:rFonts w:ascii="Times New Roman" w:hAnsi="Times New Roman"/>
          <w:i/>
          <w:sz w:val="28"/>
          <w:szCs w:val="28"/>
          <w:lang w:val="ro-RO"/>
        </w:rPr>
        <w:t>Implicarea elevilor/absolvenților instituției în promovarea ofertei educaționale.</w:t>
      </w:r>
    </w:p>
    <w:p w14:paraId="27E935FD" w14:textId="77777777" w:rsidR="00BC2BDB" w:rsidRPr="0097376A" w:rsidRDefault="00BC2BDB" w:rsidP="00BC2BDB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38C8E402" w14:textId="2369F6DB" w:rsidR="00BC2BDB" w:rsidRPr="0076120E" w:rsidRDefault="00BC2BDB" w:rsidP="00BC2BDB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 xml:space="preserve">Obiectiv specific 1. </w:t>
      </w:r>
      <w:r w:rsidRPr="0076120E">
        <w:rPr>
          <w:rFonts w:ascii="Times New Roman" w:hAnsi="Times New Roman"/>
          <w:i/>
          <w:sz w:val="28"/>
          <w:szCs w:val="28"/>
          <w:lang w:val="ro-RO"/>
        </w:rPr>
        <w:t>Lansarea unei campanii de promovare în perioada februarie- iunie 202</w:t>
      </w:r>
      <w:r w:rsidR="003739E0">
        <w:rPr>
          <w:rFonts w:ascii="Times New Roman" w:hAnsi="Times New Roman"/>
          <w:i/>
          <w:sz w:val="28"/>
          <w:szCs w:val="28"/>
          <w:lang w:val="ro-RO"/>
        </w:rPr>
        <w:t>3</w:t>
      </w:r>
      <w:r w:rsidRPr="0076120E">
        <w:rPr>
          <w:rFonts w:ascii="Times New Roman" w:hAnsi="Times New Roman"/>
          <w:i/>
          <w:sz w:val="28"/>
          <w:szCs w:val="28"/>
          <w:lang w:val="ro-RO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90"/>
        <w:gridCol w:w="4637"/>
        <w:gridCol w:w="2022"/>
        <w:gridCol w:w="2059"/>
        <w:gridCol w:w="2091"/>
        <w:gridCol w:w="2060"/>
      </w:tblGrid>
      <w:tr w:rsidR="00BC2BDB" w:rsidRPr="00BA51BB" w14:paraId="10A47B87" w14:textId="77777777" w:rsidTr="00206910">
        <w:trPr>
          <w:cantSplit/>
          <w:trHeight w:val="1415"/>
        </w:trPr>
        <w:tc>
          <w:tcPr>
            <w:tcW w:w="661" w:type="dxa"/>
            <w:textDirection w:val="btLr"/>
          </w:tcPr>
          <w:p w14:paraId="0DDFE3F1" w14:textId="77777777" w:rsidR="00BC2BDB" w:rsidRPr="002C44F9" w:rsidRDefault="00BC2BDB" w:rsidP="00BC2BD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Domeniu</w:t>
            </w:r>
          </w:p>
        </w:tc>
        <w:tc>
          <w:tcPr>
            <w:tcW w:w="690" w:type="dxa"/>
            <w:textDirection w:val="btLr"/>
          </w:tcPr>
          <w:p w14:paraId="61384567" w14:textId="77777777" w:rsidR="00BC2BDB" w:rsidRPr="002C44F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Funcţii</w:t>
            </w:r>
            <w:proofErr w:type="spellEnd"/>
          </w:p>
        </w:tc>
        <w:tc>
          <w:tcPr>
            <w:tcW w:w="4637" w:type="dxa"/>
          </w:tcPr>
          <w:p w14:paraId="46CB6ABE" w14:textId="77777777" w:rsidR="00BC2BDB" w:rsidRPr="002C44F9" w:rsidRDefault="00BC2BDB" w:rsidP="00BC2B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Activităţi</w:t>
            </w:r>
            <w:proofErr w:type="spellEnd"/>
          </w:p>
        </w:tc>
        <w:tc>
          <w:tcPr>
            <w:tcW w:w="2022" w:type="dxa"/>
          </w:tcPr>
          <w:p w14:paraId="04CACB33" w14:textId="77777777" w:rsidR="00BC2BDB" w:rsidRPr="002C44F9" w:rsidRDefault="00BC2BDB" w:rsidP="00BC2B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Termeni</w:t>
            </w:r>
          </w:p>
        </w:tc>
        <w:tc>
          <w:tcPr>
            <w:tcW w:w="2059" w:type="dxa"/>
          </w:tcPr>
          <w:p w14:paraId="72E224A3" w14:textId="77777777" w:rsidR="00BC2BDB" w:rsidRPr="002C44F9" w:rsidRDefault="00BC2BDB" w:rsidP="00BC2B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Responsabili</w:t>
            </w:r>
          </w:p>
        </w:tc>
        <w:tc>
          <w:tcPr>
            <w:tcW w:w="2091" w:type="dxa"/>
          </w:tcPr>
          <w:p w14:paraId="68A47B7F" w14:textId="77777777" w:rsidR="00BC2BDB" w:rsidRPr="002C44F9" w:rsidRDefault="00BC2BDB" w:rsidP="00BC2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Resurse necesare</w:t>
            </w:r>
          </w:p>
        </w:tc>
        <w:tc>
          <w:tcPr>
            <w:tcW w:w="2060" w:type="dxa"/>
          </w:tcPr>
          <w:p w14:paraId="0922A1C3" w14:textId="77777777" w:rsidR="00BC2BDB" w:rsidRPr="002C44F9" w:rsidRDefault="00BC2BDB" w:rsidP="00BC2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Indicatori de </w:t>
            </w:r>
            <w:proofErr w:type="spellStart"/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performanţă</w:t>
            </w:r>
            <w:proofErr w:type="spellEnd"/>
          </w:p>
        </w:tc>
      </w:tr>
      <w:tr w:rsidR="00BC2BDB" w:rsidRPr="00BA51BB" w14:paraId="2AA47951" w14:textId="77777777" w:rsidTr="00206910">
        <w:tc>
          <w:tcPr>
            <w:tcW w:w="661" w:type="dxa"/>
            <w:vMerge w:val="restart"/>
            <w:textDirection w:val="btLr"/>
          </w:tcPr>
          <w:p w14:paraId="11239AAD" w14:textId="77777777" w:rsidR="00BC2BDB" w:rsidRPr="002C44F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Imagine</w:t>
            </w:r>
          </w:p>
        </w:tc>
        <w:tc>
          <w:tcPr>
            <w:tcW w:w="690" w:type="dxa"/>
            <w:vMerge w:val="restart"/>
            <w:textDirection w:val="btLr"/>
          </w:tcPr>
          <w:p w14:paraId="1DF18DE8" w14:textId="77777777" w:rsidR="00BC2BDB" w:rsidRPr="002C44F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Proiectare</w:t>
            </w:r>
          </w:p>
        </w:tc>
        <w:tc>
          <w:tcPr>
            <w:tcW w:w="4637" w:type="dxa"/>
          </w:tcPr>
          <w:p w14:paraId="56DDB374" w14:textId="77777777" w:rsidR="00BC2BDB" w:rsidRPr="00BA51B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Monitorizarea și postarea continuă a activităților instituției pe pagina web </w:t>
            </w:r>
            <w:hyperlink r:id="rId7" w:history="1">
              <w:r w:rsidRPr="00F5749B">
                <w:rPr>
                  <w:rStyle w:val="Hyperlink"/>
                  <w:rFonts w:ascii="Times New Roman" w:hAnsi="Times New Roman"/>
                  <w:sz w:val="28"/>
                  <w:szCs w:val="28"/>
                  <w:lang w:val="ro-RO"/>
                </w:rPr>
                <w:t>www.spbubuieci.md</w:t>
              </w:r>
            </w:hyperlink>
            <w:r>
              <w:rPr>
                <w:rStyle w:val="Hyperlink"/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proofErr w:type="spellStart"/>
            <w:r>
              <w:rPr>
                <w:rStyle w:val="Hyperlink"/>
                <w:rFonts w:ascii="Times New Roman" w:hAnsi="Times New Roman"/>
                <w:sz w:val="28"/>
                <w:szCs w:val="28"/>
                <w:lang w:val="ro-RO"/>
              </w:rPr>
              <w:t>Instagram</w:t>
            </w:r>
            <w:proofErr w:type="spellEnd"/>
            <w:r>
              <w:rPr>
                <w:rStyle w:val="Hyperlink"/>
                <w:rFonts w:ascii="Times New Roman" w:hAnsi="Times New Roman"/>
                <w:sz w:val="28"/>
                <w:szCs w:val="28"/>
                <w:lang w:val="ro-RO"/>
              </w:rPr>
              <w:t xml:space="preserve"> și F</w:t>
            </w:r>
            <w:r w:rsidRPr="00F5749B">
              <w:rPr>
                <w:rStyle w:val="Hyperlink"/>
                <w:rFonts w:ascii="Times New Roman" w:hAnsi="Times New Roman"/>
                <w:sz w:val="28"/>
                <w:szCs w:val="28"/>
                <w:lang w:val="ro-RO"/>
              </w:rPr>
              <w:t>acebook.</w:t>
            </w:r>
            <w:r w:rsidRPr="007C7ED2">
              <w:rPr>
                <w:rFonts w:ascii="Times New Roman" w:hAnsi="Times New Roman"/>
                <w:color w:val="FF0000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022" w:type="dxa"/>
          </w:tcPr>
          <w:p w14:paraId="123A4F7F" w14:textId="73AEBEDD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Semestrul I, II</w:t>
            </w:r>
            <w:r w:rsidR="003739E0">
              <w:rPr>
                <w:rFonts w:ascii="Times New Roman" w:hAnsi="Times New Roman"/>
                <w:sz w:val="28"/>
                <w:szCs w:val="28"/>
                <w:lang w:val="ro-RO"/>
              </w:rPr>
              <w:t>, anul de studii 2022-2023</w:t>
            </w:r>
          </w:p>
        </w:tc>
        <w:tc>
          <w:tcPr>
            <w:tcW w:w="2059" w:type="dxa"/>
          </w:tcPr>
          <w:p w14:paraId="62087342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 și educație</w:t>
            </w:r>
          </w:p>
        </w:tc>
        <w:tc>
          <w:tcPr>
            <w:tcW w:w="2091" w:type="dxa"/>
          </w:tcPr>
          <w:p w14:paraId="793A86B0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Pagini web active</w:t>
            </w:r>
          </w:p>
        </w:tc>
        <w:tc>
          <w:tcPr>
            <w:tcW w:w="2060" w:type="dxa"/>
          </w:tcPr>
          <w:p w14:paraId="554DF45D" w14:textId="77777777" w:rsidR="00BC2BDB" w:rsidRPr="00BA51B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Maxim 12 postări /lunar</w:t>
            </w:r>
          </w:p>
        </w:tc>
      </w:tr>
      <w:tr w:rsidR="00BC2BDB" w:rsidRPr="00BA51BB" w14:paraId="4AA9A533" w14:textId="77777777" w:rsidTr="00206910">
        <w:tc>
          <w:tcPr>
            <w:tcW w:w="661" w:type="dxa"/>
            <w:vMerge/>
            <w:textDirection w:val="btLr"/>
          </w:tcPr>
          <w:p w14:paraId="02CED0A0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690" w:type="dxa"/>
            <w:vMerge/>
            <w:textDirection w:val="btLr"/>
          </w:tcPr>
          <w:p w14:paraId="53264671" w14:textId="77777777" w:rsidR="00BC2BDB" w:rsidRPr="002C44F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37" w:type="dxa"/>
          </w:tcPr>
          <w:p w14:paraId="7E693F5B" w14:textId="77777777" w:rsidR="00BC2BDB" w:rsidRPr="00CB73A5" w:rsidRDefault="00BC2BDB" w:rsidP="00BC2BDB">
            <w:pPr>
              <w:pStyle w:val="Listparagraf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B73A5">
              <w:rPr>
                <w:rFonts w:ascii="Times New Roman" w:hAnsi="Times New Roman"/>
                <w:sz w:val="28"/>
                <w:szCs w:val="28"/>
                <w:lang w:val="ro-RO"/>
              </w:rPr>
              <w:t>Realizarea machetelor pentru revistele „Admiterea”</w:t>
            </w:r>
          </w:p>
        </w:tc>
        <w:tc>
          <w:tcPr>
            <w:tcW w:w="2022" w:type="dxa"/>
          </w:tcPr>
          <w:p w14:paraId="26B082E4" w14:textId="192455B0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Februarie</w:t>
            </w:r>
            <w:r w:rsidR="0020691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2023</w:t>
            </w:r>
          </w:p>
        </w:tc>
        <w:tc>
          <w:tcPr>
            <w:tcW w:w="2059" w:type="dxa"/>
          </w:tcPr>
          <w:p w14:paraId="5C9A2FFB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 și educație</w:t>
            </w:r>
          </w:p>
        </w:tc>
        <w:tc>
          <w:tcPr>
            <w:tcW w:w="2091" w:type="dxa"/>
          </w:tcPr>
          <w:p w14:paraId="222F9125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Conţinutul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ofertei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educaţionale</w:t>
            </w:r>
            <w:proofErr w:type="spellEnd"/>
          </w:p>
        </w:tc>
        <w:tc>
          <w:tcPr>
            <w:tcW w:w="2060" w:type="dxa"/>
          </w:tcPr>
          <w:p w14:paraId="15DFED92" w14:textId="77777777" w:rsidR="00BC2BDB" w:rsidRPr="00BA51B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 de Admitere realizat</w:t>
            </w:r>
          </w:p>
        </w:tc>
      </w:tr>
      <w:tr w:rsidR="00BC2BDB" w:rsidRPr="00BA51BB" w14:paraId="52657840" w14:textId="77777777" w:rsidTr="00206910">
        <w:tc>
          <w:tcPr>
            <w:tcW w:w="661" w:type="dxa"/>
            <w:vMerge/>
            <w:textDirection w:val="btLr"/>
          </w:tcPr>
          <w:p w14:paraId="693360FA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690" w:type="dxa"/>
            <w:vMerge/>
            <w:textDirection w:val="btLr"/>
          </w:tcPr>
          <w:p w14:paraId="731C53A6" w14:textId="77777777" w:rsidR="00BC2BDB" w:rsidRPr="002C44F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37" w:type="dxa"/>
          </w:tcPr>
          <w:p w14:paraId="20C1F8AC" w14:textId="21F7FE62" w:rsidR="00BC2BDB" w:rsidRPr="00CB73A5" w:rsidRDefault="00BC2BDB" w:rsidP="00BC2BDB">
            <w:pPr>
              <w:pStyle w:val="Listparagraf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Fiecare comisie metodică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elaborează schema de deplasare în teren</w:t>
            </w:r>
          </w:p>
        </w:tc>
        <w:tc>
          <w:tcPr>
            <w:tcW w:w="2022" w:type="dxa"/>
          </w:tcPr>
          <w:p w14:paraId="4C6DB194" w14:textId="0E93D5B3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Februarie</w:t>
            </w:r>
            <w:r w:rsidR="0020691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2023</w:t>
            </w:r>
          </w:p>
        </w:tc>
        <w:tc>
          <w:tcPr>
            <w:tcW w:w="2059" w:type="dxa"/>
          </w:tcPr>
          <w:p w14:paraId="27426577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Șefi comisii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metodice, cadre didactice</w:t>
            </w:r>
          </w:p>
        </w:tc>
        <w:tc>
          <w:tcPr>
            <w:tcW w:w="2091" w:type="dxa"/>
          </w:tcPr>
          <w:p w14:paraId="393B52E2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Registre de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admitere, Lista gimnaziilor din țară</w:t>
            </w:r>
          </w:p>
        </w:tc>
        <w:tc>
          <w:tcPr>
            <w:tcW w:w="2060" w:type="dxa"/>
          </w:tcPr>
          <w:p w14:paraId="33E77AF9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Minim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institutii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per fiecare comisie</w:t>
            </w:r>
          </w:p>
        </w:tc>
      </w:tr>
      <w:tr w:rsidR="00BC2BDB" w:rsidRPr="00BA51BB" w14:paraId="27919724" w14:textId="77777777" w:rsidTr="00206910">
        <w:tc>
          <w:tcPr>
            <w:tcW w:w="661" w:type="dxa"/>
            <w:vMerge/>
            <w:textDirection w:val="btLr"/>
          </w:tcPr>
          <w:p w14:paraId="19C30844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690" w:type="dxa"/>
            <w:textDirection w:val="btLr"/>
          </w:tcPr>
          <w:p w14:paraId="6A20EA73" w14:textId="77777777" w:rsidR="00BC2BDB" w:rsidRPr="002C44F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37" w:type="dxa"/>
          </w:tcPr>
          <w:p w14:paraId="0BCF1E23" w14:textId="77777777" w:rsidR="00BC2BDB" w:rsidRDefault="00BC2BDB" w:rsidP="00BC2BDB">
            <w:pPr>
              <w:pStyle w:val="Listparagraf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Identificarea noilor oportunități de promovare a imaginii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intituției</w:t>
            </w:r>
            <w:proofErr w:type="spellEnd"/>
          </w:p>
        </w:tc>
        <w:tc>
          <w:tcPr>
            <w:tcW w:w="2022" w:type="dxa"/>
          </w:tcPr>
          <w:p w14:paraId="23C3EED2" w14:textId="4D38C2A0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Decembrie</w:t>
            </w:r>
            <w:r w:rsidR="0020691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</w:t>
            </w:r>
          </w:p>
        </w:tc>
        <w:tc>
          <w:tcPr>
            <w:tcW w:w="2059" w:type="dxa"/>
          </w:tcPr>
          <w:p w14:paraId="2EADBA6B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Șefi comisii metodice, cadre didactice</w:t>
            </w:r>
          </w:p>
        </w:tc>
        <w:tc>
          <w:tcPr>
            <w:tcW w:w="2091" w:type="dxa"/>
          </w:tcPr>
          <w:p w14:paraId="59D56353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Strategia de comunicare</w:t>
            </w:r>
          </w:p>
        </w:tc>
        <w:tc>
          <w:tcPr>
            <w:tcW w:w="2060" w:type="dxa"/>
          </w:tcPr>
          <w:p w14:paraId="6A5059CA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Minim 1 instrument identificat per fiecare comisie metodică.</w:t>
            </w:r>
          </w:p>
        </w:tc>
      </w:tr>
      <w:tr w:rsidR="00BC2BDB" w:rsidRPr="00BA51BB" w14:paraId="16B0F29B" w14:textId="77777777" w:rsidTr="00206910">
        <w:tc>
          <w:tcPr>
            <w:tcW w:w="661" w:type="dxa"/>
            <w:vMerge/>
          </w:tcPr>
          <w:p w14:paraId="1760041E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690" w:type="dxa"/>
            <w:vMerge w:val="restart"/>
            <w:textDirection w:val="btLr"/>
          </w:tcPr>
          <w:p w14:paraId="598AA3AD" w14:textId="77777777" w:rsidR="00BC2BDB" w:rsidRPr="002C44F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Organizare</w:t>
            </w:r>
          </w:p>
        </w:tc>
        <w:tc>
          <w:tcPr>
            <w:tcW w:w="4637" w:type="dxa"/>
          </w:tcPr>
          <w:p w14:paraId="36B60734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Organizarea schimbului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experienţă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lecţii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demonstrative, practica în producere în alte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ţări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>, planuri de afaceri în cadrul CEDA</w:t>
            </w:r>
          </w:p>
        </w:tc>
        <w:tc>
          <w:tcPr>
            <w:tcW w:w="2022" w:type="dxa"/>
          </w:tcPr>
          <w:p w14:paraId="003F2A30" w14:textId="64D62574" w:rsidR="00BC2BDB" w:rsidRPr="00BA51B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Pe parcursul anului</w:t>
            </w:r>
            <w:r w:rsidR="0020691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2022-2023</w:t>
            </w:r>
          </w:p>
        </w:tc>
        <w:tc>
          <w:tcPr>
            <w:tcW w:w="2059" w:type="dxa"/>
          </w:tcPr>
          <w:p w14:paraId="1242342E" w14:textId="355BD953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  <w:r w:rsidR="00206910">
              <w:rPr>
                <w:rFonts w:ascii="Times New Roman" w:hAnsi="Times New Roman"/>
                <w:sz w:val="28"/>
                <w:szCs w:val="28"/>
                <w:lang w:val="ro-RO"/>
              </w:rPr>
              <w:t>, șefii de subdiviziuni</w:t>
            </w:r>
          </w:p>
        </w:tc>
        <w:tc>
          <w:tcPr>
            <w:tcW w:w="2091" w:type="dxa"/>
          </w:tcPr>
          <w:p w14:paraId="10D879CB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Ghiduri metodice</w:t>
            </w:r>
          </w:p>
          <w:p w14:paraId="5BC5219D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Proiecte de lucru</w:t>
            </w:r>
          </w:p>
        </w:tc>
        <w:tc>
          <w:tcPr>
            <w:tcW w:w="2060" w:type="dxa"/>
          </w:tcPr>
          <w:p w14:paraId="34A77143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Schimb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experienţă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realizat</w:t>
            </w:r>
          </w:p>
        </w:tc>
      </w:tr>
      <w:tr w:rsidR="00BC2BDB" w:rsidRPr="007961B9" w14:paraId="38B45083" w14:textId="77777777" w:rsidTr="00206910">
        <w:tc>
          <w:tcPr>
            <w:tcW w:w="661" w:type="dxa"/>
            <w:vMerge/>
          </w:tcPr>
          <w:p w14:paraId="1D57E0EE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690" w:type="dxa"/>
            <w:vMerge/>
          </w:tcPr>
          <w:p w14:paraId="4F5CBBEA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637" w:type="dxa"/>
          </w:tcPr>
          <w:p w14:paraId="33A1D55A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Reactualizarea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informaţiei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pe pagina web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instituţiei</w:t>
            </w:r>
            <w:proofErr w:type="spellEnd"/>
          </w:p>
        </w:tc>
        <w:tc>
          <w:tcPr>
            <w:tcW w:w="2022" w:type="dxa"/>
          </w:tcPr>
          <w:p w14:paraId="6282B343" w14:textId="231A11F7" w:rsidR="00BC2BDB" w:rsidRPr="00BA51B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parcusrul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anului</w:t>
            </w:r>
            <w:r w:rsidR="0020691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2022-2023</w:t>
            </w:r>
          </w:p>
        </w:tc>
        <w:tc>
          <w:tcPr>
            <w:tcW w:w="2059" w:type="dxa"/>
          </w:tcPr>
          <w:p w14:paraId="4B23FBD0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adjunct, responsabil bază de date, profesor de procesare a informației</w:t>
            </w:r>
          </w:p>
        </w:tc>
        <w:tc>
          <w:tcPr>
            <w:tcW w:w="2091" w:type="dxa"/>
          </w:tcPr>
          <w:p w14:paraId="3E8038AC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Pagină web</w:t>
            </w:r>
          </w:p>
        </w:tc>
        <w:tc>
          <w:tcPr>
            <w:tcW w:w="2060" w:type="dxa"/>
          </w:tcPr>
          <w:p w14:paraId="580AFDB8" w14:textId="77777777" w:rsidR="00BC2BDB" w:rsidRPr="00BA51B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Pagina web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instituţiei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actualizată la moment</w:t>
            </w:r>
          </w:p>
        </w:tc>
      </w:tr>
      <w:tr w:rsidR="00BC2BDB" w:rsidRPr="00BA51BB" w14:paraId="59639C15" w14:textId="77777777" w:rsidTr="00206910">
        <w:tc>
          <w:tcPr>
            <w:tcW w:w="661" w:type="dxa"/>
            <w:vMerge/>
          </w:tcPr>
          <w:p w14:paraId="148217C1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690" w:type="dxa"/>
            <w:vMerge/>
          </w:tcPr>
          <w:p w14:paraId="5DD60F7E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637" w:type="dxa"/>
          </w:tcPr>
          <w:p w14:paraId="781D4071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Prezentarea ofertelor educaționale a instituției la diverse târguri, expoziții și conferințe</w:t>
            </w:r>
          </w:p>
        </w:tc>
        <w:tc>
          <w:tcPr>
            <w:tcW w:w="2022" w:type="dxa"/>
          </w:tcPr>
          <w:p w14:paraId="153E2FEE" w14:textId="75575788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Permanent</w:t>
            </w:r>
            <w:r w:rsidR="00B87E8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pe parcursul anului de studii 2022-2023</w:t>
            </w:r>
          </w:p>
        </w:tc>
        <w:tc>
          <w:tcPr>
            <w:tcW w:w="2059" w:type="dxa"/>
          </w:tcPr>
          <w:p w14:paraId="0DC18120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 și educație</w:t>
            </w:r>
          </w:p>
        </w:tc>
        <w:tc>
          <w:tcPr>
            <w:tcW w:w="2091" w:type="dxa"/>
          </w:tcPr>
          <w:p w14:paraId="53835CED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Oferta educațională</w:t>
            </w:r>
          </w:p>
        </w:tc>
        <w:tc>
          <w:tcPr>
            <w:tcW w:w="2060" w:type="dxa"/>
          </w:tcPr>
          <w:p w14:paraId="7190C1B1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 de Admitere realizat</w:t>
            </w:r>
          </w:p>
        </w:tc>
      </w:tr>
      <w:tr w:rsidR="00BC2BDB" w:rsidRPr="00BA51BB" w14:paraId="4C82BA37" w14:textId="77777777" w:rsidTr="00206910">
        <w:tc>
          <w:tcPr>
            <w:tcW w:w="661" w:type="dxa"/>
            <w:vMerge/>
          </w:tcPr>
          <w:p w14:paraId="5D67CA56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690" w:type="dxa"/>
            <w:vMerge/>
          </w:tcPr>
          <w:p w14:paraId="71CA36FB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637" w:type="dxa"/>
          </w:tcPr>
          <w:p w14:paraId="75AC310B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Deplasări în teritoriu a cadrelor didactice</w:t>
            </w:r>
          </w:p>
        </w:tc>
        <w:tc>
          <w:tcPr>
            <w:tcW w:w="2022" w:type="dxa"/>
          </w:tcPr>
          <w:p w14:paraId="69E2688E" w14:textId="177358C8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Martie- Mai</w:t>
            </w:r>
            <w:r w:rsidR="00B87E8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2023</w:t>
            </w:r>
          </w:p>
        </w:tc>
        <w:tc>
          <w:tcPr>
            <w:tcW w:w="2059" w:type="dxa"/>
          </w:tcPr>
          <w:p w14:paraId="2DD20FA4" w14:textId="6C0555E9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</w:t>
            </w:r>
            <w:r w:rsidR="00B87E8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 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ședința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comisie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metodic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 cadre didactice</w:t>
            </w:r>
          </w:p>
        </w:tc>
        <w:tc>
          <w:tcPr>
            <w:tcW w:w="2091" w:type="dxa"/>
          </w:tcPr>
          <w:p w14:paraId="6EAECA50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Mijloc de transport,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materiale promoționale, notebook, proiector, resurse financiare, foi de deplasare</w:t>
            </w:r>
          </w:p>
        </w:tc>
        <w:tc>
          <w:tcPr>
            <w:tcW w:w="2060" w:type="dxa"/>
          </w:tcPr>
          <w:p w14:paraId="429440B2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Minim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institutii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vizitate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per fiecare comisie</w:t>
            </w:r>
          </w:p>
        </w:tc>
      </w:tr>
      <w:tr w:rsidR="00BC2BDB" w:rsidRPr="00BA51BB" w14:paraId="5851DBB2" w14:textId="77777777" w:rsidTr="00206910">
        <w:tc>
          <w:tcPr>
            <w:tcW w:w="661" w:type="dxa"/>
            <w:vMerge/>
          </w:tcPr>
          <w:p w14:paraId="4E2EA9BE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690" w:type="dxa"/>
            <w:vMerge w:val="restart"/>
            <w:textDirection w:val="btLr"/>
          </w:tcPr>
          <w:p w14:paraId="6F32CF16" w14:textId="77777777" w:rsidR="00BC2BDB" w:rsidRPr="00F226F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F226F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Coordonare</w:t>
            </w:r>
          </w:p>
        </w:tc>
        <w:tc>
          <w:tcPr>
            <w:tcW w:w="4637" w:type="dxa"/>
          </w:tcPr>
          <w:p w14:paraId="0B3F82DF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Participarea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şedinţele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părin</w:t>
            </w:r>
            <w:r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ii </w:t>
            </w:r>
            <w:r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 elevii din liceele </w:t>
            </w:r>
            <w:r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i gimnaziile din suburbiile ora</w:t>
            </w:r>
            <w:r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ului Chi</w:t>
            </w:r>
            <w:r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inău, cu tematica orientării profesionale a elevilor absolven</w:t>
            </w:r>
            <w:r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2022" w:type="dxa"/>
          </w:tcPr>
          <w:p w14:paraId="1E8C4C80" w14:textId="435DBE09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Aprilie, Mai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2023</w:t>
            </w:r>
          </w:p>
        </w:tc>
        <w:tc>
          <w:tcPr>
            <w:tcW w:w="2059" w:type="dxa"/>
          </w:tcPr>
          <w:p w14:paraId="075F99C7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  <w:p w14:paraId="799B2182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</w:t>
            </w:r>
          </w:p>
        </w:tc>
        <w:tc>
          <w:tcPr>
            <w:tcW w:w="2091" w:type="dxa"/>
          </w:tcPr>
          <w:p w14:paraId="4F617D99" w14:textId="77777777" w:rsidR="00BC2BDB" w:rsidRPr="00BA51B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Graficul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desfăşurării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şedinţelor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părinţii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orientărilor profesionale</w:t>
            </w:r>
          </w:p>
        </w:tc>
        <w:tc>
          <w:tcPr>
            <w:tcW w:w="2060" w:type="dxa"/>
          </w:tcPr>
          <w:p w14:paraId="6A1C3CB5" w14:textId="77777777" w:rsidR="00BC2BDB" w:rsidRPr="00BA51B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 de Admitere realizat</w:t>
            </w:r>
          </w:p>
        </w:tc>
      </w:tr>
      <w:tr w:rsidR="00BC2BDB" w:rsidRPr="007961B9" w14:paraId="251522D8" w14:textId="77777777" w:rsidTr="00206910">
        <w:tc>
          <w:tcPr>
            <w:tcW w:w="661" w:type="dxa"/>
            <w:vMerge/>
          </w:tcPr>
          <w:p w14:paraId="576623BD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690" w:type="dxa"/>
            <w:vMerge/>
            <w:textDirection w:val="btLr"/>
          </w:tcPr>
          <w:p w14:paraId="0475EEF8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637" w:type="dxa"/>
          </w:tcPr>
          <w:p w14:paraId="3B5D4363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Organizarea vizitelor, activităților în cadrul atelierelor didactice</w:t>
            </w:r>
          </w:p>
        </w:tc>
        <w:tc>
          <w:tcPr>
            <w:tcW w:w="2022" w:type="dxa"/>
          </w:tcPr>
          <w:p w14:paraId="03EEF5A6" w14:textId="0164B402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Perm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t>an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ent , începând cu luna noiembrie- mai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2022-2023</w:t>
            </w:r>
          </w:p>
        </w:tc>
        <w:tc>
          <w:tcPr>
            <w:tcW w:w="2059" w:type="dxa"/>
          </w:tcPr>
          <w:p w14:paraId="01529C21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 și educație, șefii de secții</w:t>
            </w:r>
          </w:p>
        </w:tc>
        <w:tc>
          <w:tcPr>
            <w:tcW w:w="2091" w:type="dxa"/>
          </w:tcPr>
          <w:p w14:paraId="593C41A7" w14:textId="0F5A59CA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Plănuirea de lungă durată a subdiviziunilor</w:t>
            </w:r>
          </w:p>
        </w:tc>
        <w:tc>
          <w:tcPr>
            <w:tcW w:w="2060" w:type="dxa"/>
          </w:tcPr>
          <w:p w14:paraId="77AF8F30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Minim o vizită, o activitate pe lună</w:t>
            </w:r>
          </w:p>
        </w:tc>
      </w:tr>
      <w:tr w:rsidR="00BC2BDB" w:rsidRPr="001A1AEB" w14:paraId="26BDDF2C" w14:textId="77777777" w:rsidTr="00206910">
        <w:tc>
          <w:tcPr>
            <w:tcW w:w="661" w:type="dxa"/>
            <w:vMerge/>
          </w:tcPr>
          <w:p w14:paraId="36E67C6E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690" w:type="dxa"/>
            <w:vMerge/>
          </w:tcPr>
          <w:p w14:paraId="43405822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637" w:type="dxa"/>
          </w:tcPr>
          <w:p w14:paraId="1681F7D5" w14:textId="1833628B" w:rsidR="00BC2BDB" w:rsidRPr="00932C8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Participarea la Târguri, festivaluri, expoziții organizate de  MEC, MADRIM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Ministerul Muncii și Protecției Sociale</w:t>
            </w:r>
          </w:p>
        </w:tc>
        <w:tc>
          <w:tcPr>
            <w:tcW w:w="2022" w:type="dxa"/>
          </w:tcPr>
          <w:p w14:paraId="130D53F0" w14:textId="41434EEE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Mai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2023</w:t>
            </w:r>
          </w:p>
        </w:tc>
        <w:tc>
          <w:tcPr>
            <w:tcW w:w="2059" w:type="dxa"/>
          </w:tcPr>
          <w:p w14:paraId="0159E274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  <w:p w14:paraId="70511B75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 și educație</w:t>
            </w:r>
          </w:p>
        </w:tc>
        <w:tc>
          <w:tcPr>
            <w:tcW w:w="2091" w:type="dxa"/>
          </w:tcPr>
          <w:p w14:paraId="729754DB" w14:textId="77777777" w:rsidR="00BC2BDB" w:rsidRPr="00BA51B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Conform ofertelor</w:t>
            </w:r>
          </w:p>
        </w:tc>
        <w:tc>
          <w:tcPr>
            <w:tcW w:w="2060" w:type="dxa"/>
          </w:tcPr>
          <w:p w14:paraId="329F5CF5" w14:textId="50AA430A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Diplome, cer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ificate  de part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cipare </w:t>
            </w:r>
          </w:p>
        </w:tc>
      </w:tr>
      <w:tr w:rsidR="00BC2BDB" w:rsidRPr="001A1AEB" w14:paraId="7B93A045" w14:textId="77777777" w:rsidTr="00206910">
        <w:trPr>
          <w:cantSplit/>
          <w:trHeight w:val="1134"/>
        </w:trPr>
        <w:tc>
          <w:tcPr>
            <w:tcW w:w="661" w:type="dxa"/>
          </w:tcPr>
          <w:p w14:paraId="5D276F5A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690" w:type="dxa"/>
            <w:textDirection w:val="btLr"/>
          </w:tcPr>
          <w:p w14:paraId="4CE7BDC4" w14:textId="77777777" w:rsidR="00BC2BDB" w:rsidRPr="00F226FB" w:rsidRDefault="00BC2BDB" w:rsidP="00BC2BD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F226F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Motivare</w:t>
            </w:r>
          </w:p>
        </w:tc>
        <w:tc>
          <w:tcPr>
            <w:tcW w:w="4637" w:type="dxa"/>
          </w:tcPr>
          <w:p w14:paraId="7167DB85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Oferirea performanței cadrelor didactice implicate în promovarea imaginii instituției</w:t>
            </w:r>
          </w:p>
        </w:tc>
        <w:tc>
          <w:tcPr>
            <w:tcW w:w="2022" w:type="dxa"/>
          </w:tcPr>
          <w:p w14:paraId="385D7CEC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Trimestrial</w:t>
            </w:r>
          </w:p>
        </w:tc>
        <w:tc>
          <w:tcPr>
            <w:tcW w:w="2059" w:type="dxa"/>
          </w:tcPr>
          <w:p w14:paraId="758E2A18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Consiliul administrativ</w:t>
            </w:r>
          </w:p>
        </w:tc>
        <w:tc>
          <w:tcPr>
            <w:tcW w:w="2091" w:type="dxa"/>
          </w:tcPr>
          <w:p w14:paraId="69F1DC0B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Fișe de evaluare a performanțelor, Registrul proceselor verbale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Cons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>. administrativ</w:t>
            </w:r>
          </w:p>
        </w:tc>
        <w:tc>
          <w:tcPr>
            <w:tcW w:w="2060" w:type="dxa"/>
          </w:tcPr>
          <w:p w14:paraId="7E937F9D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Fiecare cadrul implicat remunerat</w:t>
            </w:r>
          </w:p>
        </w:tc>
      </w:tr>
      <w:tr w:rsidR="00BC2BDB" w:rsidRPr="001A1AEB" w14:paraId="3BFE53F5" w14:textId="77777777" w:rsidTr="00206910">
        <w:trPr>
          <w:cantSplit/>
          <w:trHeight w:val="1134"/>
        </w:trPr>
        <w:tc>
          <w:tcPr>
            <w:tcW w:w="661" w:type="dxa"/>
          </w:tcPr>
          <w:p w14:paraId="6978692E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690" w:type="dxa"/>
            <w:textDirection w:val="btLr"/>
          </w:tcPr>
          <w:p w14:paraId="4B67FC20" w14:textId="77777777" w:rsidR="00BC2BDB" w:rsidRPr="00F226FB" w:rsidRDefault="00BC2BDB" w:rsidP="00BC2BD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Evaluare</w:t>
            </w:r>
          </w:p>
        </w:tc>
        <w:tc>
          <w:tcPr>
            <w:tcW w:w="4637" w:type="dxa"/>
          </w:tcPr>
          <w:p w14:paraId="6F403F79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Analiza îndeplinirii planului de admitere</w:t>
            </w:r>
          </w:p>
        </w:tc>
        <w:tc>
          <w:tcPr>
            <w:tcW w:w="2022" w:type="dxa"/>
          </w:tcPr>
          <w:p w14:paraId="0ECFFBB9" w14:textId="07248409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August-Septembrie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2022, 2023</w:t>
            </w:r>
          </w:p>
        </w:tc>
        <w:tc>
          <w:tcPr>
            <w:tcW w:w="2059" w:type="dxa"/>
          </w:tcPr>
          <w:p w14:paraId="5BF897EF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Director, Directori adjuncți, Comisia de admitere</w:t>
            </w:r>
          </w:p>
        </w:tc>
        <w:tc>
          <w:tcPr>
            <w:tcW w:w="2091" w:type="dxa"/>
          </w:tcPr>
          <w:p w14:paraId="6AE9A0B6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Registre de admitere, Plan de admitere</w:t>
            </w:r>
          </w:p>
        </w:tc>
        <w:tc>
          <w:tcPr>
            <w:tcW w:w="2060" w:type="dxa"/>
          </w:tcPr>
          <w:p w14:paraId="1FC74DBF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 de admitere completat 100%</w:t>
            </w:r>
          </w:p>
        </w:tc>
      </w:tr>
    </w:tbl>
    <w:p w14:paraId="26E7A0FE" w14:textId="77777777" w:rsidR="00BC2BDB" w:rsidRDefault="00BC2BDB" w:rsidP="00BC2BDB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1F17F296" w14:textId="77777777" w:rsidR="00BC2BDB" w:rsidRDefault="00BC2BDB" w:rsidP="00BC2BDB">
      <w:pPr>
        <w:spacing w:after="0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 xml:space="preserve">Obiectiv specific 2. </w:t>
      </w:r>
      <w:r w:rsidRPr="0076120E">
        <w:rPr>
          <w:rFonts w:ascii="Times New Roman" w:hAnsi="Times New Roman"/>
          <w:i/>
          <w:sz w:val="28"/>
          <w:szCs w:val="28"/>
          <w:lang w:val="ro-RO"/>
        </w:rPr>
        <w:t>Implicarea elevilor/absolvenților</w:t>
      </w:r>
      <w:r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76120E">
        <w:rPr>
          <w:rFonts w:ascii="Times New Roman" w:hAnsi="Times New Roman"/>
          <w:i/>
          <w:sz w:val="28"/>
          <w:szCs w:val="28"/>
          <w:lang w:val="ro-RO"/>
        </w:rPr>
        <w:t xml:space="preserve"> instituției în promovarea ofertei educaționale.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77"/>
        <w:gridCol w:w="4587"/>
        <w:gridCol w:w="1962"/>
        <w:gridCol w:w="2021"/>
        <w:gridCol w:w="2076"/>
        <w:gridCol w:w="2021"/>
      </w:tblGrid>
      <w:tr w:rsidR="00BC2BDB" w:rsidRPr="002C44F9" w14:paraId="323AFF0D" w14:textId="77777777" w:rsidTr="00551B86">
        <w:trPr>
          <w:cantSplit/>
          <w:trHeight w:val="1415"/>
        </w:trPr>
        <w:tc>
          <w:tcPr>
            <w:tcW w:w="650" w:type="dxa"/>
            <w:textDirection w:val="btLr"/>
          </w:tcPr>
          <w:p w14:paraId="74C234D0" w14:textId="77777777" w:rsidR="00BC2BDB" w:rsidRPr="002C44F9" w:rsidRDefault="00BC2BDB" w:rsidP="00BC2BD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Domeniu</w:t>
            </w:r>
          </w:p>
        </w:tc>
        <w:tc>
          <w:tcPr>
            <w:tcW w:w="677" w:type="dxa"/>
            <w:textDirection w:val="btLr"/>
          </w:tcPr>
          <w:p w14:paraId="597104F9" w14:textId="77777777" w:rsidR="00BC2BDB" w:rsidRPr="002C44F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Funcţii</w:t>
            </w:r>
            <w:proofErr w:type="spellEnd"/>
          </w:p>
        </w:tc>
        <w:tc>
          <w:tcPr>
            <w:tcW w:w="4587" w:type="dxa"/>
          </w:tcPr>
          <w:p w14:paraId="5FD8B692" w14:textId="77777777" w:rsidR="00BC2BDB" w:rsidRPr="002C44F9" w:rsidRDefault="00BC2BDB" w:rsidP="00BC2B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Activităţi</w:t>
            </w:r>
            <w:proofErr w:type="spellEnd"/>
          </w:p>
        </w:tc>
        <w:tc>
          <w:tcPr>
            <w:tcW w:w="1962" w:type="dxa"/>
          </w:tcPr>
          <w:p w14:paraId="17E0F162" w14:textId="77777777" w:rsidR="00BC2BDB" w:rsidRPr="002C44F9" w:rsidRDefault="00BC2BDB" w:rsidP="00BC2B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Termeni</w:t>
            </w:r>
          </w:p>
        </w:tc>
        <w:tc>
          <w:tcPr>
            <w:tcW w:w="2021" w:type="dxa"/>
          </w:tcPr>
          <w:p w14:paraId="2B98F71F" w14:textId="77777777" w:rsidR="00BC2BDB" w:rsidRPr="002C44F9" w:rsidRDefault="00BC2BDB" w:rsidP="00BC2B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Responsabili</w:t>
            </w:r>
          </w:p>
        </w:tc>
        <w:tc>
          <w:tcPr>
            <w:tcW w:w="2076" w:type="dxa"/>
          </w:tcPr>
          <w:p w14:paraId="264D34C8" w14:textId="77777777" w:rsidR="00BC2BDB" w:rsidRPr="002C44F9" w:rsidRDefault="00BC2BDB" w:rsidP="00BC2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Resurse necesare</w:t>
            </w:r>
          </w:p>
        </w:tc>
        <w:tc>
          <w:tcPr>
            <w:tcW w:w="2021" w:type="dxa"/>
          </w:tcPr>
          <w:p w14:paraId="7AEEB24C" w14:textId="77777777" w:rsidR="00BC2BDB" w:rsidRPr="002C44F9" w:rsidRDefault="00BC2BDB" w:rsidP="00BC2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Indicatori de </w:t>
            </w:r>
            <w:proofErr w:type="spellStart"/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performanţă</w:t>
            </w:r>
            <w:proofErr w:type="spellEnd"/>
          </w:p>
        </w:tc>
      </w:tr>
      <w:tr w:rsidR="00BC2BDB" w:rsidRPr="00BA51BB" w14:paraId="0E1963D5" w14:textId="77777777" w:rsidTr="00551B86">
        <w:tc>
          <w:tcPr>
            <w:tcW w:w="650" w:type="dxa"/>
            <w:textDirection w:val="btLr"/>
          </w:tcPr>
          <w:p w14:paraId="1C576FDD" w14:textId="77777777" w:rsidR="00BC2BDB" w:rsidRPr="002C44F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Imagine</w:t>
            </w:r>
          </w:p>
        </w:tc>
        <w:tc>
          <w:tcPr>
            <w:tcW w:w="677" w:type="dxa"/>
            <w:textDirection w:val="btLr"/>
          </w:tcPr>
          <w:p w14:paraId="616B3877" w14:textId="77777777" w:rsidR="00BC2BDB" w:rsidRPr="002C44F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Proiectare</w:t>
            </w:r>
          </w:p>
        </w:tc>
        <w:tc>
          <w:tcPr>
            <w:tcW w:w="4587" w:type="dxa"/>
          </w:tcPr>
          <w:p w14:paraId="69621C7F" w14:textId="77777777" w:rsidR="00BC2BDB" w:rsidRPr="00BA51B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Identificarea activităților promoționale cu implicarea activă a elevilor</w:t>
            </w:r>
          </w:p>
        </w:tc>
        <w:tc>
          <w:tcPr>
            <w:tcW w:w="1962" w:type="dxa"/>
          </w:tcPr>
          <w:p w14:paraId="73EC2A39" w14:textId="67D7D4F8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Octombrie, Ianuarie, Februarie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2022-2023</w:t>
            </w:r>
          </w:p>
          <w:p w14:paraId="461CB0BC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21" w:type="dxa"/>
          </w:tcPr>
          <w:p w14:paraId="55B50904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Consiliul elevilor, DAIE, diriginții</w:t>
            </w:r>
          </w:p>
        </w:tc>
        <w:tc>
          <w:tcPr>
            <w:tcW w:w="2076" w:type="dxa"/>
          </w:tcPr>
          <w:p w14:paraId="1D27CDCD" w14:textId="77777777" w:rsidR="00BC2BDB" w:rsidRPr="00BA51B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Procese verbale ale CE</w:t>
            </w:r>
          </w:p>
        </w:tc>
        <w:tc>
          <w:tcPr>
            <w:tcW w:w="2021" w:type="dxa"/>
          </w:tcPr>
          <w:p w14:paraId="1B0EE1CE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Minim 4 activități identificate</w:t>
            </w:r>
          </w:p>
          <w:p w14:paraId="24F95562" w14:textId="77777777" w:rsidR="00551B86" w:rsidRDefault="00551B86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0C4D5743" w14:textId="77777777" w:rsidR="00551B86" w:rsidRPr="00BA51BB" w:rsidRDefault="00551B86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BC2BDB" w:rsidRPr="00BA51BB" w14:paraId="5D5DAFC2" w14:textId="77777777" w:rsidTr="00551B86">
        <w:tc>
          <w:tcPr>
            <w:tcW w:w="650" w:type="dxa"/>
            <w:textDirection w:val="btLr"/>
          </w:tcPr>
          <w:p w14:paraId="7F17A895" w14:textId="77777777" w:rsidR="00BC2BDB" w:rsidRPr="002C44F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77" w:type="dxa"/>
            <w:vMerge w:val="restart"/>
            <w:textDirection w:val="btLr"/>
          </w:tcPr>
          <w:p w14:paraId="49AB63E6" w14:textId="77777777" w:rsidR="00BC2BDB" w:rsidRPr="002C44F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Organizare</w:t>
            </w:r>
          </w:p>
        </w:tc>
        <w:tc>
          <w:tcPr>
            <w:tcW w:w="4587" w:type="dxa"/>
          </w:tcPr>
          <w:p w14:paraId="4F244D7D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Analiza activităților de promovare a instituției care sunt cele mai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relevante</w:t>
            </w:r>
          </w:p>
        </w:tc>
        <w:tc>
          <w:tcPr>
            <w:tcW w:w="1962" w:type="dxa"/>
          </w:tcPr>
          <w:p w14:paraId="3EBD9392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Octombrie</w:t>
            </w:r>
          </w:p>
          <w:p w14:paraId="09D315BE" w14:textId="2393DD15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Ianuarie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2022-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2023</w:t>
            </w:r>
          </w:p>
        </w:tc>
        <w:tc>
          <w:tcPr>
            <w:tcW w:w="2021" w:type="dxa"/>
          </w:tcPr>
          <w:p w14:paraId="01F5DB5D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Consiliul elevilor, DAIE,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diriginții</w:t>
            </w:r>
          </w:p>
          <w:p w14:paraId="4FED413F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76" w:type="dxa"/>
          </w:tcPr>
          <w:p w14:paraId="5BECEC26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Registrul Consiliului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Administrativ</w:t>
            </w:r>
          </w:p>
        </w:tc>
        <w:tc>
          <w:tcPr>
            <w:tcW w:w="2021" w:type="dxa"/>
          </w:tcPr>
          <w:p w14:paraId="2B2C4B9E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Minim 4 activități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identificate</w:t>
            </w:r>
          </w:p>
        </w:tc>
      </w:tr>
      <w:tr w:rsidR="00BC2BDB" w:rsidRPr="00BA51BB" w14:paraId="210F3417" w14:textId="77777777" w:rsidTr="00551B86">
        <w:tc>
          <w:tcPr>
            <w:tcW w:w="650" w:type="dxa"/>
            <w:textDirection w:val="btLr"/>
          </w:tcPr>
          <w:p w14:paraId="6E2C8AA1" w14:textId="77777777" w:rsidR="00BC2BDB" w:rsidRPr="002C44F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77" w:type="dxa"/>
            <w:vMerge/>
            <w:textDirection w:val="btLr"/>
          </w:tcPr>
          <w:p w14:paraId="3DCF2492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87" w:type="dxa"/>
          </w:tcPr>
          <w:p w14:paraId="4EBAC609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Organizarea master-class pe meserii din partea absolvenților</w:t>
            </w:r>
          </w:p>
        </w:tc>
        <w:tc>
          <w:tcPr>
            <w:tcW w:w="1962" w:type="dxa"/>
          </w:tcPr>
          <w:p w14:paraId="6E4C2EAB" w14:textId="08E945FE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Conform plănuirii decadelor pe meserii, Aprilie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2023</w:t>
            </w:r>
          </w:p>
        </w:tc>
        <w:tc>
          <w:tcPr>
            <w:tcW w:w="2021" w:type="dxa"/>
          </w:tcPr>
          <w:p w14:paraId="7BA7496F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Șef secție practică, DAIE, Șef comisii metodice</w:t>
            </w:r>
          </w:p>
          <w:p w14:paraId="5BB91624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Diriginți</w:t>
            </w:r>
          </w:p>
        </w:tc>
        <w:tc>
          <w:tcPr>
            <w:tcW w:w="2076" w:type="dxa"/>
          </w:tcPr>
          <w:p w14:paraId="669355CB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Consumabile </w:t>
            </w:r>
          </w:p>
        </w:tc>
        <w:tc>
          <w:tcPr>
            <w:tcW w:w="2021" w:type="dxa"/>
          </w:tcPr>
          <w:p w14:paraId="3D4F2A1B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 master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class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per Comisie metodică</w:t>
            </w:r>
          </w:p>
        </w:tc>
      </w:tr>
      <w:tr w:rsidR="00BC2BDB" w:rsidRPr="00BA51BB" w14:paraId="34461677" w14:textId="77777777" w:rsidTr="00551B86">
        <w:tc>
          <w:tcPr>
            <w:tcW w:w="650" w:type="dxa"/>
            <w:textDirection w:val="btLr"/>
          </w:tcPr>
          <w:p w14:paraId="5F4E0782" w14:textId="77777777" w:rsidR="00BC2BDB" w:rsidRPr="002C44F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77" w:type="dxa"/>
            <w:vMerge/>
            <w:textDirection w:val="btLr"/>
          </w:tcPr>
          <w:p w14:paraId="4F82E60F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87" w:type="dxa"/>
          </w:tcPr>
          <w:p w14:paraId="6BC0B380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Participarea absolvenților la ora educativa cu genericul </w:t>
            </w:r>
            <w:r w:rsidRPr="00385F8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“</w:t>
            </w:r>
            <w:proofErr w:type="spellStart"/>
            <w:r w:rsidRPr="00385F8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Istorii</w:t>
            </w:r>
            <w:proofErr w:type="spellEnd"/>
            <w:r w:rsidRPr="00385F8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85F8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succes</w:t>
            </w:r>
            <w:proofErr w:type="spellEnd"/>
            <w:r w:rsidRPr="00385F8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”</w:t>
            </w:r>
          </w:p>
        </w:tc>
        <w:tc>
          <w:tcPr>
            <w:tcW w:w="1962" w:type="dxa"/>
          </w:tcPr>
          <w:p w14:paraId="5AB31E79" w14:textId="4D282EF4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Decembrie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</w:t>
            </w:r>
          </w:p>
        </w:tc>
        <w:tc>
          <w:tcPr>
            <w:tcW w:w="2021" w:type="dxa"/>
          </w:tcPr>
          <w:p w14:paraId="24A4F43B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Diriginții</w:t>
            </w:r>
          </w:p>
        </w:tc>
        <w:tc>
          <w:tcPr>
            <w:tcW w:w="2076" w:type="dxa"/>
          </w:tcPr>
          <w:p w14:paraId="673A40F7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Proiectare didactică</w:t>
            </w:r>
          </w:p>
        </w:tc>
        <w:tc>
          <w:tcPr>
            <w:tcW w:w="2021" w:type="dxa"/>
          </w:tcPr>
          <w:p w14:paraId="40DB3326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Minim un absolvent invitat la o oră educativă</w:t>
            </w:r>
          </w:p>
        </w:tc>
      </w:tr>
      <w:tr w:rsidR="00BC2BDB" w:rsidRPr="00BA51BB" w14:paraId="2CFCE7C6" w14:textId="77777777" w:rsidTr="00551B86">
        <w:tc>
          <w:tcPr>
            <w:tcW w:w="650" w:type="dxa"/>
            <w:textDirection w:val="btLr"/>
          </w:tcPr>
          <w:p w14:paraId="7FD8AF04" w14:textId="77777777" w:rsidR="00BC2BDB" w:rsidRPr="002C44F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77" w:type="dxa"/>
            <w:vMerge/>
            <w:textDirection w:val="btLr"/>
          </w:tcPr>
          <w:p w14:paraId="36BF19D9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87" w:type="dxa"/>
          </w:tcPr>
          <w:p w14:paraId="5C4F7B2A" w14:textId="77777777" w:rsidR="00BC2BDB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Deplasări în teren a membrilor CE în scopul promovării instituției</w:t>
            </w:r>
          </w:p>
        </w:tc>
        <w:tc>
          <w:tcPr>
            <w:tcW w:w="1962" w:type="dxa"/>
          </w:tcPr>
          <w:p w14:paraId="7034D239" w14:textId="3002A4E0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Februarie- Mai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2023</w:t>
            </w:r>
          </w:p>
        </w:tc>
        <w:tc>
          <w:tcPr>
            <w:tcW w:w="2021" w:type="dxa"/>
          </w:tcPr>
          <w:p w14:paraId="3571B7FD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DAIE, Diriginții</w:t>
            </w:r>
          </w:p>
        </w:tc>
        <w:tc>
          <w:tcPr>
            <w:tcW w:w="2076" w:type="dxa"/>
          </w:tcPr>
          <w:p w14:paraId="66AC324F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Materiale promoționale</w:t>
            </w:r>
          </w:p>
        </w:tc>
        <w:tc>
          <w:tcPr>
            <w:tcW w:w="2021" w:type="dxa"/>
          </w:tcPr>
          <w:p w14:paraId="7712F2E3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10 deplasări</w:t>
            </w:r>
          </w:p>
        </w:tc>
      </w:tr>
      <w:tr w:rsidR="00BC2BDB" w:rsidRPr="00BA51BB" w14:paraId="56C2A0BE" w14:textId="77777777" w:rsidTr="00551B86">
        <w:tc>
          <w:tcPr>
            <w:tcW w:w="650" w:type="dxa"/>
            <w:textDirection w:val="btLr"/>
          </w:tcPr>
          <w:p w14:paraId="7D5473C3" w14:textId="77777777" w:rsidR="00BC2BDB" w:rsidRPr="002C44F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77" w:type="dxa"/>
            <w:vMerge w:val="restart"/>
            <w:textDirection w:val="btLr"/>
          </w:tcPr>
          <w:p w14:paraId="2BEA0211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Coordonare</w:t>
            </w:r>
          </w:p>
          <w:p w14:paraId="4B5E1453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87" w:type="dxa"/>
          </w:tcPr>
          <w:p w14:paraId="733E9F4C" w14:textId="77777777" w:rsidR="00BC2BDB" w:rsidRPr="00A37944" w:rsidRDefault="00BC2BDB" w:rsidP="00BC2BDB">
            <w:pPr>
              <w:pStyle w:val="List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Crearea Consiliului Elevilor în cadrul instituției</w:t>
            </w:r>
          </w:p>
        </w:tc>
        <w:tc>
          <w:tcPr>
            <w:tcW w:w="1962" w:type="dxa"/>
          </w:tcPr>
          <w:p w14:paraId="44721D12" w14:textId="687BCA6F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</w:t>
            </w:r>
          </w:p>
        </w:tc>
        <w:tc>
          <w:tcPr>
            <w:tcW w:w="2021" w:type="dxa"/>
          </w:tcPr>
          <w:p w14:paraId="68D21C1F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DAIE</w:t>
            </w:r>
          </w:p>
        </w:tc>
        <w:tc>
          <w:tcPr>
            <w:tcW w:w="2076" w:type="dxa"/>
          </w:tcPr>
          <w:p w14:paraId="5F8DB045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Regulament de constituire și funcționare a CE, Cartea proceselor verbale a CE</w:t>
            </w:r>
          </w:p>
        </w:tc>
        <w:tc>
          <w:tcPr>
            <w:tcW w:w="2021" w:type="dxa"/>
          </w:tcPr>
          <w:p w14:paraId="59B02D31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Consiliul Elevilor creat</w:t>
            </w:r>
          </w:p>
        </w:tc>
      </w:tr>
      <w:tr w:rsidR="00BC2BDB" w:rsidRPr="00BA51BB" w14:paraId="559364EA" w14:textId="77777777" w:rsidTr="00551B86">
        <w:tc>
          <w:tcPr>
            <w:tcW w:w="650" w:type="dxa"/>
            <w:textDirection w:val="btLr"/>
          </w:tcPr>
          <w:p w14:paraId="039D811A" w14:textId="77777777" w:rsidR="00BC2BDB" w:rsidRPr="002C44F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77" w:type="dxa"/>
            <w:vMerge/>
            <w:textDirection w:val="btLr"/>
          </w:tcPr>
          <w:p w14:paraId="4C6E8162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87" w:type="dxa"/>
          </w:tcPr>
          <w:p w14:paraId="46667C9F" w14:textId="77777777" w:rsidR="00BC2BDB" w:rsidRDefault="00BC2BDB" w:rsidP="00BC2BDB">
            <w:pPr>
              <w:pStyle w:val="List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Identificarea absolvenților/actualilor elevi care se bucură de succes în cariera profesională</w:t>
            </w:r>
          </w:p>
        </w:tc>
        <w:tc>
          <w:tcPr>
            <w:tcW w:w="1962" w:type="dxa"/>
          </w:tcPr>
          <w:p w14:paraId="64C7A871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Octombrie</w:t>
            </w:r>
          </w:p>
          <w:p w14:paraId="5A95D83B" w14:textId="7A2D20DA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Ianuarie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2022-2023</w:t>
            </w:r>
          </w:p>
        </w:tc>
        <w:tc>
          <w:tcPr>
            <w:tcW w:w="2021" w:type="dxa"/>
          </w:tcPr>
          <w:p w14:paraId="41953FD4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DAIE</w:t>
            </w:r>
          </w:p>
        </w:tc>
        <w:tc>
          <w:tcPr>
            <w:tcW w:w="2076" w:type="dxa"/>
          </w:tcPr>
          <w:p w14:paraId="15BE6D2D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Date de contact a elevilor/ absolvenților</w:t>
            </w:r>
          </w:p>
        </w:tc>
        <w:tc>
          <w:tcPr>
            <w:tcW w:w="2021" w:type="dxa"/>
          </w:tcPr>
          <w:p w14:paraId="456F23ED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5 absolvenți</w:t>
            </w:r>
          </w:p>
          <w:p w14:paraId="53C20700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5 elevi</w:t>
            </w:r>
          </w:p>
        </w:tc>
      </w:tr>
      <w:tr w:rsidR="00BC2BDB" w:rsidRPr="00BA51BB" w14:paraId="4F1664AE" w14:textId="77777777" w:rsidTr="00551B86">
        <w:tc>
          <w:tcPr>
            <w:tcW w:w="650" w:type="dxa"/>
            <w:textDirection w:val="btLr"/>
          </w:tcPr>
          <w:p w14:paraId="12933DA7" w14:textId="77777777" w:rsidR="00BC2BDB" w:rsidRPr="002C44F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77" w:type="dxa"/>
            <w:vMerge/>
            <w:textDirection w:val="btLr"/>
          </w:tcPr>
          <w:p w14:paraId="35B0DE93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87" w:type="dxa"/>
          </w:tcPr>
          <w:p w14:paraId="5D577C00" w14:textId="77777777" w:rsidR="00BC2BDB" w:rsidRDefault="00BC2BDB" w:rsidP="00BC2BDB">
            <w:pPr>
              <w:pStyle w:val="List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Implicarea actualilor elevi-voluntari în promovarea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imaginii instituției</w:t>
            </w:r>
          </w:p>
        </w:tc>
        <w:tc>
          <w:tcPr>
            <w:tcW w:w="1962" w:type="dxa"/>
          </w:tcPr>
          <w:p w14:paraId="003CFA99" w14:textId="5CABDECE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Octombrie- Iunie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2022-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2023</w:t>
            </w:r>
          </w:p>
        </w:tc>
        <w:tc>
          <w:tcPr>
            <w:tcW w:w="2021" w:type="dxa"/>
          </w:tcPr>
          <w:p w14:paraId="3E6676F4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DAIE</w:t>
            </w:r>
          </w:p>
        </w:tc>
        <w:tc>
          <w:tcPr>
            <w:tcW w:w="2076" w:type="dxa"/>
          </w:tcPr>
          <w:p w14:paraId="7BEE5165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Materiale promoționale</w:t>
            </w:r>
          </w:p>
        </w:tc>
        <w:tc>
          <w:tcPr>
            <w:tcW w:w="2021" w:type="dxa"/>
          </w:tcPr>
          <w:p w14:paraId="00B5875B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10 elevi voluntari</w:t>
            </w:r>
          </w:p>
        </w:tc>
      </w:tr>
      <w:tr w:rsidR="00BC2BDB" w:rsidRPr="00BA51BB" w14:paraId="7EDFC9BF" w14:textId="77777777" w:rsidTr="00551B86">
        <w:tc>
          <w:tcPr>
            <w:tcW w:w="650" w:type="dxa"/>
            <w:textDirection w:val="btLr"/>
          </w:tcPr>
          <w:p w14:paraId="29215103" w14:textId="77777777" w:rsidR="00BC2BDB" w:rsidRPr="002C44F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77" w:type="dxa"/>
            <w:vMerge/>
            <w:textDirection w:val="btLr"/>
          </w:tcPr>
          <w:p w14:paraId="7E2DB14F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87" w:type="dxa"/>
          </w:tcPr>
          <w:p w14:paraId="39F82002" w14:textId="77777777" w:rsidR="00BC2BDB" w:rsidRDefault="00BC2BDB" w:rsidP="00BC2BDB">
            <w:pPr>
              <w:pStyle w:val="List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Implicarea cadrelor didactice în promovarea ofertei educaționale prin intermediul foștilor absolvenți/ actualilor elevi</w:t>
            </w:r>
          </w:p>
        </w:tc>
        <w:tc>
          <w:tcPr>
            <w:tcW w:w="1962" w:type="dxa"/>
          </w:tcPr>
          <w:p w14:paraId="7EF0AD63" w14:textId="47F609B9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Februarie-Mai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2022-2023</w:t>
            </w:r>
          </w:p>
        </w:tc>
        <w:tc>
          <w:tcPr>
            <w:tcW w:w="2021" w:type="dxa"/>
          </w:tcPr>
          <w:p w14:paraId="7238A5CC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DAIE</w:t>
            </w:r>
          </w:p>
        </w:tc>
        <w:tc>
          <w:tcPr>
            <w:tcW w:w="2076" w:type="dxa"/>
          </w:tcPr>
          <w:p w14:paraId="023D869D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Materiale promoționale</w:t>
            </w:r>
          </w:p>
        </w:tc>
        <w:tc>
          <w:tcPr>
            <w:tcW w:w="2021" w:type="dxa"/>
          </w:tcPr>
          <w:p w14:paraId="0D61E01F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Fiecare cadru didactic are minim o activitate de promovare organizată</w:t>
            </w:r>
          </w:p>
        </w:tc>
      </w:tr>
      <w:tr w:rsidR="00BC2BDB" w:rsidRPr="00BA51BB" w14:paraId="44C03D87" w14:textId="77777777" w:rsidTr="00551B86">
        <w:tc>
          <w:tcPr>
            <w:tcW w:w="650" w:type="dxa"/>
            <w:textDirection w:val="btLr"/>
          </w:tcPr>
          <w:p w14:paraId="6A4B95FA" w14:textId="77777777" w:rsidR="00BC2BDB" w:rsidRPr="002C44F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77" w:type="dxa"/>
            <w:vMerge/>
            <w:textDirection w:val="btLr"/>
          </w:tcPr>
          <w:p w14:paraId="70C57FBE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87" w:type="dxa"/>
          </w:tcPr>
          <w:p w14:paraId="63C299C0" w14:textId="77777777" w:rsidR="00BC2BDB" w:rsidRDefault="00BC2BDB" w:rsidP="00BC2BDB">
            <w:pPr>
              <w:pStyle w:val="List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Implicarea agenților economici în promovarea ofertei educaționale a instituției prin intermediul elevilor-angajați</w:t>
            </w:r>
          </w:p>
        </w:tc>
        <w:tc>
          <w:tcPr>
            <w:tcW w:w="1962" w:type="dxa"/>
          </w:tcPr>
          <w:p w14:paraId="3B915329" w14:textId="0690A304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Februarie- Mai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2022-2023</w:t>
            </w:r>
          </w:p>
        </w:tc>
        <w:tc>
          <w:tcPr>
            <w:tcW w:w="2021" w:type="dxa"/>
          </w:tcPr>
          <w:p w14:paraId="513021C3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Șef Secție practică, Șef comisie metodică</w:t>
            </w:r>
          </w:p>
        </w:tc>
        <w:tc>
          <w:tcPr>
            <w:tcW w:w="2076" w:type="dxa"/>
          </w:tcPr>
          <w:p w14:paraId="3E8C15D3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Materiale promoționale</w:t>
            </w:r>
          </w:p>
        </w:tc>
        <w:tc>
          <w:tcPr>
            <w:tcW w:w="2021" w:type="dxa"/>
          </w:tcPr>
          <w:p w14:paraId="1F2E0D48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minim 5 agenți economici implicați</w:t>
            </w:r>
          </w:p>
        </w:tc>
      </w:tr>
      <w:tr w:rsidR="00BC2BDB" w:rsidRPr="00BA51BB" w14:paraId="36BD4594" w14:textId="77777777" w:rsidTr="00551B86">
        <w:tc>
          <w:tcPr>
            <w:tcW w:w="650" w:type="dxa"/>
            <w:textDirection w:val="btLr"/>
          </w:tcPr>
          <w:p w14:paraId="1E052AA1" w14:textId="77777777" w:rsidR="00BC2BDB" w:rsidRPr="002C44F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77" w:type="dxa"/>
            <w:vMerge/>
            <w:textDirection w:val="btLr"/>
          </w:tcPr>
          <w:p w14:paraId="47411A03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87" w:type="dxa"/>
          </w:tcPr>
          <w:p w14:paraId="278FAF6C" w14:textId="77777777" w:rsidR="00BC2BDB" w:rsidRDefault="00BC2BDB" w:rsidP="00BC2BDB">
            <w:pPr>
              <w:pStyle w:val="List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Identificarea asistenților sociali, centrelor de plasament, autorităților publice locale în scopul promovării școlii prin intermediul actualilor elevi/ absolvenților</w:t>
            </w:r>
          </w:p>
        </w:tc>
        <w:tc>
          <w:tcPr>
            <w:tcW w:w="1962" w:type="dxa"/>
          </w:tcPr>
          <w:p w14:paraId="4E497CE7" w14:textId="2F60CCE8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Februarie-Mai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2022-2023</w:t>
            </w:r>
          </w:p>
        </w:tc>
        <w:tc>
          <w:tcPr>
            <w:tcW w:w="2021" w:type="dxa"/>
          </w:tcPr>
          <w:p w14:paraId="74498C5F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DAIE</w:t>
            </w:r>
          </w:p>
        </w:tc>
        <w:tc>
          <w:tcPr>
            <w:tcW w:w="2076" w:type="dxa"/>
          </w:tcPr>
          <w:p w14:paraId="449B0C47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Materiale promoționale</w:t>
            </w:r>
          </w:p>
        </w:tc>
        <w:tc>
          <w:tcPr>
            <w:tcW w:w="2021" w:type="dxa"/>
          </w:tcPr>
          <w:p w14:paraId="0B32CBB3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minim 5 asistenți implicați</w:t>
            </w:r>
          </w:p>
        </w:tc>
      </w:tr>
      <w:tr w:rsidR="00BC2BDB" w:rsidRPr="00BA51BB" w14:paraId="3738D32F" w14:textId="77777777" w:rsidTr="00551B86">
        <w:tc>
          <w:tcPr>
            <w:tcW w:w="650" w:type="dxa"/>
            <w:textDirection w:val="btLr"/>
          </w:tcPr>
          <w:p w14:paraId="16231769" w14:textId="77777777" w:rsidR="00BC2BDB" w:rsidRPr="002C44F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77" w:type="dxa"/>
            <w:vMerge w:val="restart"/>
            <w:textDirection w:val="btLr"/>
          </w:tcPr>
          <w:p w14:paraId="5B45C60C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Motivarea</w:t>
            </w:r>
          </w:p>
        </w:tc>
        <w:tc>
          <w:tcPr>
            <w:tcW w:w="4587" w:type="dxa"/>
          </w:tcPr>
          <w:p w14:paraId="1ECBAF53" w14:textId="77777777" w:rsidR="00BC2BDB" w:rsidRDefault="00BC2BDB" w:rsidP="00BC2BDB">
            <w:pPr>
              <w:pStyle w:val="List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Premierea elevilor implicați cu diplome și alte premii</w:t>
            </w:r>
          </w:p>
        </w:tc>
        <w:tc>
          <w:tcPr>
            <w:tcW w:w="1962" w:type="dxa"/>
          </w:tcPr>
          <w:p w14:paraId="0711CB63" w14:textId="6190A652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Iunie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2023</w:t>
            </w:r>
          </w:p>
        </w:tc>
        <w:tc>
          <w:tcPr>
            <w:tcW w:w="2021" w:type="dxa"/>
          </w:tcPr>
          <w:p w14:paraId="50B44C56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DAIE</w:t>
            </w:r>
          </w:p>
          <w:p w14:paraId="2FE16200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Diriginții</w:t>
            </w:r>
          </w:p>
        </w:tc>
        <w:tc>
          <w:tcPr>
            <w:tcW w:w="2076" w:type="dxa"/>
          </w:tcPr>
          <w:p w14:paraId="74795CE8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Diplome</w:t>
            </w:r>
          </w:p>
        </w:tc>
        <w:tc>
          <w:tcPr>
            <w:tcW w:w="2021" w:type="dxa"/>
          </w:tcPr>
          <w:p w14:paraId="6EEE3859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Minim 10 elevi premiați</w:t>
            </w:r>
          </w:p>
          <w:p w14:paraId="43F4A924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1C0998D5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BC2BDB" w:rsidRPr="00BA51BB" w14:paraId="2B6DC711" w14:textId="77777777" w:rsidTr="00551B86">
        <w:tc>
          <w:tcPr>
            <w:tcW w:w="650" w:type="dxa"/>
            <w:textDirection w:val="btLr"/>
          </w:tcPr>
          <w:p w14:paraId="1A0A8792" w14:textId="77777777" w:rsidR="00BC2BDB" w:rsidRPr="002C44F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77" w:type="dxa"/>
            <w:vMerge/>
            <w:textDirection w:val="btLr"/>
          </w:tcPr>
          <w:p w14:paraId="20FFA92F" w14:textId="77777777" w:rsidR="00BC2BDB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87" w:type="dxa"/>
          </w:tcPr>
          <w:p w14:paraId="0B0A2BF2" w14:textId="77777777" w:rsidR="00BC2BDB" w:rsidRDefault="00BC2BDB" w:rsidP="00BC2BDB">
            <w:pPr>
              <w:pStyle w:val="List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Oferirea performanțelor pentru cadrele didactice sau altor diplome de merit</w:t>
            </w:r>
          </w:p>
        </w:tc>
        <w:tc>
          <w:tcPr>
            <w:tcW w:w="1962" w:type="dxa"/>
          </w:tcPr>
          <w:p w14:paraId="20449B6A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Trimestrial</w:t>
            </w:r>
          </w:p>
        </w:tc>
        <w:tc>
          <w:tcPr>
            <w:tcW w:w="2021" w:type="dxa"/>
          </w:tcPr>
          <w:p w14:paraId="030AE357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Director, Consiliul administrativ</w:t>
            </w:r>
          </w:p>
        </w:tc>
        <w:tc>
          <w:tcPr>
            <w:tcW w:w="2076" w:type="dxa"/>
          </w:tcPr>
          <w:p w14:paraId="53C02C10" w14:textId="77777777" w:rsidR="00BC2BDB" w:rsidRDefault="00BC2BDB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Fișe de evaluare a performanțelor, diplome</w:t>
            </w:r>
          </w:p>
        </w:tc>
        <w:tc>
          <w:tcPr>
            <w:tcW w:w="2021" w:type="dxa"/>
          </w:tcPr>
          <w:p w14:paraId="0E674925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Minim 10 cadre didactice implicate</w:t>
            </w:r>
          </w:p>
        </w:tc>
      </w:tr>
      <w:tr w:rsidR="00551B86" w:rsidRPr="00BA51BB" w14:paraId="6F9E46ED" w14:textId="77777777" w:rsidTr="00551B86">
        <w:tc>
          <w:tcPr>
            <w:tcW w:w="650" w:type="dxa"/>
            <w:textDirection w:val="btLr"/>
          </w:tcPr>
          <w:p w14:paraId="2D7A9A9D" w14:textId="77777777" w:rsidR="00551B86" w:rsidRPr="002C44F9" w:rsidRDefault="00551B86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77" w:type="dxa"/>
            <w:vMerge w:val="restart"/>
            <w:textDirection w:val="btLr"/>
          </w:tcPr>
          <w:p w14:paraId="538A3ECB" w14:textId="77777777" w:rsidR="00551B86" w:rsidRDefault="00551B86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Evaluarea</w:t>
            </w:r>
          </w:p>
        </w:tc>
        <w:tc>
          <w:tcPr>
            <w:tcW w:w="4587" w:type="dxa"/>
          </w:tcPr>
          <w:p w14:paraId="7997CFB4" w14:textId="77777777" w:rsidR="00551B86" w:rsidRDefault="00551B86" w:rsidP="00BC2BDB">
            <w:pPr>
              <w:pStyle w:val="List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Elaborarea rapoartelor DAIE, Consiliului Elevilor, Diriginților</w:t>
            </w:r>
          </w:p>
        </w:tc>
        <w:tc>
          <w:tcPr>
            <w:tcW w:w="1962" w:type="dxa"/>
          </w:tcPr>
          <w:p w14:paraId="5008240D" w14:textId="6318B35E" w:rsidR="00551B86" w:rsidRDefault="00551B86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Ianuarie, Iunie, Septembrie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2022-2023</w:t>
            </w:r>
          </w:p>
        </w:tc>
        <w:tc>
          <w:tcPr>
            <w:tcW w:w="2021" w:type="dxa"/>
          </w:tcPr>
          <w:p w14:paraId="635BE3B5" w14:textId="77777777" w:rsidR="00551B86" w:rsidRDefault="00551B86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DAIE, Președinte CE, Diriginții</w:t>
            </w:r>
          </w:p>
        </w:tc>
        <w:tc>
          <w:tcPr>
            <w:tcW w:w="2076" w:type="dxa"/>
          </w:tcPr>
          <w:p w14:paraId="573B808D" w14:textId="77777777" w:rsidR="00551B86" w:rsidRDefault="00551B86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21" w:type="dxa"/>
          </w:tcPr>
          <w:p w14:paraId="20BF8D59" w14:textId="77777777" w:rsidR="00551B86" w:rsidRDefault="00551B86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Rapoarte elaborate</w:t>
            </w:r>
          </w:p>
        </w:tc>
      </w:tr>
      <w:tr w:rsidR="00551B86" w:rsidRPr="00BA51BB" w14:paraId="2B5C811E" w14:textId="77777777" w:rsidTr="00551B86">
        <w:tc>
          <w:tcPr>
            <w:tcW w:w="650" w:type="dxa"/>
            <w:textDirection w:val="btLr"/>
          </w:tcPr>
          <w:p w14:paraId="2613E9C3" w14:textId="77777777" w:rsidR="00551B86" w:rsidRPr="002C44F9" w:rsidRDefault="00551B86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77" w:type="dxa"/>
            <w:vMerge/>
            <w:textDirection w:val="btLr"/>
          </w:tcPr>
          <w:p w14:paraId="64FB9476" w14:textId="77777777" w:rsidR="00551B86" w:rsidRDefault="00551B86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87" w:type="dxa"/>
          </w:tcPr>
          <w:p w14:paraId="227B5CAB" w14:textId="77777777" w:rsidR="00551B86" w:rsidRDefault="00551B86" w:rsidP="00BC2BDB">
            <w:pPr>
              <w:pStyle w:val="List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Chestionarea persoanelor implicate în scopul observării sugestiilor și punctelor tari a procesului de promovare</w:t>
            </w:r>
          </w:p>
        </w:tc>
        <w:tc>
          <w:tcPr>
            <w:tcW w:w="1962" w:type="dxa"/>
          </w:tcPr>
          <w:p w14:paraId="719ED1E0" w14:textId="77777777" w:rsidR="00551B86" w:rsidRDefault="00551B86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Ianuarie,</w:t>
            </w:r>
          </w:p>
          <w:p w14:paraId="74E682B2" w14:textId="1DDFD5E0" w:rsidR="00551B86" w:rsidRDefault="00551B86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Iunie, Septembrie</w:t>
            </w:r>
            <w:r w:rsidR="004A651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2022-2023</w:t>
            </w:r>
          </w:p>
        </w:tc>
        <w:tc>
          <w:tcPr>
            <w:tcW w:w="2021" w:type="dxa"/>
          </w:tcPr>
          <w:p w14:paraId="4A30DE79" w14:textId="77777777" w:rsidR="00551B86" w:rsidRDefault="00551B86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DAIE, Președintele CE</w:t>
            </w:r>
          </w:p>
        </w:tc>
        <w:tc>
          <w:tcPr>
            <w:tcW w:w="2076" w:type="dxa"/>
          </w:tcPr>
          <w:p w14:paraId="4FD3B2E1" w14:textId="77777777" w:rsidR="00551B86" w:rsidRDefault="00551B86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Chestionare</w:t>
            </w:r>
          </w:p>
        </w:tc>
        <w:tc>
          <w:tcPr>
            <w:tcW w:w="2021" w:type="dxa"/>
          </w:tcPr>
          <w:p w14:paraId="0782434C" w14:textId="77777777" w:rsidR="00551B86" w:rsidRDefault="00551B86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90% persoane chestionate</w:t>
            </w:r>
          </w:p>
        </w:tc>
      </w:tr>
      <w:tr w:rsidR="00551B86" w:rsidRPr="00BA51BB" w14:paraId="4F2CE11C" w14:textId="77777777" w:rsidTr="00551B86">
        <w:tc>
          <w:tcPr>
            <w:tcW w:w="650" w:type="dxa"/>
            <w:textDirection w:val="btLr"/>
          </w:tcPr>
          <w:p w14:paraId="16D232D1" w14:textId="77777777" w:rsidR="00551B86" w:rsidRPr="002C44F9" w:rsidRDefault="00551B86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77" w:type="dxa"/>
            <w:vMerge/>
            <w:textDirection w:val="btLr"/>
          </w:tcPr>
          <w:p w14:paraId="18F44A61" w14:textId="77777777" w:rsidR="00551B86" w:rsidRDefault="00551B86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87" w:type="dxa"/>
          </w:tcPr>
          <w:p w14:paraId="6ED62588" w14:textId="77777777" w:rsidR="00551B86" w:rsidRDefault="00551B86" w:rsidP="00BC2BDB">
            <w:pPr>
              <w:pStyle w:val="List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Elaborarea analizei SWOT cu scopul diminuării/ eliminării punctelor slabe și riscurilor</w:t>
            </w:r>
          </w:p>
        </w:tc>
        <w:tc>
          <w:tcPr>
            <w:tcW w:w="1962" w:type="dxa"/>
          </w:tcPr>
          <w:p w14:paraId="286AB863" w14:textId="77777777" w:rsidR="00551B86" w:rsidRDefault="00551B86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Ianuarie, Iunie, Septembrie</w:t>
            </w:r>
          </w:p>
        </w:tc>
        <w:tc>
          <w:tcPr>
            <w:tcW w:w="2021" w:type="dxa"/>
          </w:tcPr>
          <w:p w14:paraId="213069AF" w14:textId="77777777" w:rsidR="00551B86" w:rsidRDefault="00551B86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DAIE, Președintele CE, Diriginții </w:t>
            </w:r>
          </w:p>
        </w:tc>
        <w:tc>
          <w:tcPr>
            <w:tcW w:w="2076" w:type="dxa"/>
          </w:tcPr>
          <w:p w14:paraId="59532F7F" w14:textId="77777777" w:rsidR="00551B86" w:rsidRDefault="00551B86" w:rsidP="00BC2B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Rapoarte, Chestionare</w:t>
            </w:r>
          </w:p>
        </w:tc>
        <w:tc>
          <w:tcPr>
            <w:tcW w:w="2021" w:type="dxa"/>
          </w:tcPr>
          <w:p w14:paraId="6751FB91" w14:textId="77777777" w:rsidR="00551B86" w:rsidRDefault="00551B86" w:rsidP="00BC2BD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Analiza elaborată</w:t>
            </w:r>
          </w:p>
        </w:tc>
      </w:tr>
    </w:tbl>
    <w:p w14:paraId="07C4DD8C" w14:textId="77777777" w:rsidR="00BC2BDB" w:rsidRDefault="00BC2BDB" w:rsidP="00BC2BDB">
      <w:pPr>
        <w:rPr>
          <w:sz w:val="28"/>
          <w:szCs w:val="28"/>
          <w:lang w:val="en-US"/>
        </w:rPr>
      </w:pPr>
    </w:p>
    <w:p w14:paraId="2673E654" w14:textId="77777777" w:rsidR="00BC2BDB" w:rsidRPr="00AF1D52" w:rsidRDefault="00BC2BDB" w:rsidP="00AF1D5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BC2BDB" w:rsidRPr="00AF1D52" w:rsidSect="00AF1D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4DF"/>
    <w:multiLevelType w:val="hybridMultilevel"/>
    <w:tmpl w:val="D9AEA920"/>
    <w:lvl w:ilvl="0" w:tplc="F36E569A">
      <w:start w:val="1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C3C9F"/>
    <w:multiLevelType w:val="hybridMultilevel"/>
    <w:tmpl w:val="AF60A7F8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3300C"/>
    <w:multiLevelType w:val="hybridMultilevel"/>
    <w:tmpl w:val="1D78E64E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16E7"/>
    <w:multiLevelType w:val="hybridMultilevel"/>
    <w:tmpl w:val="BCC68F26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0530"/>
    <w:multiLevelType w:val="hybridMultilevel"/>
    <w:tmpl w:val="BE06A1BC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C689D"/>
    <w:multiLevelType w:val="hybridMultilevel"/>
    <w:tmpl w:val="9272A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86111"/>
    <w:multiLevelType w:val="hybridMultilevel"/>
    <w:tmpl w:val="B42C8904"/>
    <w:lvl w:ilvl="0" w:tplc="0419000B">
      <w:start w:val="1"/>
      <w:numFmt w:val="bullet"/>
      <w:lvlText w:val=""/>
      <w:lvlJc w:val="left"/>
      <w:pPr>
        <w:ind w:left="39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6465C"/>
    <w:multiLevelType w:val="hybridMultilevel"/>
    <w:tmpl w:val="DA6628D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E2FA1"/>
    <w:multiLevelType w:val="hybridMultilevel"/>
    <w:tmpl w:val="A9F227F2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828DD"/>
    <w:multiLevelType w:val="hybridMultilevel"/>
    <w:tmpl w:val="58FAE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8666A"/>
    <w:multiLevelType w:val="hybridMultilevel"/>
    <w:tmpl w:val="81B43EDC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788357">
    <w:abstractNumId w:val="3"/>
  </w:num>
  <w:num w:numId="2" w16cid:durableId="759762121">
    <w:abstractNumId w:val="0"/>
  </w:num>
  <w:num w:numId="3" w16cid:durableId="1190603677">
    <w:abstractNumId w:val="2"/>
  </w:num>
  <w:num w:numId="4" w16cid:durableId="1650135410">
    <w:abstractNumId w:val="6"/>
  </w:num>
  <w:num w:numId="5" w16cid:durableId="230039989">
    <w:abstractNumId w:val="7"/>
  </w:num>
  <w:num w:numId="6" w16cid:durableId="760831527">
    <w:abstractNumId w:val="1"/>
  </w:num>
  <w:num w:numId="7" w16cid:durableId="1083798858">
    <w:abstractNumId w:val="8"/>
  </w:num>
  <w:num w:numId="8" w16cid:durableId="987366136">
    <w:abstractNumId w:val="6"/>
  </w:num>
  <w:num w:numId="9" w16cid:durableId="606086511">
    <w:abstractNumId w:val="4"/>
  </w:num>
  <w:num w:numId="10" w16cid:durableId="2096435165">
    <w:abstractNumId w:val="5"/>
  </w:num>
  <w:num w:numId="11" w16cid:durableId="1970239804">
    <w:abstractNumId w:val="9"/>
  </w:num>
  <w:num w:numId="12" w16cid:durableId="10341889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D52"/>
    <w:rsid w:val="000038DD"/>
    <w:rsid w:val="0008346B"/>
    <w:rsid w:val="00154D04"/>
    <w:rsid w:val="00161DD5"/>
    <w:rsid w:val="00206910"/>
    <w:rsid w:val="003739E0"/>
    <w:rsid w:val="004A6512"/>
    <w:rsid w:val="004C0FF6"/>
    <w:rsid w:val="004D7F96"/>
    <w:rsid w:val="00551B86"/>
    <w:rsid w:val="00551F9B"/>
    <w:rsid w:val="005C51C5"/>
    <w:rsid w:val="005C796B"/>
    <w:rsid w:val="006151CF"/>
    <w:rsid w:val="007A3F50"/>
    <w:rsid w:val="00841D6C"/>
    <w:rsid w:val="0099236D"/>
    <w:rsid w:val="009E538E"/>
    <w:rsid w:val="00A455A6"/>
    <w:rsid w:val="00AF1D52"/>
    <w:rsid w:val="00B2422B"/>
    <w:rsid w:val="00B87E8A"/>
    <w:rsid w:val="00B94F0A"/>
    <w:rsid w:val="00BC2B6C"/>
    <w:rsid w:val="00BC2BDB"/>
    <w:rsid w:val="00BE052B"/>
    <w:rsid w:val="00CA163B"/>
    <w:rsid w:val="00D40B51"/>
    <w:rsid w:val="00F83F07"/>
    <w:rsid w:val="00F85E1B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5838"/>
  <w15:docId w15:val="{6DB204E2-CC8F-43B3-9DE4-3B26D33A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F1D5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Hyperlink">
    <w:name w:val="Hyperlink"/>
    <w:uiPriority w:val="99"/>
    <w:unhideWhenUsed/>
    <w:rsid w:val="00BC2B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bubuieci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DC2AF-E6D9-4DB4-9FCC-C8F026B0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4822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SP_Bubuieci1</dc:creator>
  <cp:keywords/>
  <dc:description/>
  <cp:lastModifiedBy>SPBubuieci</cp:lastModifiedBy>
  <cp:revision>5</cp:revision>
  <dcterms:created xsi:type="dcterms:W3CDTF">2021-09-08T05:09:00Z</dcterms:created>
  <dcterms:modified xsi:type="dcterms:W3CDTF">2022-10-03T08:31:00Z</dcterms:modified>
</cp:coreProperties>
</file>